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A8AB" w14:textId="4E27D300" w:rsidR="007B1FAD" w:rsidRDefault="004434F9" w:rsidP="004434F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4434F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CERERE </w:t>
      </w:r>
    </w:p>
    <w:p w14:paraId="68D67F6A" w14:textId="1A22D3A8" w:rsidR="004434F9" w:rsidRDefault="004434F9" w:rsidP="004434F9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PENTRU AVIZAREA STUDIULUI DE AMPLASARE A MIJLOACELOR PUBLICITARE</w:t>
      </w:r>
    </w:p>
    <w:p w14:paraId="451E991D" w14:textId="77777777" w:rsidR="00A06988" w:rsidRDefault="00A06988" w:rsidP="004434F9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A6855D0" w14:textId="58DC6530" w:rsidR="004434F9" w:rsidRPr="00A06988" w:rsidRDefault="00A06988" w:rsidP="004434F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06988">
        <w:rPr>
          <w:rFonts w:ascii="Times New Roman" w:hAnsi="Times New Roman" w:cs="Times New Roman"/>
          <w:b/>
          <w:bCs/>
          <w:sz w:val="28"/>
          <w:szCs w:val="28"/>
          <w:lang w:val="ro-RO"/>
        </w:rPr>
        <w:t>DOMNULE PRIMAR</w:t>
      </w:r>
    </w:p>
    <w:p w14:paraId="19E3DB65" w14:textId="55647341" w:rsidR="004434F9" w:rsidRDefault="004434F9" w:rsidP="004434F9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704B3C4F" w14:textId="4B912F69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Subsemnatul .............................................................., CNP: ...................................,</w:t>
      </w:r>
    </w:p>
    <w:p w14:paraId="27FAA101" w14:textId="117DE76B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cu domiciliul/sediul în ..................................</w:t>
      </w:r>
      <w:r w:rsidR="002F0CA0">
        <w:rPr>
          <w:rFonts w:ascii="Times New Roman" w:hAnsi="Times New Roman" w:cs="Times New Roman"/>
          <w:sz w:val="28"/>
          <w:szCs w:val="28"/>
          <w:lang w:val="ro-RO"/>
        </w:rPr>
        <w:t>.......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..., sectorul/județul </w:t>
      </w:r>
      <w:r w:rsidR="002F0CA0">
        <w:rPr>
          <w:rFonts w:ascii="Times New Roman" w:hAnsi="Times New Roman" w:cs="Times New Roman"/>
          <w:sz w:val="28"/>
          <w:szCs w:val="28"/>
          <w:lang w:val="ro-RO"/>
        </w:rPr>
        <w:t>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..................., strada ..............................</w:t>
      </w:r>
      <w:r w:rsidR="002F0CA0">
        <w:rPr>
          <w:rFonts w:ascii="Times New Roman" w:hAnsi="Times New Roman" w:cs="Times New Roman"/>
          <w:sz w:val="28"/>
          <w:szCs w:val="28"/>
          <w:lang w:val="ro-RO"/>
        </w:rPr>
        <w:t>..............,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nr. .........., bl. ........, sc. ........., et. ........., ap. ......, telefon ......................, e-mail </w:t>
      </w:r>
      <w:r w:rsidR="002F0CA0">
        <w:rPr>
          <w:rFonts w:ascii="Times New Roman" w:hAnsi="Times New Roman" w:cs="Times New Roman"/>
          <w:sz w:val="28"/>
          <w:szCs w:val="28"/>
          <w:lang w:val="ro-RO"/>
        </w:rPr>
        <w:t>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</w:t>
      </w:r>
      <w:r w:rsidR="002F0C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, în calitate de reprezentant/ împuternicit al ........................................................................, CUI: ..................................</w:t>
      </w:r>
    </w:p>
    <w:p w14:paraId="0C27E1A4" w14:textId="77777777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6B443D8E" w14:textId="77777777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Solicit avizarea Studiului de amplasare a mijloacelor publicitare, pentru imobilul situat în municipiul București, sectorul 4, strada .................................................................</w:t>
      </w:r>
    </w:p>
    <w:p w14:paraId="09A65BFC" w14:textId="78DFAD25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nr. ........., bl. ........, sc. ........., et. ........., ap. ......, identificat prin .............................................................................................................................................</w:t>
      </w:r>
    </w:p>
    <w:p w14:paraId="2043EDED" w14:textId="3B11BCED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Funcțiune imobil: ................................................................................................................</w:t>
      </w:r>
    </w:p>
    <w:p w14:paraId="3289994E" w14:textId="63CB0A91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F615695" w14:textId="54438046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C9CD7DE" w14:textId="681242B4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F95D22D" w14:textId="51ACD992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F238BFB" w14:textId="67F7E641" w:rsidR="004434F9" w:rsidRDefault="004434F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 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 .........................................</w:t>
      </w:r>
    </w:p>
    <w:p w14:paraId="2C493C3B" w14:textId="10987D80" w:rsidR="00137C39" w:rsidRDefault="00137C3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357B7" w14:textId="1218D483" w:rsidR="00137C39" w:rsidRDefault="00137C3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D9D4E93" w14:textId="76DC44F3" w:rsidR="00137C39" w:rsidRDefault="00137C3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B4E1F86" w14:textId="7F1C649E" w:rsidR="00137C39" w:rsidRDefault="00137C3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F4CF4DC" w14:textId="465A98AD" w:rsidR="00137C39" w:rsidRDefault="00137C3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F3EC71D" w14:textId="0170A8CB" w:rsidR="00137C39" w:rsidRDefault="00137C39" w:rsidP="00137C39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4637A">
        <w:rPr>
          <w:rFonts w:ascii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ANEXA </w:t>
      </w:r>
      <w:r w:rsidR="00C8144C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</w:p>
    <w:p w14:paraId="1CA00F53" w14:textId="2E006F3C" w:rsidR="00137C39" w:rsidRDefault="00137C39" w:rsidP="00137C39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CONȚINUTUL DOCUMENTAȚIEI SUPUSE AVIZĂRII</w:t>
      </w:r>
    </w:p>
    <w:p w14:paraId="04DB48CB" w14:textId="6B84420D" w:rsidR="00137C39" w:rsidRDefault="00137C39" w:rsidP="004434F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0241" w:type="dxa"/>
        <w:tblLook w:val="04A0" w:firstRow="1" w:lastRow="0" w:firstColumn="1" w:lastColumn="0" w:noHBand="0" w:noVBand="1"/>
      </w:tblPr>
      <w:tblGrid>
        <w:gridCol w:w="677"/>
        <w:gridCol w:w="6264"/>
        <w:gridCol w:w="916"/>
        <w:gridCol w:w="937"/>
        <w:gridCol w:w="1447"/>
      </w:tblGrid>
      <w:tr w:rsidR="007E35E9" w:rsidRPr="00137C39" w14:paraId="7DE72ECB" w14:textId="255FA31F" w:rsidTr="0074637A">
        <w:tc>
          <w:tcPr>
            <w:tcW w:w="677" w:type="dxa"/>
          </w:tcPr>
          <w:p w14:paraId="1CBC4671" w14:textId="58D6AE4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6264" w:type="dxa"/>
          </w:tcPr>
          <w:p w14:paraId="7C69BC30" w14:textId="2CBC0C62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DOCUMENT</w:t>
            </w:r>
          </w:p>
        </w:tc>
        <w:tc>
          <w:tcPr>
            <w:tcW w:w="916" w:type="dxa"/>
          </w:tcPr>
          <w:p w14:paraId="366260D0" w14:textId="7B61B8E1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Există</w:t>
            </w:r>
          </w:p>
        </w:tc>
        <w:tc>
          <w:tcPr>
            <w:tcW w:w="937" w:type="dxa"/>
          </w:tcPr>
          <w:p w14:paraId="04C4865B" w14:textId="083D7179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Nr. file</w:t>
            </w:r>
          </w:p>
        </w:tc>
        <w:tc>
          <w:tcPr>
            <w:tcW w:w="1447" w:type="dxa"/>
          </w:tcPr>
          <w:p w14:paraId="6101A58A" w14:textId="32EA7AC1" w:rsidR="007E35E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Obs.</w:t>
            </w:r>
          </w:p>
        </w:tc>
      </w:tr>
      <w:tr w:rsidR="007E35E9" w:rsidRPr="00137C39" w14:paraId="464C4DD9" w14:textId="173891B3" w:rsidTr="0074637A">
        <w:tc>
          <w:tcPr>
            <w:tcW w:w="677" w:type="dxa"/>
          </w:tcPr>
          <w:p w14:paraId="28FB2878" w14:textId="3E136E2F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6264" w:type="dxa"/>
          </w:tcPr>
          <w:p w14:paraId="72E55615" w14:textId="2299B35A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CERERE TIP</w:t>
            </w:r>
          </w:p>
        </w:tc>
        <w:tc>
          <w:tcPr>
            <w:tcW w:w="916" w:type="dxa"/>
          </w:tcPr>
          <w:p w14:paraId="7401741A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37" w:type="dxa"/>
          </w:tcPr>
          <w:p w14:paraId="28D7AE4B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47" w:type="dxa"/>
          </w:tcPr>
          <w:p w14:paraId="703A4F73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E35E9" w:rsidRPr="00A95122" w14:paraId="305FD2C5" w14:textId="0806DD4D" w:rsidTr="0074637A">
        <w:tc>
          <w:tcPr>
            <w:tcW w:w="677" w:type="dxa"/>
          </w:tcPr>
          <w:p w14:paraId="785357E5" w14:textId="0AC20B51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6264" w:type="dxa"/>
          </w:tcPr>
          <w:p w14:paraId="03E34D7A" w14:textId="0664AA0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CERTIFICAT DE URBANISM, în copie</w:t>
            </w:r>
          </w:p>
        </w:tc>
        <w:tc>
          <w:tcPr>
            <w:tcW w:w="916" w:type="dxa"/>
          </w:tcPr>
          <w:p w14:paraId="21B3A93B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37" w:type="dxa"/>
          </w:tcPr>
          <w:p w14:paraId="20DADDC7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47" w:type="dxa"/>
          </w:tcPr>
          <w:p w14:paraId="0A648374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C8144C" w:rsidRPr="00A95122" w14:paraId="6A2A5811" w14:textId="77777777" w:rsidTr="0074637A">
        <w:tc>
          <w:tcPr>
            <w:tcW w:w="677" w:type="dxa"/>
          </w:tcPr>
          <w:p w14:paraId="03B9EF5A" w14:textId="658CAF49" w:rsidR="00C8144C" w:rsidRDefault="00F709A3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</w:t>
            </w:r>
            <w:r w:rsidR="00C8144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6264" w:type="dxa"/>
          </w:tcPr>
          <w:p w14:paraId="0F1FF8E9" w14:textId="28A44E22" w:rsidR="00C8144C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PLAN DE SITUAȚIE PE SUPORT CADASTRAL CU INDICARE AMPLASAMENTULUI</w:t>
            </w:r>
          </w:p>
        </w:tc>
        <w:tc>
          <w:tcPr>
            <w:tcW w:w="916" w:type="dxa"/>
          </w:tcPr>
          <w:p w14:paraId="589CB25F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37" w:type="dxa"/>
          </w:tcPr>
          <w:p w14:paraId="0E73DB67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47" w:type="dxa"/>
          </w:tcPr>
          <w:p w14:paraId="0DB4BFAF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C8144C" w:rsidRPr="00137C39" w14:paraId="5194A136" w14:textId="77777777" w:rsidTr="0074637A">
        <w:tc>
          <w:tcPr>
            <w:tcW w:w="677" w:type="dxa"/>
          </w:tcPr>
          <w:p w14:paraId="7581668E" w14:textId="2471C373" w:rsidR="00C8144C" w:rsidRDefault="00F709A3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</w:t>
            </w:r>
            <w:r w:rsidR="00C8144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6264" w:type="dxa"/>
          </w:tcPr>
          <w:p w14:paraId="00484263" w14:textId="38B3DD5E" w:rsidR="00C8144C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SCURT MEMORIU DE PREZENTARE</w:t>
            </w:r>
          </w:p>
        </w:tc>
        <w:tc>
          <w:tcPr>
            <w:tcW w:w="916" w:type="dxa"/>
          </w:tcPr>
          <w:p w14:paraId="6F27798C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37" w:type="dxa"/>
          </w:tcPr>
          <w:p w14:paraId="586EE8CB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47" w:type="dxa"/>
          </w:tcPr>
          <w:p w14:paraId="31E5A26B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C8144C" w:rsidRPr="00A95122" w14:paraId="35994E9E" w14:textId="77777777" w:rsidTr="0074637A">
        <w:tc>
          <w:tcPr>
            <w:tcW w:w="677" w:type="dxa"/>
          </w:tcPr>
          <w:p w14:paraId="2D8F1BA3" w14:textId="77777777" w:rsidR="00C8144C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264" w:type="dxa"/>
          </w:tcPr>
          <w:p w14:paraId="66240378" w14:textId="408D7EB1" w:rsidR="00C8144C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PLANȘE SITUAȚIE EXISTENTĂ ȘI PLANȘE SITUAȚIE PROPUSĂ (cu indicare cotelor de la nivelul trotuarului și dimensiunile mijloacelor de publicitate)</w:t>
            </w:r>
          </w:p>
        </w:tc>
        <w:tc>
          <w:tcPr>
            <w:tcW w:w="916" w:type="dxa"/>
          </w:tcPr>
          <w:p w14:paraId="0EA608D5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37" w:type="dxa"/>
          </w:tcPr>
          <w:p w14:paraId="12AD9EFC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47" w:type="dxa"/>
          </w:tcPr>
          <w:p w14:paraId="29B8E797" w14:textId="77777777" w:rsidR="00C8144C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E35E9" w:rsidRPr="00A95122" w14:paraId="00B6411F" w14:textId="14586D37" w:rsidTr="0074637A">
        <w:tc>
          <w:tcPr>
            <w:tcW w:w="677" w:type="dxa"/>
          </w:tcPr>
          <w:p w14:paraId="7F6FD7C9" w14:textId="00517F6A" w:rsidR="007E35E9" w:rsidRPr="00137C39" w:rsidRDefault="00F709A3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6264" w:type="dxa"/>
          </w:tcPr>
          <w:p w14:paraId="414F8B1C" w14:textId="4B00D17A" w:rsidR="007E35E9" w:rsidRPr="00137C39" w:rsidRDefault="00C8144C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DESFĂSURAREA FOTOGRAFICĂ CU ÎNTREGUL IMOBIL 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pe 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orizontală).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 cazul imobilelor de mari dimensiuni 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se va prezenta 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desfășurarea fotografică de ansamblu și 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de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detaliu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aproximativ</w:t>
            </w:r>
            <w:r w:rsidR="007E35E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cca. 20 m de o parte și de alta a spațiului studiat</w:t>
            </w:r>
            <w:r w:rsidR="004429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916" w:type="dxa"/>
          </w:tcPr>
          <w:p w14:paraId="34B41EEC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37" w:type="dxa"/>
          </w:tcPr>
          <w:p w14:paraId="0AFFB525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47" w:type="dxa"/>
          </w:tcPr>
          <w:p w14:paraId="1F62934D" w14:textId="77777777" w:rsidR="007E35E9" w:rsidRPr="00137C39" w:rsidRDefault="007E35E9" w:rsidP="00ED3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4871435E" w14:textId="77777777" w:rsidR="00137C39" w:rsidRPr="004434F9" w:rsidRDefault="00137C39" w:rsidP="00137C3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137C39" w:rsidRPr="004434F9" w:rsidSect="0074637A">
      <w:footerReference w:type="default" r:id="rId6"/>
      <w:pgSz w:w="12240" w:h="15840"/>
      <w:pgMar w:top="1440" w:right="1041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7E6E5" w14:textId="77777777" w:rsidR="002A48E2" w:rsidRDefault="002A48E2" w:rsidP="0008044C">
      <w:pPr>
        <w:spacing w:after="0" w:line="240" w:lineRule="auto"/>
      </w:pPr>
      <w:r>
        <w:separator/>
      </w:r>
    </w:p>
  </w:endnote>
  <w:endnote w:type="continuationSeparator" w:id="0">
    <w:p w14:paraId="6C086F60" w14:textId="77777777" w:rsidR="002A48E2" w:rsidRDefault="002A48E2" w:rsidP="0008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735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8475D" w14:textId="5208764D" w:rsidR="0008044C" w:rsidRDefault="0008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C1FEE" w14:textId="77777777" w:rsidR="0008044C" w:rsidRDefault="00080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F470" w14:textId="77777777" w:rsidR="002A48E2" w:rsidRDefault="002A48E2" w:rsidP="0008044C">
      <w:pPr>
        <w:spacing w:after="0" w:line="240" w:lineRule="auto"/>
      </w:pPr>
      <w:r>
        <w:separator/>
      </w:r>
    </w:p>
  </w:footnote>
  <w:footnote w:type="continuationSeparator" w:id="0">
    <w:p w14:paraId="1964EED2" w14:textId="77777777" w:rsidR="002A48E2" w:rsidRDefault="002A48E2" w:rsidP="00080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21"/>
    <w:rsid w:val="00067891"/>
    <w:rsid w:val="0008044C"/>
    <w:rsid w:val="000C08F9"/>
    <w:rsid w:val="00137C39"/>
    <w:rsid w:val="002A48E2"/>
    <w:rsid w:val="002F0CA0"/>
    <w:rsid w:val="00442954"/>
    <w:rsid w:val="004434F9"/>
    <w:rsid w:val="00541DB3"/>
    <w:rsid w:val="006604C0"/>
    <w:rsid w:val="007000FC"/>
    <w:rsid w:val="00725107"/>
    <w:rsid w:val="0074637A"/>
    <w:rsid w:val="007B1FAD"/>
    <w:rsid w:val="007E35E9"/>
    <w:rsid w:val="00854C27"/>
    <w:rsid w:val="008F5921"/>
    <w:rsid w:val="009A71C7"/>
    <w:rsid w:val="00A06988"/>
    <w:rsid w:val="00A16745"/>
    <w:rsid w:val="00A95122"/>
    <w:rsid w:val="00B53FFA"/>
    <w:rsid w:val="00C8144C"/>
    <w:rsid w:val="00EF0C6F"/>
    <w:rsid w:val="00F7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88E2"/>
  <w15:chartTrackingRefBased/>
  <w15:docId w15:val="{8281D42E-7640-4406-804F-228A6314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0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44C"/>
  </w:style>
  <w:style w:type="paragraph" w:styleId="Footer">
    <w:name w:val="footer"/>
    <w:basedOn w:val="Normal"/>
    <w:link w:val="FooterChar"/>
    <w:uiPriority w:val="99"/>
    <w:unhideWhenUsed/>
    <w:rsid w:val="00080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Iordache</dc:creator>
  <cp:keywords/>
  <dc:description/>
  <cp:lastModifiedBy>Florentina Ursu</cp:lastModifiedBy>
  <cp:revision>2</cp:revision>
  <cp:lastPrinted>2021-05-13T07:50:00Z</cp:lastPrinted>
  <dcterms:created xsi:type="dcterms:W3CDTF">2023-07-19T09:54:00Z</dcterms:created>
  <dcterms:modified xsi:type="dcterms:W3CDTF">2023-07-19T09:54:00Z</dcterms:modified>
</cp:coreProperties>
</file>