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778"/>
        <w:gridCol w:w="2662"/>
        <w:gridCol w:w="1501"/>
      </w:tblGrid>
      <w:tr w:rsidR="00C96D5D" w:rsidRPr="004E4F72" w14:paraId="7C52F66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50AA" w14:textId="77777777" w:rsidR="00C96D5D" w:rsidRPr="004E4F72" w:rsidRDefault="00C96D5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Certificatului</w:t>
            </w:r>
            <w:proofErr w:type="spellEnd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Urbanism/    </w:t>
            </w:r>
            <w:proofErr w:type="gram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Nr.reg./</w:t>
            </w:r>
            <w:proofErr w:type="gramEnd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F6B" w14:textId="77777777" w:rsidR="00C96D5D" w:rsidRPr="004E4F72" w:rsidRDefault="00C96D5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solicitat</w:t>
            </w:r>
            <w:proofErr w:type="spellEnd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16CB" w14:textId="77777777" w:rsidR="00C96D5D" w:rsidRPr="004E4F72" w:rsidRDefault="00C96D5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Scop </w:t>
            </w:r>
            <w:proofErr w:type="spellStart"/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B4E" w14:textId="77777777" w:rsidR="00C96D5D" w:rsidRPr="004E4F72" w:rsidRDefault="00C96D5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EB5D8" w14:textId="77777777" w:rsidR="00C96D5D" w:rsidRPr="004E4F72" w:rsidRDefault="00C96D5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ED3ED7" w:rsidRPr="004E4F72" w14:paraId="119BBF5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9772" w14:textId="7016FC12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1/84202/03.01.2024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B68F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Secerisului</w:t>
            </w:r>
            <w:proofErr w:type="spellEnd"/>
          </w:p>
          <w:p w14:paraId="4E75F471" w14:textId="5328693C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3C0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urbanism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contract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cumpărare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anexe</w:t>
            </w:r>
            <w:proofErr w:type="spellEnd"/>
          </w:p>
          <w:p w14:paraId="1E2F5F8E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F86" w14:textId="505A021B" w:rsidR="00ED3ED7" w:rsidRPr="00FB0B59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3ED7" w:rsidRPr="004E4F72" w14:paraId="671531D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3BCC" w14:textId="5A82CBFB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2/91641/04.01.2024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4FE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Vulturul</w:t>
            </w:r>
            <w:proofErr w:type="spellEnd"/>
          </w:p>
          <w:p w14:paraId="746AD7CC" w14:textId="7C08CA58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8B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233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unifamiliala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P+1,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bazin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vidanjabil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put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pastrarea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celorlalte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avize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obtinute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Urbanism nr.1674/53691/06.10.2022</w:t>
            </w:r>
          </w:p>
          <w:p w14:paraId="41E5B362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990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207762</w:t>
            </w:r>
          </w:p>
          <w:p w14:paraId="241F7D43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7DBC1AD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CBBD" w14:textId="1530B76C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3P/80699/04.01.2024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0F21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Splaiul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Independentei</w:t>
            </w:r>
            <w:proofErr w:type="spellEnd"/>
          </w:p>
          <w:p w14:paraId="4FECF96F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F54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</w:t>
            </w:r>
          </w:p>
          <w:p w14:paraId="512A071E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11B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218424</w:t>
            </w:r>
          </w:p>
          <w:p w14:paraId="545FE409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38392B4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686" w14:textId="47171787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4P/80763/04.01.2024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DA2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CONSTANTIN RADULESCU MOTRU</w:t>
            </w:r>
          </w:p>
          <w:p w14:paraId="3374B9F9" w14:textId="1C358A24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03B9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</w:t>
            </w:r>
          </w:p>
          <w:p w14:paraId="200F5063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478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</w:t>
            </w:r>
          </w:p>
          <w:p w14:paraId="068BB205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2A70671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6F2" w14:textId="1DAEF4D3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5P/74198/04.01.2024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1B0B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Bd. Dimitrie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Cantemir</w:t>
            </w:r>
            <w:proofErr w:type="spellEnd"/>
          </w:p>
          <w:p w14:paraId="75533173" w14:textId="2BE4252D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7E86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OBTINERII AUTORIZATIEI DE CONSTRUIRE AFISAJ RECLAMA</w:t>
            </w:r>
          </w:p>
          <w:p w14:paraId="139D0A2E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FCF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217246</w:t>
            </w:r>
          </w:p>
          <w:p w14:paraId="0A9C54DD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61DA7EB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DEB" w14:textId="15842C75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6P/78040/04.01.2024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D1E4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SOS. GIURGIULUI</w:t>
            </w:r>
          </w:p>
          <w:p w14:paraId="18823BF9" w14:textId="481FE895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DA61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LUMINOASA - CU PASTRAREA AVIZELOR DIN C.U. NR. 1575P/30650 DIN 02.09.2022</w:t>
            </w:r>
          </w:p>
          <w:p w14:paraId="57436CA3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C6C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218487</w:t>
            </w:r>
          </w:p>
          <w:p w14:paraId="50AB975C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0053F84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E78" w14:textId="51EDBFB2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7/74796/04.01.2024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230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VITAN BARZESTI</w:t>
            </w:r>
          </w:p>
          <w:p w14:paraId="200B4DB8" w14:textId="0F71FF44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B32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POST TRAFO SI RACORD MEDIE TENSIUNE IN DOMENIU PRIVAT PENTRU ALIMENTARE CU EN EL RESTAURANT MCDRIVE</w:t>
            </w:r>
          </w:p>
          <w:p w14:paraId="6CB14383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124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239910</w:t>
            </w:r>
          </w:p>
          <w:p w14:paraId="6777F737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51E0DA77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1A5" w14:textId="6F514A50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8P/79102/04.01.2024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A35B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Bd. Dimitrie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Cantemir</w:t>
            </w:r>
            <w:proofErr w:type="spellEnd"/>
          </w:p>
          <w:p w14:paraId="0C2AB2EB" w14:textId="440BC4FB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35B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afisaj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firma</w:t>
            </w:r>
            <w:proofErr w:type="spellEnd"/>
          </w:p>
          <w:p w14:paraId="5D1E8B1B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F65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217246</w:t>
            </w:r>
          </w:p>
          <w:p w14:paraId="77CB6B50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0467168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186" w14:textId="0729DA72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9P/80003/04.10.2024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EDC" w14:textId="77777777" w:rsidR="004F2DA3" w:rsidRDefault="004F2DA3" w:rsidP="004F2DA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Mitropolit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Veniamin Costache</w:t>
            </w:r>
          </w:p>
          <w:p w14:paraId="29D153D9" w14:textId="11CDADD0" w:rsidR="00ED3ED7" w:rsidRPr="00FB0B59" w:rsidRDefault="004F2DA3" w:rsidP="004F2DA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619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SCHIMBARE MIJLOACE DE PUBLICITATE ŞI ELEMENTE DE SEMNALISTICĂ ÎN INCINTA STAŢIEI DE DISTRIBUŢIE CARBURANŢI EXISTENTĂ VENIAMIN COSTACHE</w:t>
            </w:r>
          </w:p>
          <w:p w14:paraId="5E8A7F13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A97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207088</w:t>
            </w:r>
          </w:p>
          <w:p w14:paraId="0239F48A" w14:textId="77777777" w:rsidR="00ED3ED7" w:rsidRPr="00FB0B59" w:rsidRDefault="00ED3ED7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D7" w:rsidRPr="004E4F72" w14:paraId="24FEE69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FA9" w14:textId="3E2BE78E" w:rsidR="00ED3ED7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10/92143/10.01.2024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138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Secerei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Pridvorului</w:t>
            </w:r>
            <w:proofErr w:type="spellEnd"/>
          </w:p>
          <w:p w14:paraId="7D5D564E" w14:textId="538332A5" w:rsidR="00ED3ED7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53-55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1F5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REALIZAREA UNEI UNITATI ISU SI IMPREJMUIRE (in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parcarea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fata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Parcului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Copiilor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C4EC38" w14:textId="77777777" w:rsidR="00ED3ED7" w:rsidRPr="00FB0B59" w:rsidRDefault="00ED3ED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18A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235962</w:t>
            </w:r>
          </w:p>
          <w:p w14:paraId="1DA6D9D1" w14:textId="77777777" w:rsidR="00ED3ED7" w:rsidRPr="00FB0B59" w:rsidRDefault="00ED3ED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0E75A0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D16" w14:textId="16F83942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11/9009</w:t>
            </w:r>
            <w:r w:rsidR="004F2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513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BRANCOVEANU</w:t>
            </w:r>
          </w:p>
          <w:p w14:paraId="757AD6D7" w14:textId="3289871D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7E1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SUPRAETAJARE IMOBIL LOCUINTE COLECTIVE CU REGIM DE INALTIME S+P+4E IN CURS DE EXECUTIE CONFORM A.C. 353/67648 DIN 30.10.2023 CU 20% DIN SUPRAFATA DESFASURATA CONSTRUITA REZULTAND UN IMOBIL S+P+5E, RECOMPARTIMENTARI INTERIOARE, MODIFICARI FATADE.</w:t>
            </w:r>
          </w:p>
          <w:p w14:paraId="0490EDFF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282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231527</w:t>
            </w:r>
          </w:p>
          <w:p w14:paraId="4706F4BA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A51C4A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284" w14:textId="633DAB68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2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/9</w:t>
            </w:r>
            <w:r w:rsidR="004F2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2631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216D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Meridianului</w:t>
            </w:r>
            <w:proofErr w:type="spellEnd"/>
          </w:p>
          <w:p w14:paraId="4924D81F" w14:textId="60B987C3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3FB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Desființare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funcțiunea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locuință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unifamilială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înălțime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P+1E,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utilitati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83F2C2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67A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231924</w:t>
            </w:r>
          </w:p>
          <w:p w14:paraId="5204B99E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953EBC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4AFF" w14:textId="075363CE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2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4F2D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90095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E01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POSTALIONULUI</w:t>
            </w:r>
          </w:p>
          <w:p w14:paraId="67850B80" w14:textId="2E0D04A1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3755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SUPRAETAJARE IMOBIL LOCUINTE COLECTIVE CU REGIM DE INALTIME S+P+4E+5-6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ER  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CURS DE EXECUTIE CONFORM A.C. 371/71326 DIN 27.11.2023 CU 20% DIN SUPRAFATA DESFASURATA CONSTRUITA REZULTAND UN IMOBIL S+P+4+5-6-7ER,  RECOMPARTIMENTARI INTERIOARE, MODIFICARI FATADE.</w:t>
            </w:r>
          </w:p>
          <w:p w14:paraId="761718CB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7DB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242792</w:t>
            </w:r>
          </w:p>
          <w:p w14:paraId="6F1F2824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7995D9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4E5" w14:textId="52069A02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14/92187/10.01.2024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B79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SPLAIUL UNIRII</w:t>
            </w:r>
          </w:p>
          <w:p w14:paraId="2A71106B" w14:textId="6FA444B9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ACA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4E8FA526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188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242795</w:t>
            </w:r>
          </w:p>
          <w:p w14:paraId="77BF7932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2A885B6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D42" w14:textId="54FC4A1A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15/51102/10.01.2024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F8F" w14:textId="1475270A" w:rsidR="00250D9F" w:rsidRPr="00FB0B59" w:rsidRDefault="000C26E8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26E8">
              <w:rPr>
                <w:rFonts w:ascii="Arial" w:hAnsi="Arial" w:cs="Arial"/>
                <w:sz w:val="16"/>
                <w:szCs w:val="16"/>
              </w:rPr>
              <w:t>Diditel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F55D" w14:textId="65434644" w:rsidR="00250D9F" w:rsidRPr="00FB0B59" w:rsidRDefault="000C26E8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26E8"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543" w14:textId="3DC1A402" w:rsidR="00250D9F" w:rsidRPr="00FB0B59" w:rsidRDefault="000C26E8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26E8">
              <w:rPr>
                <w:rFonts w:ascii="Arial" w:hAnsi="Arial" w:cs="Arial"/>
                <w:sz w:val="16"/>
                <w:szCs w:val="16"/>
              </w:rPr>
              <w:t>207265</w:t>
            </w:r>
          </w:p>
        </w:tc>
      </w:tr>
      <w:tr w:rsidR="00250D9F" w:rsidRPr="004E4F72" w14:paraId="15F74DC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7CF" w14:textId="01379029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16/89217/10.01.2024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185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CALEA VACARESTI</w:t>
            </w:r>
          </w:p>
          <w:p w14:paraId="6F5017AF" w14:textId="1159E88A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315-319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708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CONSTRUIRE IMPREJMUIRE</w:t>
            </w:r>
          </w:p>
          <w:p w14:paraId="6EA98A36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4EE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207237</w:t>
            </w:r>
          </w:p>
          <w:p w14:paraId="79283146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A5CB7B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66D" w14:textId="57A2B8E6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17/89533/10.01.2024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92E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Barzesti</w:t>
            </w:r>
            <w:proofErr w:type="spellEnd"/>
          </w:p>
          <w:p w14:paraId="1594BB8A" w14:textId="087B2EF2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7D-7E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38E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05EB497F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BE0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219357</w:t>
            </w:r>
          </w:p>
          <w:p w14:paraId="2E6F2EA2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25BE0DC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2B5" w14:textId="07A1A670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18P/82154/10.01.2024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F21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Splaiul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Unirii</w:t>
            </w:r>
            <w:proofErr w:type="spellEnd"/>
          </w:p>
          <w:p w14:paraId="196FA71D" w14:textId="57D7DD41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F9B9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6B6AB296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9D2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220280</w:t>
            </w:r>
          </w:p>
          <w:p w14:paraId="77522764" w14:textId="77777777" w:rsidR="00250D9F" w:rsidRPr="00FB0B59" w:rsidRDefault="00250D9F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BBB80C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5D78" w14:textId="2980B5B7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19/82327/10.01.2024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66E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CONSTANTIN BRANCOVEANU</w:t>
            </w:r>
          </w:p>
          <w:p w14:paraId="29AF724E" w14:textId="57F75EB0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621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EXECUTIE BRANSAMENT APA SI RACORD CANALIZARE</w:t>
            </w:r>
          </w:p>
          <w:p w14:paraId="4AC0DD2C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E85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231527</w:t>
            </w:r>
          </w:p>
          <w:p w14:paraId="63F1BBB8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67CF607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B8B4" w14:textId="7F648BD8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20/90234/10.01.2024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617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Oltenitei</w:t>
            </w:r>
            <w:proofErr w:type="spellEnd"/>
          </w:p>
          <w:p w14:paraId="5EA7B8CA" w14:textId="6DA001AF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AE4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Alipire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nr cadastral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237654 ,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237655</w:t>
            </w:r>
          </w:p>
          <w:p w14:paraId="636910B2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856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237654</w:t>
            </w:r>
          </w:p>
          <w:p w14:paraId="50B26B68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A733977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B5F0" w14:textId="7EC299C8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21/90422/10.01.2024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76BE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Istrita</w:t>
            </w:r>
            <w:proofErr w:type="spellEnd"/>
          </w:p>
          <w:p w14:paraId="38D88A89" w14:textId="72989C40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E72B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constructie</w:t>
            </w:r>
            <w:proofErr w:type="spellEnd"/>
          </w:p>
          <w:p w14:paraId="66477525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C83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212329</w:t>
            </w:r>
          </w:p>
          <w:p w14:paraId="5E66024D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AE71B5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B43" w14:textId="2A7B07B9" w:rsidR="00250D9F" w:rsidRDefault="00250D9F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22/93459/10.0</w:t>
            </w:r>
            <w:r w:rsidR="00383A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C24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Actiunii</w:t>
            </w:r>
            <w:proofErr w:type="spellEnd"/>
          </w:p>
          <w:p w14:paraId="475833D3" w14:textId="3EE69C3F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491F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P+3E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Spatiu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comercial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parter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Executie</w:t>
            </w:r>
            <w:proofErr w:type="spellEnd"/>
          </w:p>
          <w:p w14:paraId="1DC8FF1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DDF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211526</w:t>
            </w:r>
          </w:p>
          <w:p w14:paraId="42EFF718" w14:textId="77777777" w:rsidR="00250D9F" w:rsidRPr="00FB0B59" w:rsidRDefault="00250D9F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1CE63F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420" w14:textId="4202CA2E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23/93069/10.01.2024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A719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Blandesti</w:t>
            </w:r>
            <w:proofErr w:type="spellEnd"/>
          </w:p>
          <w:p w14:paraId="5C0345AD" w14:textId="4A5B73E9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2DA9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DESFIINTARE CONSTRUCTII EXISTENTE C3 SI C4, CONSOLIDARE SI SUPRAETAJARE C1, REGIM FINAL DE INALTIME P+1E+M SI REALIZARE IMPREJMUIRE</w:t>
            </w:r>
          </w:p>
          <w:p w14:paraId="0494E6D3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85F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223550</w:t>
            </w:r>
          </w:p>
          <w:p w14:paraId="5F67F27C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B9BA40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14F" w14:textId="58CC9CA9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24/84954/10.01.2024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408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UNIRII</w:t>
            </w:r>
          </w:p>
          <w:p w14:paraId="6B203D6C" w14:textId="176363E8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C55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PANOU PUBLICITAR</w:t>
            </w:r>
          </w:p>
          <w:p w14:paraId="4EE13D76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608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220210</w:t>
            </w:r>
          </w:p>
          <w:p w14:paraId="31FFC0FE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794EA5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926E" w14:textId="63369B9C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25P/84956/11.01.2024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CEF6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GEORGE COSBUC</w:t>
            </w:r>
          </w:p>
          <w:p w14:paraId="03BE6892" w14:textId="1BE2FFC8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DE1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PANOU PUBLICITAR</w:t>
            </w:r>
          </w:p>
          <w:p w14:paraId="3ABE5E04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6F3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220232</w:t>
            </w:r>
          </w:p>
          <w:p w14:paraId="3429830A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652B18D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2B3" w14:textId="22192568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26P/87045/11.01.2024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8E62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Alexandru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Obregia</w:t>
            </w:r>
            <w:proofErr w:type="spellEnd"/>
          </w:p>
          <w:p w14:paraId="0AF84766" w14:textId="5E2D2270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2F2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RECLAME LUMINOASE</w:t>
            </w:r>
          </w:p>
          <w:p w14:paraId="71D7DAA2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5E2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217791</w:t>
            </w:r>
          </w:p>
          <w:p w14:paraId="00EB7D1B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5D0355D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F4E2" w14:textId="1C79DA45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27P/85738/11.01.2024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B45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Bulvardul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Unii</w:t>
            </w:r>
            <w:proofErr w:type="spellEnd"/>
          </w:p>
          <w:p w14:paraId="23207605" w14:textId="4686E827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28E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firme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luminoase</w:t>
            </w:r>
            <w:proofErr w:type="spellEnd"/>
          </w:p>
          <w:p w14:paraId="2F5C5138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BB2" w14:textId="77777777" w:rsidR="004F2DA3" w:rsidRDefault="004F2DA3" w:rsidP="004F2D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216900</w:t>
            </w:r>
          </w:p>
          <w:p w14:paraId="03A49C0D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80EE2D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50A3" w14:textId="5BF5F7A9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28P/85998/11.01.2024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2A0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Oltenitei</w:t>
            </w:r>
            <w:proofErr w:type="spellEnd"/>
          </w:p>
          <w:p w14:paraId="5B6746CB" w14:textId="43CEB5F7" w:rsidR="00250D9F" w:rsidRPr="00FB0B59" w:rsidRDefault="004F2D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12EE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elemente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semnalistica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fatada</w:t>
            </w:r>
            <w:proofErr w:type="spellEnd"/>
          </w:p>
          <w:p w14:paraId="2413C1D3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89" w14:textId="77777777" w:rsidR="004F2DA3" w:rsidRDefault="004F2DA3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217015</w:t>
            </w:r>
          </w:p>
          <w:p w14:paraId="24FF7A98" w14:textId="77777777" w:rsidR="00250D9F" w:rsidRPr="00FB0B59" w:rsidRDefault="00250D9F" w:rsidP="004F2D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1635E3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9465" w14:textId="39FAD1D2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29/80922/11.01.2024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711A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Binelui</w:t>
            </w:r>
            <w:proofErr w:type="spellEnd"/>
          </w:p>
          <w:p w14:paraId="7C9BD249" w14:textId="4112AE9D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9F8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BRANSAMENT ELECTRIC SUBTERAN - LUCRARI IN PROPRIETATE PRIVATA</w:t>
            </w:r>
          </w:p>
          <w:p w14:paraId="00DF346F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0E6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234607</w:t>
            </w:r>
          </w:p>
          <w:p w14:paraId="0DEB27D2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EF383B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4D" w14:textId="6D42A533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30/1068/15.01.2024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ADEA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Bisericii</w:t>
            </w:r>
            <w:proofErr w:type="spellEnd"/>
          </w:p>
          <w:p w14:paraId="61C2E4D0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48-50,52-54,58-60,62-78</w:t>
            </w:r>
          </w:p>
          <w:p w14:paraId="5B2FBEE1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10A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EXTINDERE PARC TUDOR ARGHEZII, ETAPA 2</w:t>
            </w:r>
          </w:p>
          <w:p w14:paraId="51BAA9A2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B92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207009</w:t>
            </w:r>
          </w:p>
          <w:p w14:paraId="010A9B46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21CFD8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9A14" w14:textId="1B32690B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31/1068/15.01.2024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E5CA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METALURGIEI</w:t>
            </w:r>
          </w:p>
          <w:p w14:paraId="02C5A5F2" w14:textId="4C1D74AA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214-220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7EA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DEZVOLTAREA INFRASTRUCTURII EDUCATIONALE PRIN CONSTRUIREA UNEI GRADINITE SI A UNEI CRESE PENTRU SCOALA GIMNAZIALA NR. 194</w:t>
            </w:r>
          </w:p>
          <w:p w14:paraId="737BDCA0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536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240526</w:t>
            </w:r>
          </w:p>
          <w:p w14:paraId="71CBCA4E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6B8729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2055" w14:textId="0E572B28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32/1449/15.01.2024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4622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Stoian Militaru</w:t>
            </w:r>
          </w:p>
          <w:p w14:paraId="73200F61" w14:textId="18247194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CB3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Creșterea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performanței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eficienței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energetice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blocurile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locuințe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Sectorul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4 - Bloc 17, str. Stoian Militaru nr. 8,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păstrarea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avizelor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urbanism nr. 531/71011/29.12.2021</w:t>
            </w:r>
          </w:p>
          <w:p w14:paraId="2FFAE66A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2D2" w14:textId="4EC736FB" w:rsidR="00250D9F" w:rsidRPr="00FB0B59" w:rsidRDefault="00273B2E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</w:tr>
      <w:tr w:rsidR="00250D9F" w:rsidRPr="004E4F72" w14:paraId="6D07186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EA70" w14:textId="53AA6CC2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33P/75514/15.01.2024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2EF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IZVORUL RECE</w:t>
            </w:r>
          </w:p>
          <w:p w14:paraId="228BA3DB" w14:textId="7D13EF86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7B68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</w:t>
            </w:r>
          </w:p>
          <w:p w14:paraId="6219C1E1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3D6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217457</w:t>
            </w:r>
          </w:p>
          <w:p w14:paraId="112FACDB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117422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14B" w14:textId="2555DC5C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34/81967/15.01.2024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F1B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Obregia</w:t>
            </w:r>
            <w:proofErr w:type="spellEnd"/>
          </w:p>
          <w:p w14:paraId="231F24D6" w14:textId="3B4D2E74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AF1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tip backlit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7CD4F05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300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238044</w:t>
            </w:r>
          </w:p>
          <w:p w14:paraId="1016430F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5A202F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4326" w14:textId="07F16115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35/4701/30.01.2024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8A8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Soseaua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Oltenitei</w:t>
            </w:r>
            <w:proofErr w:type="spellEnd"/>
          </w:p>
          <w:p w14:paraId="36DCCBCB" w14:textId="6A7D4080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421A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REGENERAREA SPAȚIILOR PUBLICE DIN ZONA CUPRINSĂ ÎNTRE CALEA ȘERBAN VODĂ - BULEVARDUL TINERETULUI - EXTINDEREA MĂSURILOR DE SIGURANȚĂ PE ÎNTREG TRASEUL TRENULEȚULUI DIN ORĂȘELUL COPIILOR</w:t>
            </w:r>
          </w:p>
          <w:p w14:paraId="4F82ED0F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7A9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209322</w:t>
            </w:r>
          </w:p>
          <w:p w14:paraId="6CCD28C5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2B5CE73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53A" w14:textId="698CB40D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36/86613/31.01.2024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19D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Grigore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Vodă</w:t>
            </w:r>
            <w:proofErr w:type="spellEnd"/>
          </w:p>
          <w:p w14:paraId="23E99D27" w14:textId="3B97EEEC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DA3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Urbanism -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Dezmembrare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Strada Grigore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Vodă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  <w:p w14:paraId="543E94CB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3A5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221784</w:t>
            </w:r>
          </w:p>
          <w:p w14:paraId="7FDF0F5A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77D67F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869E" w14:textId="282C5412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37/365/31.01.2024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E705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Str.Sistematizarii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Nr.39</w:t>
            </w:r>
          </w:p>
          <w:p w14:paraId="5A0652E8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A2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legalitate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constructiei</w:t>
            </w:r>
            <w:proofErr w:type="spellEnd"/>
          </w:p>
          <w:p w14:paraId="3FA783B2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818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235239</w:t>
            </w:r>
          </w:p>
          <w:p w14:paraId="18740F58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E617EC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9C78" w14:textId="2FFED9CC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38/89539/31.01.2024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55" w14:textId="77777777" w:rsidR="00250D9F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Barzesti</w:t>
            </w:r>
            <w:proofErr w:type="spellEnd"/>
          </w:p>
          <w:p w14:paraId="0C0E712D" w14:textId="17E527A2" w:rsidR="00273B2E" w:rsidRPr="00FB0B59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7D-7E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35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21188D10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7FC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243492</w:t>
            </w:r>
          </w:p>
          <w:p w14:paraId="45E85DC1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7EF8DF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345" w14:textId="108D5FB4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39/92099/31.01.2024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BCF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 RAMNICU SARAT</w:t>
            </w:r>
          </w:p>
          <w:p w14:paraId="2196910C" w14:textId="5F6F0A5D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7E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284735A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DC7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244011</w:t>
            </w:r>
          </w:p>
          <w:p w14:paraId="40D87819" w14:textId="77777777" w:rsidR="00250D9F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E31027" w14:textId="77777777" w:rsidR="00273B2E" w:rsidRPr="00273B2E" w:rsidRDefault="00273B2E" w:rsidP="0027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6A9D8F7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A4A" w14:textId="534D8594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40/93436/31.01.2024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DE9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Splaiul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Unirii</w:t>
            </w:r>
            <w:proofErr w:type="spellEnd"/>
          </w:p>
          <w:p w14:paraId="191C21E5" w14:textId="6EA19910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0B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674D0F27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101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200493</w:t>
            </w:r>
          </w:p>
          <w:p w14:paraId="124B3784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5951E33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AB99" w14:textId="6332B1CF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41/93438/31.01.2024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521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Splaiul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Unirii</w:t>
            </w:r>
            <w:proofErr w:type="spellEnd"/>
          </w:p>
          <w:p w14:paraId="49A5C393" w14:textId="340F7DE9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22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774CB46B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F93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202403</w:t>
            </w:r>
          </w:p>
          <w:p w14:paraId="54B25ACA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68E079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C52" w14:textId="5645322E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42/93439/31.01.2024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CFBD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Splaiul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Unirii</w:t>
            </w:r>
            <w:proofErr w:type="spellEnd"/>
          </w:p>
          <w:p w14:paraId="60DFEBE1" w14:textId="10729A9B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454A,456A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E19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09690BA1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B27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221549</w:t>
            </w:r>
          </w:p>
          <w:p w14:paraId="1DEFE0C1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9D1404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EC9" w14:textId="75AFD940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43/95303/31.01.2024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C344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Alunisului</w:t>
            </w:r>
            <w:proofErr w:type="spellEnd"/>
          </w:p>
          <w:p w14:paraId="4E7AFE85" w14:textId="0E2EE1D3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064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Reasamblarii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proprietatii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compusa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nr.cadastral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200310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casa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nr cadastral 200312.Doresc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singur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cadastral pt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aceasta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proprietate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830490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C7A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200312</w:t>
            </w:r>
          </w:p>
          <w:p w14:paraId="4052F6C2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2AB26EA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6D" w14:textId="1AE35D6B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44/95476/31.01.2024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8616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Gilaului</w:t>
            </w:r>
            <w:proofErr w:type="spellEnd"/>
          </w:p>
          <w:p w14:paraId="2C29D5AA" w14:textId="0527B093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11D-11E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7E4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Alipire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Terenuri</w:t>
            </w:r>
            <w:proofErr w:type="spellEnd"/>
          </w:p>
          <w:p w14:paraId="5BF698B9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CBF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206887</w:t>
            </w:r>
          </w:p>
          <w:p w14:paraId="1E4DD35E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4AB8E7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D90" w14:textId="702C868D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45/2017/31.01.2024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45E3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Inului</w:t>
            </w:r>
            <w:proofErr w:type="spellEnd"/>
          </w:p>
          <w:p w14:paraId="55C683DB" w14:textId="21AD0962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67F3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</w:p>
          <w:p w14:paraId="3BBD3A88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1AB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204068</w:t>
            </w:r>
          </w:p>
          <w:p w14:paraId="657B424E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1A803C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CD8" w14:textId="65BDE7F8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46/94862/31.01.2024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81A5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Bradului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Caselor</w:t>
            </w:r>
            <w:proofErr w:type="spellEnd"/>
          </w:p>
          <w:p w14:paraId="35AD7E1E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136-166/167-197</w:t>
            </w:r>
          </w:p>
          <w:p w14:paraId="217355C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8C0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Alipire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terenuri</w:t>
            </w:r>
            <w:proofErr w:type="spellEnd"/>
          </w:p>
          <w:p w14:paraId="60AF7290" w14:textId="77777777" w:rsidR="00250D9F" w:rsidRPr="00FB0B59" w:rsidRDefault="00250D9F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9B9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243333</w:t>
            </w:r>
          </w:p>
          <w:p w14:paraId="45CAD707" w14:textId="634AAFFD" w:rsidR="00250D9F" w:rsidRPr="00FB0B59" w:rsidRDefault="00250D9F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7A3C3E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DB7F" w14:textId="148EB81B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47/82058/01.02.2024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744F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SPLAIUL UNIRII</w:t>
            </w:r>
          </w:p>
          <w:p w14:paraId="0A6F89DB" w14:textId="43F4CF85" w:rsidR="00250D9F" w:rsidRPr="00FB0B59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166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DEVIERE RETEA PUBLICA DE CANALIZARE</w:t>
            </w:r>
          </w:p>
          <w:p w14:paraId="74084D8E" w14:textId="1BC38835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0DD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240734</w:t>
            </w:r>
          </w:p>
          <w:p w14:paraId="7D9426DC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D8B412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0AC" w14:textId="5DFBD071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48/83586/01.02.2024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3F4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Turnu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Magurele</w:t>
            </w:r>
            <w:proofErr w:type="spellEnd"/>
          </w:p>
          <w:p w14:paraId="64A98989" w14:textId="10EC4FCF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274-276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FF03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rețeaua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distribuție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ansamblului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rezidential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Municipiul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Bucuresti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Sector 4, Strada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Turnu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Magurele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nr.274-276.</w:t>
            </w:r>
          </w:p>
          <w:p w14:paraId="570E31B2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2C4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242843</w:t>
            </w:r>
          </w:p>
          <w:p w14:paraId="56956D34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056C4A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3491" w14:textId="1CEB86FF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49/2190/01.02.2024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345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Panselelor</w:t>
            </w:r>
            <w:proofErr w:type="spellEnd"/>
          </w:p>
          <w:p w14:paraId="61025A64" w14:textId="670B60FD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9EB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obtinerii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apartamentul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proprietate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52A59D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897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217436</w:t>
            </w:r>
          </w:p>
          <w:p w14:paraId="27A85878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6C9B35E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FB8" w14:textId="7FBA12F2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50/855/01.02.2024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9A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Costila</w:t>
            </w:r>
            <w:proofErr w:type="spellEnd"/>
          </w:p>
          <w:p w14:paraId="22A29CF2" w14:textId="4CBFA6C8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20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legalitate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exterior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apartament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vederea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transformarii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apartamentului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spatiu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comercial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copertine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exterioare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fatada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exterioara</w:t>
            </w:r>
            <w:proofErr w:type="spellEnd"/>
          </w:p>
          <w:p w14:paraId="536BC75B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FDD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216604</w:t>
            </w:r>
          </w:p>
          <w:p w14:paraId="68CBC6EC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4B89AE7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6B70" w14:textId="2B2A65FD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51/1828/01.02.2024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9F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Gospodinelor</w:t>
            </w:r>
            <w:proofErr w:type="spellEnd"/>
          </w:p>
          <w:p w14:paraId="2B18990E" w14:textId="3BC848B2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77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CONSOLIDARE, SUPRAETAJARE SI EXTINDERE CONSTUCTIE </w:t>
            </w:r>
            <w:r>
              <w:rPr>
                <w:rFonts w:ascii="Arial" w:hAnsi="Arial" w:cs="Arial"/>
                <w:sz w:val="16"/>
                <w:szCs w:val="16"/>
              </w:rPr>
              <w:br/>
              <w:t>CU FUNCTIUNE DE LOCUINTA UNIFAMILILA SI REGIM DE INALTIME P+1E</w:t>
            </w:r>
          </w:p>
          <w:p w14:paraId="69B4811B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639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225515</w:t>
            </w:r>
          </w:p>
          <w:p w14:paraId="4CC9CC8A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B87AE8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4F0B" w14:textId="07B512A7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52/94578/01.02.2024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982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SOS. GIURGIULUI</w:t>
            </w:r>
          </w:p>
          <w:p w14:paraId="0D44603F" w14:textId="26EA2213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2C9F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DEMOLARE CORP C2, C3, EXTINDERE CORP C1 IN PARTEA DIN FATA CU O CONSTRUCTIE P+1E AVAND LA PARTER SPATIU COMERCIAL SI LOCUINTA LA ETAJ</w:t>
            </w:r>
          </w:p>
          <w:p w14:paraId="132CFF1F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440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209001</w:t>
            </w:r>
          </w:p>
          <w:p w14:paraId="4043FE83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9328FB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D4F" w14:textId="12F18391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53/2188/01.02.2024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E84A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Mihail Petrescu</w:t>
            </w:r>
          </w:p>
          <w:p w14:paraId="1A437545" w14:textId="445E4F07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128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obținere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edificarea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locuință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birouri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S/D+P+2E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alipire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calcanul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clădirilor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învecinate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utilități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mutarea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lor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limita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proprietate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canalizare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energie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amenajarea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grădinii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foraje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căldură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F69C2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75B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207356</w:t>
            </w:r>
          </w:p>
          <w:p w14:paraId="17D24876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3EF679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A24" w14:textId="309CEE4F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54/2488/01.02.2024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976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AUGUST</w:t>
            </w:r>
          </w:p>
          <w:p w14:paraId="3CF9C4B3" w14:textId="45E7010F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246T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9AF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comerciale</w:t>
            </w:r>
            <w:proofErr w:type="spellEnd"/>
          </w:p>
          <w:p w14:paraId="54FBD6FA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0D5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236700</w:t>
            </w:r>
          </w:p>
          <w:p w14:paraId="5C730764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27A1FFA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7C4" w14:textId="13BBAB4E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55P/90103/01.02.2024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DEE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odobesti</w:t>
            </w:r>
            <w:proofErr w:type="spellEnd"/>
          </w:p>
          <w:p w14:paraId="657602BA" w14:textId="30DAC870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D6D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obinerii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autorizatiei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luminoasa</w:t>
            </w:r>
            <w:proofErr w:type="spellEnd"/>
          </w:p>
          <w:p w14:paraId="7B538251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6A8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204209</w:t>
            </w:r>
          </w:p>
          <w:p w14:paraId="4DBB5B14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6CB04F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A5D" w14:textId="20BFB5A7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56P/82803/01.02.2024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2C5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Tineretului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Trestiana</w:t>
            </w:r>
            <w:proofErr w:type="spellEnd"/>
          </w:p>
          <w:p w14:paraId="1A8A7651" w14:textId="77777777" w:rsidR="00273B2E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0540272B" w14:textId="18128BD0" w:rsidR="00250D9F" w:rsidRPr="00FB0B59" w:rsidRDefault="00250D9F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379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092B46E2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159" w14:textId="77777777" w:rsidR="00250D9F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013FAF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225586</w:t>
            </w:r>
          </w:p>
          <w:p w14:paraId="5C4B10A9" w14:textId="77777777" w:rsidR="00273B2E" w:rsidRPr="00273B2E" w:rsidRDefault="00273B2E" w:rsidP="0027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5D9ADFF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60E9" w14:textId="27FB799A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57/2128/01.02.2024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68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Tarlaua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57/2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  <w:p w14:paraId="68EBD303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2C3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urbanistice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operatiuni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notariale</w:t>
            </w:r>
            <w:proofErr w:type="spellEnd"/>
          </w:p>
          <w:p w14:paraId="3A0B0A68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A1D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211151</w:t>
            </w:r>
          </w:p>
          <w:p w14:paraId="549B1C56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57DAAFD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69B" w14:textId="319299F0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58/2135/01.02.2024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382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tarlaua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56/3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parcela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  <w:p w14:paraId="35E71C3C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CBB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urbanistice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operatiuni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notariale</w:t>
            </w:r>
            <w:proofErr w:type="spellEnd"/>
          </w:p>
          <w:p w14:paraId="7E32FEE9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36E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211152</w:t>
            </w:r>
          </w:p>
          <w:p w14:paraId="056A3E0A" w14:textId="77777777" w:rsidR="00250D9F" w:rsidRPr="00FB0B59" w:rsidRDefault="00250D9F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6F15CC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E56C" w14:textId="316437F9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59/1797/01.02.2024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6C4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Șos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Berceni</w:t>
            </w:r>
            <w:proofErr w:type="spellEnd"/>
          </w:p>
          <w:p w14:paraId="5761191B" w14:textId="4B5116BD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BA6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OPERAȚIUNI NOTARIALE – DEZMEMBRARE TEREN N.C. 215484</w:t>
            </w:r>
          </w:p>
          <w:p w14:paraId="430CF57A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60D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215484</w:t>
            </w:r>
          </w:p>
          <w:p w14:paraId="63322CE6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AFED47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B55" w14:textId="704F6C92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60/90408/01.02.2024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E54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Principala</w:t>
            </w:r>
            <w:proofErr w:type="spellEnd"/>
          </w:p>
          <w:p w14:paraId="395C86C6" w14:textId="46039022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2E6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Efectuarii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de: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Consolidare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interioare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remodelare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fatada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existent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14:paraId="2DAB2AE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24E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204862</w:t>
            </w:r>
          </w:p>
          <w:p w14:paraId="1A9AAD80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9ADA26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2A4" w14:textId="332D20D1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61/95687/01.02.2024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9EF9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Zatreni</w:t>
            </w:r>
            <w:proofErr w:type="spellEnd"/>
          </w:p>
          <w:p w14:paraId="3A0F9F2D" w14:textId="6F578ECC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0A05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existente-C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1,C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2,C3</w:t>
            </w:r>
          </w:p>
          <w:p w14:paraId="045A53C6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52C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208211</w:t>
            </w:r>
          </w:p>
          <w:p w14:paraId="184C7EEA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C565907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8E7" w14:textId="09646C60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62/94861/01.02.2024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132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holut</w:t>
            </w:r>
            <w:proofErr w:type="spellEnd"/>
          </w:p>
          <w:p w14:paraId="6DDB0963" w14:textId="4DC55A9E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024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CONSTRUIRE BALCON - Parter, Ap 49, Sc 4, Bl. 161, Str. Emil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Nr. 4, Sector 4,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București</w:t>
            </w:r>
            <w:proofErr w:type="spellEnd"/>
          </w:p>
          <w:p w14:paraId="07040225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E55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217900</w:t>
            </w:r>
          </w:p>
          <w:p w14:paraId="3FD2FD90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136CE28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0C6" w14:textId="0C132242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63/51/01.02.2024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30B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Cheil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Turzii</w:t>
            </w:r>
          </w:p>
          <w:p w14:paraId="775AFEEA" w14:textId="72FA7A2B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D3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DESFIINTARE CONSTRUCTIE EXISTENTA CORP C-1 CU FUNCTIUNEA LOCUINTA (constructive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aflata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stare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avansata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degradare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SI CONSTRUIRE LOCUINTA DE VARA CU REGIM DE INALTIME PARTER, REALIZARE IMPREJMUIRE SI ASIGURARE UTILITATI</w:t>
            </w:r>
          </w:p>
          <w:p w14:paraId="78F23FA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FD5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226210</w:t>
            </w:r>
          </w:p>
          <w:p w14:paraId="0081ECFA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A17D18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41C" w14:textId="169D6083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64/93398/01.02.2024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05F7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DRAGANESTI</w:t>
            </w:r>
          </w:p>
          <w:p w14:paraId="7319092F" w14:textId="7886D913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D766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legalitate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cu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PV seria SDC nr. 72 din 2023),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extindere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o camera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foisor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824963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78E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202492</w:t>
            </w:r>
          </w:p>
          <w:p w14:paraId="7B46116F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37901C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F632" w14:textId="192723B4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65/3217/02.02.2024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55F2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 FACLIEI</w:t>
            </w:r>
          </w:p>
          <w:p w14:paraId="31E3C66A" w14:textId="388E112E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515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DESFINTARE CONSTRUCTII EXISTENTE, CONSTRUIRE IMOBIL CU FUNCTIUNEA DE LOCUINTA UNIFAMILIALA P+1E, IMPREJMUIRE TEREN</w:t>
            </w:r>
          </w:p>
          <w:p w14:paraId="0A3F99DE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9BF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207146</w:t>
            </w:r>
          </w:p>
          <w:p w14:paraId="44FE8675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53269B6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02A0" w14:textId="0A225BAC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66/3899/02.02.2024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9721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POSTALIONULUI</w:t>
            </w:r>
          </w:p>
          <w:p w14:paraId="27EB82E0" w14:textId="0757A4F1" w:rsidR="00250D9F" w:rsidRPr="00FB0B59" w:rsidRDefault="00273B2E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42-44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848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SUPRAETAJARE IMOBIL IN CURS DE EXECUTIE, O SINGURA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DATA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 MAXIM 20% DIN SUPRAFATA DESFASURATA CONSTRUITA , REZULTAND UN IMOBIL DE LOCUINTE COLECTIVE DS+P+5E+6ER , SI IMPREJMUIRE TEREN</w:t>
            </w:r>
          </w:p>
          <w:p w14:paraId="1108A18C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4D65" w14:textId="77777777" w:rsidR="00273B2E" w:rsidRDefault="00273B2E" w:rsidP="00273B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240504</w:t>
            </w:r>
          </w:p>
          <w:p w14:paraId="132A26FE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51242D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AAF" w14:textId="113053A9" w:rsidR="00250D9F" w:rsidRDefault="00383AC2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67/3898/02.02.2024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F58A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POSTALIONULUI</w:t>
            </w:r>
          </w:p>
          <w:p w14:paraId="5F3817FE" w14:textId="4C1F8F88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38-40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68C" w14:textId="77777777" w:rsidR="00273B2E" w:rsidRDefault="00273B2E" w:rsidP="00273B2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SUPRAETAJARE IMOBIL IN CURS DE EXECUTIE, O SINGURA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DATA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 MAXIM 20% DIN SUPRAFATA DESFASURATA CONSTRUITA , REZULTAND UN IMOBIL DE LOCUINTE COLECTIVE DS+P+5E+6ER , SI IMPREJMUIRE TEREN</w:t>
            </w:r>
          </w:p>
          <w:p w14:paraId="05FD6530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D87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240503</w:t>
            </w:r>
          </w:p>
          <w:p w14:paraId="651F83DB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337E1B5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6E0" w14:textId="2E65CFA0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68/2512/02.02.2024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DFE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Crisului</w:t>
            </w:r>
            <w:proofErr w:type="spellEnd"/>
          </w:p>
          <w:p w14:paraId="21F92B50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275-279</w:t>
            </w:r>
          </w:p>
          <w:p w14:paraId="2A08E523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177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Vanzare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</w:p>
          <w:p w14:paraId="324B2750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208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102564</w:t>
            </w:r>
          </w:p>
          <w:p w14:paraId="082FF95D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5FD2F7C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3611" w14:textId="41F90D48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69/95370/02.02.2024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0703" w14:textId="527EDFE5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0A3">
              <w:rPr>
                <w:rFonts w:ascii="Arial" w:hAnsi="Arial" w:cs="Arial"/>
                <w:sz w:val="16"/>
                <w:szCs w:val="16"/>
              </w:rPr>
              <w:t>Timuș</w:t>
            </w:r>
            <w:proofErr w:type="spellEnd"/>
            <w:r w:rsidRPr="005700A3">
              <w:rPr>
                <w:rFonts w:ascii="Arial" w:hAnsi="Arial" w:cs="Arial"/>
                <w:sz w:val="16"/>
                <w:szCs w:val="16"/>
              </w:rPr>
              <w:t xml:space="preserve"> Nicolae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6EB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canal - cu tub PVC SN 8 De 160mm, L =9mm, conform PT + DDE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obținut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București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Direcția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13D9F3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E2C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230131</w:t>
            </w:r>
          </w:p>
          <w:p w14:paraId="2E9D33A4" w14:textId="77777777" w:rsidR="00250D9F" w:rsidRPr="00FB0B59" w:rsidRDefault="00250D9F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2ABB265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2DB" w14:textId="44A3C12E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70/1648/02.02.2024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9E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JILAVEI</w:t>
            </w:r>
          </w:p>
          <w:p w14:paraId="50409DA5" w14:textId="1A4B101E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EE4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Alimentare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energie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loc de consul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apartinand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utilizatorului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Andrei Cristian-Florin,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Jilavei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 89, sector 4</w:t>
            </w:r>
          </w:p>
          <w:p w14:paraId="59ECA4B9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2A1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222292</w:t>
            </w:r>
          </w:p>
          <w:p w14:paraId="6678289E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1F0600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BA9" w14:textId="5312890F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71/93184/02.02.2024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5AC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JILAVEI</w:t>
            </w:r>
          </w:p>
          <w:p w14:paraId="702144EC" w14:textId="6844C947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107B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B97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ALIMENTARE CU GAZE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NATURALE  RACORD</w:t>
            </w:r>
            <w:proofErr w:type="gramEnd"/>
          </w:p>
          <w:p w14:paraId="475E0C78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CA9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236020</w:t>
            </w:r>
          </w:p>
          <w:p w14:paraId="7E111F72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522AF56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5" w14:textId="432686AC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72P/87806/02.02.2024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FD93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PETROLULUI</w:t>
            </w:r>
          </w:p>
          <w:p w14:paraId="36D5BC26" w14:textId="6671DF85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A1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FIRME LUMINOASE</w:t>
            </w:r>
          </w:p>
          <w:p w14:paraId="409FD6F8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C73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204816</w:t>
            </w:r>
          </w:p>
          <w:p w14:paraId="4F06C7C7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210BD15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4A3" w14:textId="0124CCAC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73P/87790/02.02.2024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734A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IZVORUL RECE</w:t>
            </w:r>
          </w:p>
          <w:p w14:paraId="089D8704" w14:textId="49B3246C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26F0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FIRME LUMINOASE</w:t>
            </w:r>
          </w:p>
          <w:p w14:paraId="1E5167F7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966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203188</w:t>
            </w:r>
          </w:p>
          <w:p w14:paraId="340E3B75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74906D1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379" w14:textId="4EA933E3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74/91640/02.02.2024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B0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Metalurgiei</w:t>
            </w:r>
            <w:proofErr w:type="spellEnd"/>
          </w:p>
          <w:p w14:paraId="62C9F9FD" w14:textId="6C9EA818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788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structuri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echipamente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mobila</w:t>
            </w:r>
            <w:proofErr w:type="spellEnd"/>
          </w:p>
          <w:p w14:paraId="7988415D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F6B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210857</w:t>
            </w:r>
          </w:p>
          <w:p w14:paraId="7B40808C" w14:textId="77777777" w:rsidR="00250D9F" w:rsidRPr="00FB0B59" w:rsidRDefault="00250D9F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63BEA53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DCB" w14:textId="7EA13214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75/92612/02.02.2024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4B90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cucului</w:t>
            </w:r>
            <w:proofErr w:type="spellEnd"/>
          </w:p>
          <w:p w14:paraId="032F8A82" w14:textId="659DD9CD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D89E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Bransament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Gaze Naturale</w:t>
            </w:r>
          </w:p>
          <w:p w14:paraId="51E154D3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938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227288</w:t>
            </w:r>
          </w:p>
          <w:p w14:paraId="4C7FF3F4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48EEA82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B38" w14:textId="4E74FD48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76P/93430/02.02.2024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DC7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 ALEXANDRU OBREGIA</w:t>
            </w:r>
          </w:p>
          <w:p w14:paraId="39423414" w14:textId="68E513A3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223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</w:t>
            </w:r>
          </w:p>
          <w:p w14:paraId="3BD4A9D9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2BE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217298</w:t>
            </w:r>
          </w:p>
          <w:p w14:paraId="6884C7B7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D9F" w:rsidRPr="004E4F72" w14:paraId="04556A8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6C61" w14:textId="4019127E" w:rsidR="00250D9F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77/93557/02.02.2024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D0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Binelui</w:t>
            </w:r>
            <w:proofErr w:type="spellEnd"/>
          </w:p>
          <w:p w14:paraId="1C84C85E" w14:textId="2593ED40" w:rsidR="00250D9F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45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bransament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canal</w:t>
            </w:r>
          </w:p>
          <w:p w14:paraId="2D076CD5" w14:textId="77777777" w:rsidR="00250D9F" w:rsidRPr="00FB0B59" w:rsidRDefault="00250D9F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D7B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234607</w:t>
            </w:r>
          </w:p>
          <w:p w14:paraId="10E6E114" w14:textId="77777777" w:rsidR="00250D9F" w:rsidRPr="00FB0B59" w:rsidRDefault="00250D9F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5E5FED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D0B" w14:textId="532F4072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78/77401/02.02.2024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F30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ORAVITA</w:t>
            </w:r>
          </w:p>
          <w:p w14:paraId="199EE310" w14:textId="35A53C10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BF8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BRANSAMENT APA SI RACORD CANALIZARE</w:t>
            </w:r>
          </w:p>
          <w:p w14:paraId="7F799E25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E7C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212558</w:t>
            </w:r>
          </w:p>
          <w:p w14:paraId="77B500A0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C6474D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A78" w14:textId="730403E1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79P/88346/02.02.2024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B6A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Frigului</w:t>
            </w:r>
            <w:proofErr w:type="spellEnd"/>
          </w:p>
          <w:p w14:paraId="0CC1B1C7" w14:textId="4A27F00E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374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elemente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semnalistica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fatada</w:t>
            </w:r>
            <w:proofErr w:type="spellEnd"/>
          </w:p>
          <w:p w14:paraId="7DCDCD25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B9E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225496</w:t>
            </w:r>
          </w:p>
          <w:p w14:paraId="5B440AF0" w14:textId="77777777" w:rsidR="00DB55AC" w:rsidRPr="00FB0B59" w:rsidRDefault="00DB55AC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19ED28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C3D" w14:textId="6246F6E4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80/85791/02.02.2024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8A74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DEALUL CRISULUI</w:t>
            </w:r>
          </w:p>
          <w:p w14:paraId="2FACF7A3" w14:textId="22CD1B77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LOT3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B468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BRANSAMENT GAZE NATURALE</w:t>
            </w:r>
          </w:p>
          <w:p w14:paraId="19A4FC23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39F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233966</w:t>
            </w:r>
          </w:p>
          <w:p w14:paraId="69698EF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7B6330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5917" w14:textId="02B8662B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81/3949/02.02.2024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536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Oltenitei</w:t>
            </w:r>
            <w:proofErr w:type="spellEnd"/>
          </w:p>
          <w:p w14:paraId="2E77C191" w14:textId="43A29012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FE98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creșterea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performanței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eficienței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energetice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blocurile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locuințe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Sectorul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4 - Bloc 30,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Oltenitei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nr.119, sc.1,2.</w:t>
            </w:r>
          </w:p>
          <w:p w14:paraId="4349950B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7C4" w14:textId="72FAFF55" w:rsidR="00DB55AC" w:rsidRPr="00FB0B59" w:rsidRDefault="005700A3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55AC" w:rsidRPr="004E4F72" w14:paraId="5B7738A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1D3" w14:textId="1D2724FA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82/92909/02.02.2024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54A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Metalurgiei</w:t>
            </w:r>
            <w:proofErr w:type="spellEnd"/>
          </w:p>
          <w:p w14:paraId="3E8FF02C" w14:textId="76B040E7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08B0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bd.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Metalurgiei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nr. 132,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Bucuresti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apartinand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dezvoltatorului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ELITE FAMILY PROPERTY SRL</w:t>
            </w:r>
          </w:p>
          <w:p w14:paraId="32FD9DA1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349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240122</w:t>
            </w:r>
          </w:p>
          <w:p w14:paraId="4694F491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D4CA5D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D06" w14:textId="7A5F054F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83/92184/02.02.2024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B9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ARCADIEI</w:t>
            </w:r>
          </w:p>
          <w:p w14:paraId="7B204D71" w14:textId="23F54D0F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14B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808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bransament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canalizare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mentinere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avize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obtinute</w:t>
            </w:r>
            <w:proofErr w:type="spellEnd"/>
          </w:p>
          <w:p w14:paraId="2147E615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72C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228022</w:t>
            </w:r>
          </w:p>
          <w:p w14:paraId="5E527B2F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663B3C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3347" w14:textId="519B0E9D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84/2644/05.02.2024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52D8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Vacaresti</w:t>
            </w:r>
            <w:proofErr w:type="spellEnd"/>
          </w:p>
          <w:p w14:paraId="796CFF16" w14:textId="79BC8180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A56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balcon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inchidere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balcon</w:t>
            </w:r>
            <w:proofErr w:type="spellEnd"/>
          </w:p>
          <w:p w14:paraId="6582D617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AC6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216193</w:t>
            </w:r>
          </w:p>
          <w:p w14:paraId="675C2E28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B07D24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F144" w14:textId="4A544C1B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85/3603/05.02.2024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682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Pictor Stefan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Dimitrescu</w:t>
            </w:r>
            <w:proofErr w:type="spellEnd"/>
          </w:p>
          <w:p w14:paraId="1406AC9A" w14:textId="4D0F4B61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B1BC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executării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lucrărilor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desființare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corpului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cladire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existent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executării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lucrărilor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clădiri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destinație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rezidenta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dreapta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amplasamentul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</w:p>
          <w:p w14:paraId="5F183CD3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EF7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227993</w:t>
            </w:r>
          </w:p>
          <w:p w14:paraId="3FE2634A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9E3789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AF09" w14:textId="7B15D3F0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86/3089/05.02.2024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C80C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Serban Voda</w:t>
            </w:r>
          </w:p>
          <w:p w14:paraId="5D3FC582" w14:textId="2E310FB1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164-168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2B6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ansamblu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rezidential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alcatuit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inaltime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2S+P+5E,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respectiv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2S+P+4E,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pietonale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amenajari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exterioare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bransamente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utilitati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santier</w:t>
            </w:r>
            <w:proofErr w:type="spellEnd"/>
          </w:p>
          <w:p w14:paraId="7288F2E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07D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242530</w:t>
            </w:r>
          </w:p>
          <w:p w14:paraId="0ADA75BD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91181B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060" w14:textId="1DA6B462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87/3090/05.02.2024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0DF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Serban Voda</w:t>
            </w:r>
          </w:p>
          <w:p w14:paraId="20DCC05A" w14:textId="0F5CA63D" w:rsidR="00DB55AC" w:rsidRPr="00FB0B59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164-168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C7C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ansamblu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rezidential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alcatuit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inaltime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2S+P+5E,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respectiv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2S+P+4E,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pietonale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amenajari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exterioare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utilitati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CC0F7E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7BA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242531</w:t>
            </w:r>
          </w:p>
          <w:p w14:paraId="627B239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ABCF4B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E0" w14:textId="63CE1804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88/3600/05.02.2024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AFB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Radului</w:t>
            </w:r>
            <w:proofErr w:type="spellEnd"/>
          </w:p>
          <w:p w14:paraId="4AED27BD" w14:textId="5D00E526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E5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executării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lucrărilor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desființare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corpuri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clădire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executării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lucrărilor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clădiri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destinație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rezidenta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dreapta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</w:p>
          <w:p w14:paraId="071A58A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647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213204</w:t>
            </w:r>
          </w:p>
          <w:p w14:paraId="18C6B93C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09D8C8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CC1" w14:textId="3CD0A3FA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89/1609/05.02.2024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7FA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Constantin Serban</w:t>
            </w:r>
          </w:p>
          <w:p w14:paraId="786142F7" w14:textId="43D8CA1C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D19E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CONSOLIDARE ȘI SUPRAETAJARE A UNEI CONSTRUCTII EXISTENTE, MODIFICARI INTERIOARE SI DE FATADA, REZULTAND O LOCUINTA CU REGIM DE INALTIME P+1</w:t>
            </w:r>
          </w:p>
          <w:p w14:paraId="4652E92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FDC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242808</w:t>
            </w:r>
          </w:p>
          <w:p w14:paraId="75C84F77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003949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D65C" w14:textId="34CABEB8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90/95167/05.02.2024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4F7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DEALUL BRADULUUI</w:t>
            </w:r>
          </w:p>
          <w:p w14:paraId="31FC5965" w14:textId="7B52C247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119-129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BC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IMPREJMUIRE TEREN</w:t>
            </w:r>
          </w:p>
          <w:p w14:paraId="38FE4697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8A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243878</w:t>
            </w:r>
          </w:p>
          <w:p w14:paraId="0DE6F2F7" w14:textId="77777777" w:rsidR="00DB55AC" w:rsidRPr="00FB0B59" w:rsidRDefault="00DB55AC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783AD8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732" w14:textId="35B84E99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91/P/91697/05.02.2024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1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GIURGIULUI</w:t>
            </w:r>
          </w:p>
          <w:p w14:paraId="53556B36" w14:textId="5651993B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05A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</w:t>
            </w:r>
          </w:p>
          <w:p w14:paraId="0EFECC7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025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216817</w:t>
            </w:r>
          </w:p>
          <w:p w14:paraId="5FF79107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C3E1D5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515" w14:textId="5640344F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92P/91635/05.02.2024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C7F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CONSTANTIN BRANCOVEANU</w:t>
            </w:r>
          </w:p>
          <w:p w14:paraId="74A002B8" w14:textId="26DD6CDC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AAF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</w:t>
            </w:r>
          </w:p>
          <w:p w14:paraId="3995409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758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218350</w:t>
            </w:r>
          </w:p>
          <w:p w14:paraId="2DDC6C93" w14:textId="77777777" w:rsidR="00DB55AC" w:rsidRPr="00FB0B59" w:rsidRDefault="00DB55AC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1F9A58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8C67" w14:textId="3DC8C38C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93P/91698/05.02.2024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1A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CONSTANTIN RADULESCU MOTRU</w:t>
            </w:r>
          </w:p>
          <w:p w14:paraId="63DE2B06" w14:textId="45CCDBA8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9C0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</w:t>
            </w:r>
          </w:p>
          <w:p w14:paraId="5D257CB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60E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217439</w:t>
            </w:r>
          </w:p>
          <w:p w14:paraId="022D6148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51FC3C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BD3" w14:textId="76ACC779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94P/91698/05.02.2024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466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RESITA</w:t>
            </w:r>
          </w:p>
          <w:p w14:paraId="391FC610" w14:textId="14E185E1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F16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</w:t>
            </w:r>
          </w:p>
          <w:p w14:paraId="12FE29AF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F4C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213540</w:t>
            </w:r>
          </w:p>
          <w:p w14:paraId="231F0B85" w14:textId="77777777" w:rsidR="00DB55AC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7B45A0" w14:textId="77777777" w:rsidR="005700A3" w:rsidRDefault="005700A3" w:rsidP="00570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1D832" w14:textId="77777777" w:rsidR="005700A3" w:rsidRPr="005700A3" w:rsidRDefault="005700A3" w:rsidP="00570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6FF4BA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A82E" w14:textId="6A9602E5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95/82957/05.02.2024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F6FF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STEJARISULUI</w:t>
            </w:r>
          </w:p>
          <w:p w14:paraId="633DCF2A" w14:textId="2524D6FA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11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RACORD CANALIZIARE</w:t>
            </w:r>
          </w:p>
          <w:p w14:paraId="55417205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341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228865</w:t>
            </w:r>
          </w:p>
          <w:p w14:paraId="32D5C8ED" w14:textId="77777777" w:rsidR="00DB55AC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C01C02" w14:textId="77777777" w:rsidR="005700A3" w:rsidRPr="005700A3" w:rsidRDefault="005700A3" w:rsidP="00570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43FBA2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D5DB" w14:textId="3013A285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96P/78062/05.02.2024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D5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CONSTANTIN BRANCOVEANU</w:t>
            </w:r>
          </w:p>
          <w:p w14:paraId="43B7DA32" w14:textId="107805B5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6A3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LUMINOASA</w:t>
            </w:r>
          </w:p>
          <w:p w14:paraId="7F3A8D6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071B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216389</w:t>
            </w:r>
          </w:p>
          <w:p w14:paraId="044E8B3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A7EA99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2942" w14:textId="138D9CCB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97P/90233/05.02.2024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D73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Gheorghe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Sincai</w:t>
            </w:r>
            <w:proofErr w:type="spellEnd"/>
            <w:proofErr w:type="gramEnd"/>
          </w:p>
          <w:p w14:paraId="31EFABA9" w14:textId="03411812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481E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reclama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punct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Sector 4, Bd Gheorghe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Sincai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nr 2A</w:t>
            </w:r>
          </w:p>
          <w:p w14:paraId="52992E56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907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205162</w:t>
            </w:r>
          </w:p>
          <w:p w14:paraId="59937F12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7EA0E9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E03" w14:textId="5C23E95D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98P/92056/05.02.2024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E4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 GIURGIULUI</w:t>
            </w:r>
          </w:p>
          <w:p w14:paraId="04D82CD4" w14:textId="23D01AB5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8D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SUPORT PUBLICITAR TIP YTV SCREEN CU DIM 4M X 3M</w:t>
            </w:r>
          </w:p>
          <w:p w14:paraId="743C7C48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9FF" w14:textId="7655A00D" w:rsidR="00DB55AC" w:rsidRPr="00FB0B59" w:rsidRDefault="005700A3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55AC" w:rsidRPr="004E4F72" w14:paraId="3D8C9CE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3A3" w14:textId="21D4C39A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99P/90928/05.02.2024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D8B3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ctin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brancoveanu</w:t>
            </w:r>
            <w:proofErr w:type="spellEnd"/>
          </w:p>
          <w:p w14:paraId="281212D2" w14:textId="1111240D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90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tip tv screen 4m x 3m</w:t>
            </w:r>
          </w:p>
          <w:p w14:paraId="5868DB61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0F4" w14:textId="6AEACBD5" w:rsidR="00DB55AC" w:rsidRPr="00FB0B59" w:rsidRDefault="005700A3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55AC" w:rsidRPr="004E4F72" w14:paraId="158159F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9E1" w14:textId="6D7E978E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100P/91126/05.02.2024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40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SOS. OLTENITEI</w:t>
            </w:r>
          </w:p>
          <w:p w14:paraId="14911334" w14:textId="4803CB30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C1D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 IRICEANU 1</w:t>
            </w:r>
          </w:p>
          <w:p w14:paraId="1C9A6C0A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77D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218357</w:t>
            </w:r>
          </w:p>
          <w:p w14:paraId="6B2F6D4F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A18E4C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4D03" w14:textId="467BB0E9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101P/90993/05.02.2024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54C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CONSTANTIN BRANCOVEANU</w:t>
            </w:r>
          </w:p>
          <w:p w14:paraId="59723E5C" w14:textId="3F2A1CE3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130-132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A4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 BRANCOVEANU 6</w:t>
            </w:r>
          </w:p>
          <w:p w14:paraId="0ECF3A33" w14:textId="77777777" w:rsidR="00DB55AC" w:rsidRPr="00FB0B59" w:rsidRDefault="00DB55AC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892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216389</w:t>
            </w:r>
          </w:p>
          <w:p w14:paraId="3EF863C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5B088A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587" w14:textId="5E0BC26F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102P/90440/05.02.2024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961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SOS. BERCENI</w:t>
            </w:r>
          </w:p>
          <w:p w14:paraId="00721E06" w14:textId="6ADCDC0A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588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 BERCENI 4</w:t>
            </w:r>
          </w:p>
          <w:p w14:paraId="34F68593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19E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218063</w:t>
            </w:r>
          </w:p>
          <w:p w14:paraId="706F377C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D59113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524" w14:textId="298D56A4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103/2723/05.02.2024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2095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Văcărești</w:t>
            </w:r>
            <w:proofErr w:type="spellEnd"/>
          </w:p>
          <w:p w14:paraId="6E9EE7A3" w14:textId="27D9E398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C1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</w:p>
          <w:p w14:paraId="612955F1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E6C" w14:textId="77777777" w:rsidR="005700A3" w:rsidRDefault="005700A3" w:rsidP="005700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206075</w:t>
            </w:r>
          </w:p>
          <w:p w14:paraId="09D2F6F7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3CA7F5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F93C" w14:textId="52769D5B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104P/82813/05.02.2024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C9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Vacaresti</w:t>
            </w:r>
            <w:proofErr w:type="spellEnd"/>
          </w:p>
          <w:p w14:paraId="169F399B" w14:textId="73367DAD" w:rsidR="00DB55AC" w:rsidRPr="00FB0B59" w:rsidRDefault="005700A3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D419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7571BBB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F61" w14:textId="77777777" w:rsidR="00DB55AC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6A3AF2" w14:textId="77777777" w:rsidR="005700A3" w:rsidRDefault="005700A3" w:rsidP="005700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226219</w:t>
            </w:r>
          </w:p>
          <w:p w14:paraId="273BFFA1" w14:textId="77777777" w:rsidR="005700A3" w:rsidRPr="005700A3" w:rsidRDefault="005700A3" w:rsidP="00570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3A3888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133" w14:textId="49BEE3E2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105/93177/05.02.2024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88C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bibescu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voda</w:t>
            </w:r>
            <w:proofErr w:type="spellEnd"/>
          </w:p>
          <w:p w14:paraId="46A867AA" w14:textId="66FE041D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00E" w14:textId="48ED092C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DE0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207615</w:t>
            </w:r>
          </w:p>
          <w:p w14:paraId="5243871F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99587A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9FC" w14:textId="3A75F644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106/63243/05.02.2024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B4E" w14:textId="6B072BFC" w:rsidR="00DB55AC" w:rsidRPr="00FB0B59" w:rsidRDefault="000C26E8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26E8">
              <w:rPr>
                <w:rFonts w:ascii="Arial" w:hAnsi="Arial" w:cs="Arial"/>
                <w:sz w:val="16"/>
                <w:szCs w:val="16"/>
              </w:rPr>
              <w:t>Sos</w:t>
            </w:r>
            <w:proofErr w:type="spellEnd"/>
            <w:r w:rsidRPr="000C26E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C26E8">
              <w:rPr>
                <w:rFonts w:ascii="Arial" w:hAnsi="Arial" w:cs="Arial"/>
                <w:sz w:val="16"/>
                <w:szCs w:val="16"/>
              </w:rPr>
              <w:t>BDr</w:t>
            </w:r>
            <w:proofErr w:type="spellEnd"/>
            <w:r w:rsidRPr="000C26E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C26E8">
              <w:rPr>
                <w:rFonts w:ascii="Arial" w:hAnsi="Arial" w:cs="Arial"/>
                <w:sz w:val="16"/>
                <w:szCs w:val="16"/>
              </w:rPr>
              <w:t>Bercenarului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424F" w14:textId="77777777" w:rsidR="000C26E8" w:rsidRPr="000C26E8" w:rsidRDefault="000C26E8" w:rsidP="000C26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6E8">
              <w:rPr>
                <w:rFonts w:ascii="Arial" w:hAnsi="Arial" w:cs="Arial"/>
                <w:sz w:val="16"/>
                <w:szCs w:val="16"/>
              </w:rPr>
              <w:t>BRANSAMENTE UTILITATI HALA DEPOZITARE SI PRODUCTIE P+1E PARTIAL, CU</w:t>
            </w:r>
          </w:p>
          <w:p w14:paraId="50ECB840" w14:textId="77777777" w:rsidR="000C26E8" w:rsidRPr="000C26E8" w:rsidRDefault="000C26E8" w:rsidP="000C26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6E8">
              <w:rPr>
                <w:rFonts w:ascii="Arial" w:hAnsi="Arial" w:cs="Arial"/>
                <w:sz w:val="16"/>
                <w:szCs w:val="16"/>
              </w:rPr>
              <w:t>MENTINEREA AVIZELOR OBTINUTE IN BAZA CERTIFICATULUI DE URBANISM NR. 1434 /</w:t>
            </w:r>
          </w:p>
          <w:p w14:paraId="1E421240" w14:textId="24654A24" w:rsidR="00DB55AC" w:rsidRPr="00FB0B59" w:rsidRDefault="000C26E8" w:rsidP="000C26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6E8">
              <w:rPr>
                <w:rFonts w:ascii="Arial" w:hAnsi="Arial" w:cs="Arial"/>
                <w:sz w:val="16"/>
                <w:szCs w:val="16"/>
              </w:rPr>
              <w:t>21902 DIN DATA: 03.08.2022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C97" w14:textId="4E7F94EE" w:rsidR="00DB55AC" w:rsidRPr="00FB0B59" w:rsidRDefault="000C26E8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26E8">
              <w:rPr>
                <w:rFonts w:ascii="Arial" w:hAnsi="Arial" w:cs="Arial"/>
                <w:sz w:val="16"/>
                <w:szCs w:val="16"/>
              </w:rPr>
              <w:t>241331</w:t>
            </w:r>
          </w:p>
        </w:tc>
      </w:tr>
      <w:tr w:rsidR="00DB55AC" w:rsidRPr="004E4F72" w14:paraId="726C771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BEA0" w14:textId="26B42D3E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107/3959/05.02.2024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7A7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Alunisului</w:t>
            </w:r>
            <w:proofErr w:type="spellEnd"/>
          </w:p>
          <w:p w14:paraId="6CFEF397" w14:textId="6F7296EB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D34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DESFIINTARE CORPURI DE CLADIRE C1, C2, C3 SI CONSTRUIRE LOCUINTA UNIFAMILIALA S+P+1E+2R, PISCINA, IMPREJMUIRE, AMENAJARE INCINTA SI UTILITATI</w:t>
            </w:r>
          </w:p>
          <w:p w14:paraId="0BD3D52E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153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208370</w:t>
            </w:r>
          </w:p>
          <w:p w14:paraId="58A5F9C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D69848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AF5F" w14:textId="5EACC79C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108/3634/05.02.2024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CD75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AVALANSEI</w:t>
            </w:r>
          </w:p>
          <w:p w14:paraId="7E91AD18" w14:textId="7936B859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8C8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DESFIINȚAREA CLĂDIRILOR EXISTENTE ȘI A ÎMPREJMUIRII EXISTENTE ȘI ORGANIZAREA PENTRU EXECUTARE LUCRĂRI – CORPURI C1, C2, C3.</w:t>
            </w:r>
          </w:p>
          <w:p w14:paraId="35AA6CE7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882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243469</w:t>
            </w:r>
          </w:p>
          <w:p w14:paraId="6620A512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220C04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17EA" w14:textId="033866CC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109/3611/05.02.2024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56E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SPLAIUL UNIRII</w:t>
            </w:r>
          </w:p>
          <w:p w14:paraId="4D176577" w14:textId="103F582F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DFC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DESFIINȚARE CONSTRUCȚII EXISTENTE – CORPURI C1, C2, C3, C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4,C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5, C6, C7, C8, C9, C10, C11, C12, C13, C14, C15, C16, C17, C18.</w:t>
            </w:r>
          </w:p>
          <w:p w14:paraId="159C7102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C38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239438</w:t>
            </w:r>
          </w:p>
          <w:p w14:paraId="2DA806FC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EF40D0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4595" w14:textId="43AB6FC8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110/92146/07.02.2024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B5F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BINELUI</w:t>
            </w:r>
          </w:p>
          <w:p w14:paraId="0CBA1DEE" w14:textId="53EE7AE3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223-225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tronson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C9A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MODIFICARI INTERIOARE SI EXTERIOARE UNITATE INDIVIDUALA U29</w:t>
            </w:r>
          </w:p>
          <w:p w14:paraId="5B1ADAC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99F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240916</w:t>
            </w:r>
          </w:p>
          <w:p w14:paraId="3048ABD0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0A8EE4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21B3" w14:textId="370670E6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111/92145/07.02.2024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BA57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BINELUI</w:t>
            </w:r>
          </w:p>
          <w:p w14:paraId="454598A2" w14:textId="09EA1D0A" w:rsidR="00DB55AC" w:rsidRPr="00FB0B59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223-225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tronson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D2D9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MODIFICARI INTERIOARE SI EXTERIOARE UNITATE INDIVIDUALA U34</w:t>
            </w:r>
          </w:p>
          <w:p w14:paraId="19FD5911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E5F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240915</w:t>
            </w:r>
          </w:p>
          <w:p w14:paraId="274EAF54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2EED16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369" w14:textId="57CF6DFB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112/92130/07.02.2024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7C7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BINELUI</w:t>
            </w:r>
          </w:p>
          <w:p w14:paraId="35D4CA9F" w14:textId="5C8106CB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223-225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tronson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696B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MODIFICARI INTERIOARE SI EXTERIOARE UNITATE INDIVIDUALA U87</w:t>
            </w:r>
          </w:p>
          <w:p w14:paraId="3F6E09AF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2D5" w14:textId="0A75FB88" w:rsidR="00DB55AC" w:rsidRPr="00FB0B59" w:rsidRDefault="009F0BC2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240913</w:t>
            </w:r>
          </w:p>
        </w:tc>
      </w:tr>
      <w:tr w:rsidR="00DB55AC" w:rsidRPr="004E4F72" w14:paraId="039EDB7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19C3" w14:textId="2119698F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113/93743/07.02.2024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947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SOSEAUA OLTENITEI</w:t>
            </w:r>
          </w:p>
          <w:p w14:paraId="009A26EF" w14:textId="559D7A7C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020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cimitir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 Patria,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Oltenitei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Nr. 11, Sector 4,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Muncipiul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Bucuresti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  <w:p w14:paraId="34D4512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AB2" w14:textId="77777777" w:rsidR="00DB55AC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FF36FC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213489</w:t>
            </w:r>
          </w:p>
          <w:p w14:paraId="503B0796" w14:textId="77777777" w:rsidR="009F0BC2" w:rsidRPr="009F0BC2" w:rsidRDefault="009F0BC2" w:rsidP="009F0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959E72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708D" w14:textId="29B3BD62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114/93214/07.02.2024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28E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Luica</w:t>
            </w:r>
            <w:proofErr w:type="spellEnd"/>
          </w:p>
          <w:p w14:paraId="1153A6B8" w14:textId="1A38077D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AB8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Împrejmuire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curtea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blocului</w:t>
            </w:r>
            <w:proofErr w:type="spellEnd"/>
          </w:p>
          <w:p w14:paraId="512F9DF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9C6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221818</w:t>
            </w:r>
          </w:p>
          <w:p w14:paraId="2ACCAEC8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2C27321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C936" w14:textId="3FBD2479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115/93591/07.02.2024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ADD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ALUVIUNII</w:t>
            </w:r>
          </w:p>
          <w:p w14:paraId="676E07EA" w14:textId="7BA65AC5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44-46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63E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MODIFICARE DE TEMĂ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Modificări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interioare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modificări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exterioare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modificări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fațade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SUPRAETAJAREA cu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singur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singură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suprafață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maximum 20%,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rezultand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locuințe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final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înălțime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Rh=Ds+P+2E+3Er+4Er</w:t>
            </w:r>
          </w:p>
          <w:p w14:paraId="03327A0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205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238046</w:t>
            </w:r>
          </w:p>
          <w:p w14:paraId="4280D043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2FB47B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F792" w14:textId="064943FC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116/93589/07.02.2024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BA4F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PETRE COSTESCU</w:t>
            </w:r>
          </w:p>
          <w:p w14:paraId="6CC36206" w14:textId="5A0F47C4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66-68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B6B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DESFINTARE CORP C1-C2-C3</w:t>
            </w:r>
            <w:r>
              <w:rPr>
                <w:rFonts w:ascii="Arial" w:hAnsi="Arial" w:cs="Arial"/>
                <w:sz w:val="16"/>
                <w:szCs w:val="16"/>
              </w:rPr>
              <w:br/>
              <w:t>CONSTRUIRE IMOBIL LOCUINTE COLECTIVE P+2E+3ER, IMPREJMUIRE TEREN, ORGANIZARE EXECUTIE, UTILITATI</w:t>
            </w:r>
          </w:p>
          <w:p w14:paraId="1E9463B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1A1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227230</w:t>
            </w:r>
          </w:p>
          <w:p w14:paraId="3DC112CE" w14:textId="77777777" w:rsidR="00DB55AC" w:rsidRPr="00FB0B59" w:rsidRDefault="00DB55AC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C66863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DE5" w14:textId="75585445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117/95592/07.02.2024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0A67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Vultureni</w:t>
            </w:r>
            <w:proofErr w:type="spellEnd"/>
          </w:p>
          <w:p w14:paraId="02D86591" w14:textId="058D1862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12,12B12D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2756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alipire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229779, 205032, 235859</w:t>
            </w:r>
          </w:p>
          <w:p w14:paraId="42BD2A51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680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205032</w:t>
            </w:r>
          </w:p>
          <w:p w14:paraId="6E0D3992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D9ABBE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DAB" w14:textId="689DC855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118/95168/07.02.2024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DE4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Valerian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Prescurea</w:t>
            </w:r>
            <w:proofErr w:type="spellEnd"/>
          </w:p>
          <w:p w14:paraId="0574200C" w14:textId="3E5C8DA6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916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</w:p>
          <w:p w14:paraId="52FE254E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D22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3583/1</w:t>
            </w:r>
          </w:p>
          <w:p w14:paraId="7AE9FCF8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7255DD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208" w14:textId="5E7FBA4D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119/88929/07.02.2024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9EB5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Sergent David Ilie</w:t>
            </w:r>
          </w:p>
          <w:p w14:paraId="6C971236" w14:textId="10E289BB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E79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canalizare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reteaua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publica</w:t>
            </w:r>
          </w:p>
          <w:p w14:paraId="7AA2A27E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838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203914</w:t>
            </w:r>
          </w:p>
          <w:p w14:paraId="4C40A5CC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88B950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98DA" w14:textId="09B4BCFE" w:rsidR="00DB55AC" w:rsidRDefault="00DB55AC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120/</w:t>
            </w:r>
            <w:r w:rsidR="00131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87725/07.02.2024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BA57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Poterasi</w:t>
            </w:r>
            <w:proofErr w:type="spellEnd"/>
          </w:p>
          <w:p w14:paraId="4D368DD4" w14:textId="66490FEF" w:rsidR="00DB55AC" w:rsidRPr="00FB0B59" w:rsidRDefault="009F0BC2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F4F" w14:textId="77777777" w:rsidR="009F0BC2" w:rsidRDefault="009F0BC2" w:rsidP="009F0B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Bransament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canalizare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str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Poterasi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 32 A</w:t>
            </w:r>
          </w:p>
          <w:p w14:paraId="40EBE56B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0B9A" w14:textId="77777777" w:rsidR="009F0BC2" w:rsidRDefault="009F0BC2" w:rsidP="009F0B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221571</w:t>
            </w:r>
          </w:p>
          <w:p w14:paraId="34CD06D3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606556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A75" w14:textId="753A99C3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121/91156/07.02.2024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2F2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Binelui</w:t>
            </w:r>
            <w:proofErr w:type="spellEnd"/>
          </w:p>
          <w:p w14:paraId="0A4FC691" w14:textId="124C35A7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51-61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63B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bransament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</w:t>
            </w:r>
            <w:proofErr w:type="spellEnd"/>
          </w:p>
          <w:p w14:paraId="318154A9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C60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232888</w:t>
            </w:r>
          </w:p>
          <w:p w14:paraId="4999A2C6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BBFFDD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95E" w14:textId="131DD516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122P/84952/07.02.2024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EF8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GHEORGHE SINCAI-SPLAIUL UNIRIIII</w:t>
            </w:r>
          </w:p>
          <w:p w14:paraId="746EBD1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45D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PANOU PUBLICITAR</w:t>
            </w:r>
          </w:p>
          <w:p w14:paraId="5759E5F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E32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220280</w:t>
            </w:r>
          </w:p>
          <w:p w14:paraId="2ED71150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F1F022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0A71" w14:textId="784D9A8B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123/95935/07.02.2024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6A3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Colnicului</w:t>
            </w:r>
            <w:proofErr w:type="spellEnd"/>
          </w:p>
          <w:p w14:paraId="7E314D5D" w14:textId="6C4A406E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448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</w:p>
          <w:p w14:paraId="4471F174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315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237959</w:t>
            </w:r>
          </w:p>
          <w:p w14:paraId="6248D4F7" w14:textId="77777777" w:rsidR="00DB55AC" w:rsidRPr="00FB0B59" w:rsidRDefault="00DB55AC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2A82A6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B19F" w14:textId="5356B694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124/94978/07.02.2024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D85E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SOS. GIURGIULUI</w:t>
            </w:r>
          </w:p>
          <w:p w14:paraId="7A3FF26E" w14:textId="7283CFED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24C5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Obținerii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autorizațiilor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desființare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4465B8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4EC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209001</w:t>
            </w:r>
          </w:p>
          <w:p w14:paraId="14FEEBC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72D9A7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7DC0" w14:textId="50E00BCD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125/95505/07.02.2024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DC7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PARINCEA</w:t>
            </w:r>
          </w:p>
          <w:p w14:paraId="3760FB41" w14:textId="5C729F54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4E5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legalitate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conform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verbal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constatare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sanctionare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seria SDCAS nr 33 din 09.03.2020</w:t>
            </w:r>
          </w:p>
          <w:p w14:paraId="1E93B18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947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218160</w:t>
            </w:r>
          </w:p>
          <w:p w14:paraId="230F25E5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5587EC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CB5F" w14:textId="5354FD27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126/74777/07.02.2024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4D7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Vitejescu</w:t>
            </w:r>
            <w:proofErr w:type="spellEnd"/>
          </w:p>
          <w:p w14:paraId="558201C8" w14:textId="67E6BA1A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DB0D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Racordare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reteaua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distributie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</w:p>
          <w:p w14:paraId="778B42A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AE5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201736</w:t>
            </w:r>
          </w:p>
          <w:p w14:paraId="3489CBB4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456B84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5F3" w14:textId="1BD282B4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127P/82801/07.02.2024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C97B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Marasesti</w:t>
            </w:r>
            <w:proofErr w:type="spellEnd"/>
          </w:p>
          <w:p w14:paraId="43DD1800" w14:textId="50A36C57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135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73EF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13EE80F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9D6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216218</w:t>
            </w:r>
          </w:p>
          <w:p w14:paraId="3FD6F3E0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596345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5520" w14:textId="4D18DF0A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128P/82182/07.02.2024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59D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Tineretului</w:t>
            </w:r>
            <w:proofErr w:type="spellEnd"/>
          </w:p>
          <w:p w14:paraId="1BD38C89" w14:textId="2BCA122F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773D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1DC32A6E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A5E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225586</w:t>
            </w:r>
          </w:p>
          <w:p w14:paraId="633F7C73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EB763E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2A1" w14:textId="72332ED9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129P/82155/07.02.2024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96BA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Serban Voda</w:t>
            </w:r>
          </w:p>
          <w:p w14:paraId="30B32B39" w14:textId="2B553361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1874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648DF04A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9616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226218</w:t>
            </w:r>
          </w:p>
          <w:p w14:paraId="344824C5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D1E985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670" w14:textId="6A612FB0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130P/82063/07.02.2024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7AB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Sincai</w:t>
            </w:r>
            <w:proofErr w:type="spellEnd"/>
          </w:p>
          <w:p w14:paraId="3F5B0DD6" w14:textId="371C76FC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B118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232E9898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9D8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238052</w:t>
            </w:r>
          </w:p>
          <w:p w14:paraId="4DA0CE7E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44B48D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4EE" w14:textId="2A8ED73A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131P/82816/07.02.2024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289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Berceni</w:t>
            </w:r>
            <w:proofErr w:type="spellEnd"/>
          </w:p>
          <w:p w14:paraId="71FB5E7A" w14:textId="2AF8237C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730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53645D5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16D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225599</w:t>
            </w:r>
          </w:p>
          <w:p w14:paraId="4C5E9A1E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3AA131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951" w14:textId="67BD933A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132P/82817/07.02.2024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E0A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Berceni</w:t>
            </w:r>
            <w:proofErr w:type="spellEnd"/>
          </w:p>
          <w:p w14:paraId="0F1120D8" w14:textId="36740838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F3F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1F25BED6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BAC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203139</w:t>
            </w:r>
          </w:p>
          <w:p w14:paraId="0616CC5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2C5DB4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31B" w14:textId="18E3B5C7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133/93605/07.02.2024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1A06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Văcărești</w:t>
            </w:r>
            <w:proofErr w:type="spellEnd"/>
          </w:p>
          <w:p w14:paraId="5C7322B7" w14:textId="0D302782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4F12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</w:p>
          <w:p w14:paraId="4807B38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46A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220770</w:t>
            </w:r>
          </w:p>
          <w:p w14:paraId="6A7E1A5A" w14:textId="77777777" w:rsidR="00DB55AC" w:rsidRPr="00FB0B59" w:rsidRDefault="00DB55AC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BEDB5D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AE2" w14:textId="1203D652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134/94454/07.02.2024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C91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GĂZARULUI</w:t>
            </w:r>
          </w:p>
          <w:p w14:paraId="2607C27D" w14:textId="461616B6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26B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BDB2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AUTORIZARE DIRECTA CONSTRUIRE IMOBIL P+4E LOCUIRE COLECTIVA CU SPATIU COMERCIAL LA PARTER CU PRELUAREA AVIZELOR CONFORM CERTIFICATULUI DE URBANISM NR. 134/6080 DIN 19.02.2018</w:t>
            </w:r>
          </w:p>
          <w:p w14:paraId="12BD0CB4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B60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200999</w:t>
            </w:r>
          </w:p>
          <w:p w14:paraId="799D2051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96B609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DA4" w14:textId="5F093F06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135/22435/13.02.2024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974" w14:textId="549C16FC" w:rsidR="00DB55AC" w:rsidRPr="00FB0B59" w:rsidRDefault="00C00F46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F46">
              <w:rPr>
                <w:rFonts w:ascii="Arial" w:hAnsi="Arial" w:cs="Arial"/>
                <w:sz w:val="16"/>
                <w:szCs w:val="16"/>
              </w:rPr>
              <w:t>Elena-Cuza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0F46">
              <w:rPr>
                <w:rFonts w:ascii="Arial" w:hAnsi="Arial" w:cs="Arial"/>
                <w:sz w:val="16"/>
                <w:szCs w:val="16"/>
              </w:rPr>
              <w:t>56-58-58B-58C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EEB" w14:textId="7A9FCC81" w:rsidR="00DB55AC" w:rsidRPr="00FB0B59" w:rsidRDefault="00C00F46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Alipire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terenuri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cu nr.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cadastrale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204045-203975-204012-230326,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elaborare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PUD,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regim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inaltime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P+4+5R,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utilitati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 w:rsidRPr="00C00F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F46"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6CD" w14:textId="1D03DA24" w:rsidR="00DB55AC" w:rsidRPr="00FB0B59" w:rsidRDefault="00C00F46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0F46">
              <w:rPr>
                <w:rFonts w:ascii="Arial" w:hAnsi="Arial" w:cs="Arial"/>
                <w:sz w:val="16"/>
                <w:szCs w:val="16"/>
              </w:rPr>
              <w:t>204045</w:t>
            </w:r>
          </w:p>
        </w:tc>
      </w:tr>
      <w:tr w:rsidR="00DB55AC" w:rsidRPr="004E4F72" w14:paraId="079B0DA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EAB2" w14:textId="1E1D2257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136/3821/14.02.2024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2F8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Bacovia</w:t>
            </w:r>
            <w:proofErr w:type="spellEnd"/>
          </w:p>
          <w:p w14:paraId="4B7370AD" w14:textId="27ECF503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2120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parțială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construcții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C1],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construcții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2,C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3],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recompartimentare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interioară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fațade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acoperiș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rezultând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locuință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individuală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P+M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interiorul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volumului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existent,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fără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înălțimii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clădirii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acoperișului</w:t>
            </w:r>
            <w:proofErr w:type="spellEnd"/>
          </w:p>
          <w:p w14:paraId="26B677AA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DC0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223569</w:t>
            </w:r>
          </w:p>
          <w:p w14:paraId="41196DEE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8DE6BE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1D8" w14:textId="4E68A60D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137/3543/14.02.2024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38E3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Frumos</w:t>
            </w:r>
            <w:proofErr w:type="spellEnd"/>
          </w:p>
          <w:p w14:paraId="0AD7947D" w14:textId="50095FAF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985A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Informare</w:t>
            </w:r>
            <w:proofErr w:type="spellEnd"/>
          </w:p>
          <w:p w14:paraId="0B682AC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EC1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209759</w:t>
            </w:r>
          </w:p>
          <w:p w14:paraId="363E8E1B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48548A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356" w14:textId="6468F208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138/4732/14.02.2024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A67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DEALUL VIEI</w:t>
            </w:r>
          </w:p>
          <w:p w14:paraId="6C3C5B05" w14:textId="4BEF3D0B" w:rsidR="00DB55AC" w:rsidRPr="00FB0B59" w:rsidRDefault="005C0694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77-79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93C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627CB22B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F13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201868</w:t>
            </w:r>
          </w:p>
          <w:p w14:paraId="64CC166D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69AF4F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4BB" w14:textId="3AD0FB6D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139/3082/14.02.2024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9FE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Gazarului</w:t>
            </w:r>
            <w:proofErr w:type="spellEnd"/>
          </w:p>
          <w:p w14:paraId="335BF041" w14:textId="4E6714FE" w:rsidR="00DB55AC" w:rsidRPr="00FB0B59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D40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691CAAA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A2A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202119</w:t>
            </w:r>
          </w:p>
          <w:p w14:paraId="0BCCB07A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148094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F374" w14:textId="20971337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140/3824/14.02.2024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34D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Caramidarii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Jos</w:t>
            </w:r>
          </w:p>
          <w:p w14:paraId="29696203" w14:textId="1B81D4C8" w:rsidR="00DB55AC" w:rsidRPr="00FB0B59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3D3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Documentarii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coeficientilor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tehnici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dimensionarea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corecta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proiectului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tehnic</w:t>
            </w:r>
            <w:proofErr w:type="spellEnd"/>
          </w:p>
          <w:p w14:paraId="4AE1E1C2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2EC" w14:textId="77777777" w:rsidR="005C0694" w:rsidRDefault="005C0694" w:rsidP="005C06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209598</w:t>
            </w:r>
          </w:p>
          <w:p w14:paraId="569EB30E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26940C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C51" w14:textId="61DDF959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141/95235/14.02.2024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5B3E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VITAN BARZESTI</w:t>
            </w:r>
          </w:p>
          <w:p w14:paraId="2E1F384C" w14:textId="1BFC559C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023" w14:textId="77777777" w:rsidR="005C0694" w:rsidRDefault="005C0694" w:rsidP="005C069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DEZMEMBRARE TEREN</w:t>
            </w:r>
          </w:p>
          <w:p w14:paraId="132BFF64" w14:textId="77777777" w:rsidR="00DB55AC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F9046" w14:textId="77777777" w:rsidR="005C0694" w:rsidRPr="005C0694" w:rsidRDefault="005C0694" w:rsidP="005C0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DF2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231366</w:t>
            </w:r>
          </w:p>
          <w:p w14:paraId="160ED760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805678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40E" w14:textId="2BCA57B2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142/92141/15.02.2024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888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DRUMUL BINELUI</w:t>
            </w:r>
          </w:p>
          <w:p w14:paraId="16A699DB" w14:textId="5F61820B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223-225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71CB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MODIFICARI INTERIOARE SI EXTERIOARE UNITATE INDIVIDUALA U110</w:t>
            </w:r>
          </w:p>
          <w:p w14:paraId="106925F3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497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240914</w:t>
            </w:r>
          </w:p>
          <w:p w14:paraId="2CE1A861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7D8F31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7DEB" w14:textId="6E850686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143/93064/15.02.2024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77C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Binelui</w:t>
            </w:r>
            <w:proofErr w:type="spellEnd"/>
          </w:p>
          <w:p w14:paraId="33EF75F1" w14:textId="7FB2EE2D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233-235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07F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AMENAJARE TEREN SI RELOCARE LOCURI DE PARCARE AFERENTE AUTORIZATIEI A.C. NR 384/79343 DIN 08.08.2022 DE PE TEREN CU NR.CAD.222150 PE TERENUL CU NR.CAD.244012</w:t>
            </w:r>
          </w:p>
          <w:p w14:paraId="048C62AA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CA0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244012</w:t>
            </w:r>
          </w:p>
          <w:p w14:paraId="18B1CB82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5477ED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6621" w14:textId="03B38884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144/89785/15.02.2024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438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Dambului</w:t>
            </w:r>
            <w:proofErr w:type="spellEnd"/>
          </w:p>
          <w:p w14:paraId="174FEC56" w14:textId="6CE2E151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BB2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Extinderea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construcției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existente</w:t>
            </w:r>
            <w:proofErr w:type="spellEnd"/>
          </w:p>
          <w:p w14:paraId="702A6BBE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4C9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219575</w:t>
            </w:r>
          </w:p>
          <w:p w14:paraId="26744353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1949387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AD1" w14:textId="66D02C71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145/90405/15.02.2024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133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Gheorghe Condurache</w:t>
            </w:r>
          </w:p>
          <w:p w14:paraId="019FDA9F" w14:textId="4ED99130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2D9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INTRARE IN LEGALITATE - CONSTRUIRE STRUCTURA METALICA SUPORT PANOURI FOTOVOLTAICE, N.C. 234884 SI 234885</w:t>
            </w:r>
          </w:p>
          <w:p w14:paraId="6C92BF4E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9D4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234884</w:t>
            </w:r>
          </w:p>
          <w:p w14:paraId="54C2005B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5880C3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BC2" w14:textId="1AAB0C5C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146/90403/15.02.2024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2E4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GHEORGHE CONDURACHE</w:t>
            </w:r>
          </w:p>
          <w:p w14:paraId="06C9A93A" w14:textId="65B7AAE6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8921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INTRARE IN LEGALITATE - CONTRUIRE STRUCTURA METALICA SUPORT PANOURI FOTOVOLTAICE, N.C. 234886 SI 234881</w:t>
            </w:r>
          </w:p>
          <w:p w14:paraId="016DCEF3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F16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234886</w:t>
            </w:r>
          </w:p>
          <w:p w14:paraId="6CA8DF36" w14:textId="77777777" w:rsidR="00DB55AC" w:rsidRPr="00FB0B59" w:rsidRDefault="00DB55AC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856889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4DE" w14:textId="1DFDECF1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147/3087/15.02.2024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0E5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Alunului</w:t>
            </w:r>
            <w:proofErr w:type="spellEnd"/>
          </w:p>
          <w:p w14:paraId="5F52FB8D" w14:textId="6930F5E3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608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BRANSAMENT GAZE NATURALE</w:t>
            </w:r>
          </w:p>
          <w:p w14:paraId="0D894770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D7D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210134</w:t>
            </w:r>
          </w:p>
          <w:p w14:paraId="668646C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0A3987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A93" w14:textId="5C0E5BF5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148/1082/15.02.2024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1CF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Dealul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Cucului</w:t>
            </w:r>
            <w:proofErr w:type="spellEnd"/>
          </w:p>
          <w:p w14:paraId="0A9B993E" w14:textId="1888C7F3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27-29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AEA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</w:p>
          <w:p w14:paraId="0E528FDB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EF0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229379</w:t>
            </w:r>
          </w:p>
          <w:p w14:paraId="10657E1B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2C93B0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DA3" w14:textId="05F7E813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149/3085/15.02.2024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289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AUGUST</w:t>
            </w:r>
          </w:p>
          <w:p w14:paraId="37C383EB" w14:textId="57128DC2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246T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3C5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constructie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bloc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apartamente</w:t>
            </w:r>
            <w:proofErr w:type="spellEnd"/>
          </w:p>
          <w:p w14:paraId="62A88FB5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9F4D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206784</w:t>
            </w:r>
          </w:p>
          <w:p w14:paraId="779DFB93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C0C219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70C" w14:textId="41A9FFA2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150/8487</w:t>
            </w:r>
            <w:r w:rsidR="00EF6E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F0A1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Cricovul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Dulce</w:t>
            </w:r>
          </w:p>
          <w:p w14:paraId="36C39AC3" w14:textId="1AA50DD0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2B6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MODIFICĂRI INTERIOARE, MODIFICĂRI EXTERIOARE ȘI LUCRĂRI DE AMENAJARE PENTRU FUNCȚIONALIZAREA PODULUI EXISTENT</w:t>
            </w:r>
            <w:r>
              <w:rPr>
                <w:rFonts w:ascii="Arial" w:hAnsi="Arial" w:cs="Arial"/>
                <w:sz w:val="16"/>
                <w:szCs w:val="16"/>
              </w:rPr>
              <w:br/>
              <w:t>CU PĂSTRAREA AVIZELOR CONFORM CERTIFICATULUI DE URBANISM NR. 1427/82537 DIN 18.12.2019</w:t>
            </w:r>
          </w:p>
          <w:p w14:paraId="0914F58C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A7B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202728</w:t>
            </w:r>
          </w:p>
          <w:p w14:paraId="041CB303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01C469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AD4" w14:textId="2EDECEAF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151/3631/15.02.2024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2AA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Alunisului</w:t>
            </w:r>
            <w:proofErr w:type="spellEnd"/>
          </w:p>
          <w:p w14:paraId="5B23BEA5" w14:textId="14BB543E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8A5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C2,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imobil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colective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inaltime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P+2E+M,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555B2A9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4C2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223542</w:t>
            </w:r>
          </w:p>
          <w:p w14:paraId="43B3B464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056447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C547" w14:textId="134B4E1E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152P/90514/15.02.2024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E78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BD. LIBERTATII</w:t>
            </w:r>
          </w:p>
          <w:p w14:paraId="49A34016" w14:textId="3D0D81BC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4CB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</w:t>
            </w:r>
          </w:p>
          <w:p w14:paraId="16DE593F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855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217702</w:t>
            </w:r>
          </w:p>
          <w:p w14:paraId="6B1283C6" w14:textId="0DA90389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F2CE2D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9F2B" w14:textId="427CC5A5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153/91636/15.02.2024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050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POSTALIONULUI</w:t>
            </w:r>
          </w:p>
          <w:p w14:paraId="7350FC53" w14:textId="7FE1B0ED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1D6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Alimentare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energie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electrica</w:t>
            </w:r>
            <w:proofErr w:type="spellEnd"/>
          </w:p>
          <w:p w14:paraId="04ECF5D7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5B9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</w:t>
            </w:r>
          </w:p>
          <w:p w14:paraId="119FEBFC" w14:textId="293BB6E9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78FD657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182" w14:textId="49898A92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154P/82059/15.02.2024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6BB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Constantin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Brancoveanu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Oltenitei</w:t>
            </w:r>
            <w:proofErr w:type="spellEnd"/>
          </w:p>
          <w:p w14:paraId="635C7314" w14:textId="0AF0E454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5EC2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backlit tip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consola</w:t>
            </w:r>
            <w:proofErr w:type="spellEnd"/>
          </w:p>
          <w:p w14:paraId="6CB7B1B6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286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238042</w:t>
            </w:r>
          </w:p>
          <w:p w14:paraId="5E297F16" w14:textId="62CB851F" w:rsidR="00DB55AC" w:rsidRPr="00FB0B59" w:rsidRDefault="00DB55AC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4331E45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A474" w14:textId="56BA88C3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155P/93032/15.02.2024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3B6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LANARIEI</w:t>
            </w:r>
          </w:p>
          <w:p w14:paraId="035BF00E" w14:textId="1A9904A6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61D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MODIFICARE SEMNALISTICA PUBLICITARA LUMINOASA</w:t>
            </w:r>
          </w:p>
          <w:p w14:paraId="7914EA93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0EC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239391</w:t>
            </w:r>
          </w:p>
          <w:p w14:paraId="32781106" w14:textId="2432D8C5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613640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740" w14:textId="37F7063F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156P/92645/15.02.2024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D34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STR. ALUNIS</w:t>
            </w:r>
          </w:p>
          <w:p w14:paraId="180BE5EA" w14:textId="4229F00F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B07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FIRME LUMINOASE</w:t>
            </w:r>
          </w:p>
          <w:p w14:paraId="1B7FF64F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E63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216853</w:t>
            </w:r>
          </w:p>
          <w:p w14:paraId="1719064D" w14:textId="22B65F14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029BAD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2BB" w14:textId="4E0C1E47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157P/93437/15.02.2024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40D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CALEA VACARESTI</w:t>
            </w:r>
          </w:p>
          <w:p w14:paraId="259596FF" w14:textId="3E09B5DD" w:rsidR="00DB55AC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  <w:p w14:paraId="18BEA743" w14:textId="77777777" w:rsidR="00EF6E4D" w:rsidRPr="00EF6E4D" w:rsidRDefault="00EF6E4D" w:rsidP="00EF6E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4FC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SEMNALISTICA PUBLICITARA EXTERIOARA</w:t>
            </w:r>
          </w:p>
          <w:p w14:paraId="65237B65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FC6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216346</w:t>
            </w:r>
          </w:p>
          <w:p w14:paraId="1D41CB87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0CC7AE1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54D" w14:textId="16B7F769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158P/1829/15.02.2024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4B3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ALEXANDRU OBREJA</w:t>
            </w:r>
          </w:p>
          <w:p w14:paraId="19338050" w14:textId="4A252709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042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MONTAJ RECLAMA FIRMA</w:t>
            </w:r>
          </w:p>
          <w:p w14:paraId="67CE41C5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538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214479</w:t>
            </w:r>
          </w:p>
          <w:p w14:paraId="6EBE120F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2E3DC9F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268" w14:textId="6015DCB9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159P/93991/15.02.2024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0ACE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TURNU MAGURELE</w:t>
            </w:r>
          </w:p>
          <w:p w14:paraId="7182739E" w14:textId="0F46E778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274-276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F9DD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AMPLASARE CASETA LUMINOASA</w:t>
            </w:r>
          </w:p>
          <w:p w14:paraId="349A6D8F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096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242547</w:t>
            </w:r>
          </w:p>
          <w:p w14:paraId="2369D5DA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661778C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56C" w14:textId="0AFCCED7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160P/1956/15.02.2024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73BD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Berceni</w:t>
            </w:r>
            <w:proofErr w:type="spellEnd"/>
          </w:p>
          <w:p w14:paraId="5E0D5534" w14:textId="14F4C371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86D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elemente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semnalistica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fatada</w:t>
            </w:r>
            <w:proofErr w:type="spellEnd"/>
          </w:p>
          <w:p w14:paraId="408A84FB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604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216361</w:t>
            </w:r>
          </w:p>
          <w:p w14:paraId="1D1C69E7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506FAB3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984" w14:textId="095C1DB3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161P/391/15.02.2024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9CF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Izvorul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Rece</w:t>
            </w:r>
          </w:p>
          <w:p w14:paraId="1560AD0E" w14:textId="2B074440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484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Amplasare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Ansamblu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Publicitar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 TOUJOURS BELLE SALON SRL</w:t>
            </w:r>
          </w:p>
          <w:p w14:paraId="38DBAC3B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C62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205654</w:t>
            </w:r>
          </w:p>
          <w:p w14:paraId="5E6B2B79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154D64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060" w14:textId="2E80FEAE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162/3902/16.02.2024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95F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PRIDVORULUI</w:t>
            </w:r>
          </w:p>
          <w:p w14:paraId="7B3B47FE" w14:textId="65A5F048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5E0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2C45C24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EA7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223594</w:t>
            </w:r>
          </w:p>
          <w:p w14:paraId="0B3BD486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25E986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E68" w14:textId="681EA5C0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163/3901/16.02.2024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C53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BUCOVAT</w:t>
            </w:r>
          </w:p>
          <w:p w14:paraId="1BB4CD02" w14:textId="37CB93D2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C4E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INFORMARE</w:t>
            </w:r>
          </w:p>
          <w:p w14:paraId="0229754F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E68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235422</w:t>
            </w:r>
          </w:p>
          <w:p w14:paraId="0B86184A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33687C6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5EE5" w14:textId="6A25A9E6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164/86665/16.02.2024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637D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Mosoaia</w:t>
            </w:r>
            <w:proofErr w:type="spellEnd"/>
          </w:p>
          <w:p w14:paraId="13F537C8" w14:textId="4F7ACAB5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DCE4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EXTINDERE LOCUINȚĂ C1 LA NIVELUL PARTERULUI, AMENAJARE TERASĂ ACOPERITĂ, MODIFICARE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FAȚADE, MODIFICĂRI INTERIOARE, REFACERE ÎMPREJMUIRE, AMENAJARE CURTE ȘI ORGANIZARE DE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ȘANTIER. Cu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mențiunea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păstreze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avizele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obținute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urbanism 551/35328 din 07.06.2023.</w:t>
            </w:r>
          </w:p>
          <w:p w14:paraId="4169BD29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1FE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219492</w:t>
            </w:r>
          </w:p>
          <w:p w14:paraId="108AAF01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AC" w:rsidRPr="004E4F72" w14:paraId="18CE448B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897" w14:textId="143E6090" w:rsidR="00DB55AC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165/3598/16.02.2024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3C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Barza</w:t>
            </w:r>
            <w:proofErr w:type="spellEnd"/>
          </w:p>
          <w:p w14:paraId="6A03795E" w14:textId="39A053CC" w:rsidR="00DB55AC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73E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extindere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supraetajare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rezultand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P+1E,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anexe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gospodaresti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refacere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imprejmuire</w:t>
            </w:r>
            <w:proofErr w:type="spellEnd"/>
          </w:p>
          <w:p w14:paraId="2253F40D" w14:textId="77777777" w:rsidR="00DB55AC" w:rsidRPr="00FB0B59" w:rsidRDefault="00DB55AC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A1E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231568</w:t>
            </w:r>
          </w:p>
          <w:p w14:paraId="09C65597" w14:textId="77777777" w:rsidR="00DB55AC" w:rsidRPr="00FB0B59" w:rsidRDefault="00DB55AC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10807A6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E142" w14:textId="119690AE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166/78728/16.02.2024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EC3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Boian</w:t>
            </w:r>
          </w:p>
          <w:p w14:paraId="33E0AEE4" w14:textId="661C0CEF" w:rsidR="00131F00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035A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desfiintarii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reconstructiei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locuinte</w:t>
            </w:r>
            <w:proofErr w:type="spellEnd"/>
          </w:p>
          <w:p w14:paraId="4DA23BDE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EF2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212723</w:t>
            </w:r>
          </w:p>
          <w:p w14:paraId="63DF81B9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7893726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134" w14:textId="445E0B45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167/7832/16.02.2024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4EBC" w14:textId="51CA9F60" w:rsidR="00131F00" w:rsidRPr="00FB0B59" w:rsidRDefault="000C26E8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Cretestilor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548" w14:textId="5A9FAE92" w:rsidR="00131F00" w:rsidRPr="00FB0B59" w:rsidRDefault="000C26E8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Dezmembrare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82F" w14:textId="3919895A" w:rsidR="00131F00" w:rsidRPr="00FB0B59" w:rsidRDefault="000C26E8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208562</w:t>
            </w:r>
          </w:p>
        </w:tc>
      </w:tr>
      <w:tr w:rsidR="00131F00" w:rsidRPr="004E4F72" w14:paraId="41C6CA39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B25" w14:textId="1AC83B55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168/73368/20.02.2024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081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Serelor</w:t>
            </w:r>
            <w:proofErr w:type="spellEnd"/>
          </w:p>
          <w:p w14:paraId="6332F436" w14:textId="78FCB029" w:rsidR="00131F00" w:rsidRPr="00FB0B59" w:rsidRDefault="00EF6E4D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75-77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A40" w14:textId="77777777" w:rsidR="00EF6E4D" w:rsidRDefault="00EF6E4D" w:rsidP="00EF6E4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transformare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executie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retele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tensiune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proprietate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privata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alimentarea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ansamblului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rezidential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Municipiul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Bucuresti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Sector 4,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Serelor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nr.75-77, 80</w:t>
            </w:r>
          </w:p>
          <w:p w14:paraId="34CF972E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B23" w14:textId="77777777" w:rsidR="00EF6E4D" w:rsidRDefault="00EF6E4D" w:rsidP="00EF6E4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227359</w:t>
            </w:r>
          </w:p>
          <w:p w14:paraId="1AE79834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3C53A84C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C9B" w14:textId="32A898DD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169/</w:t>
            </w:r>
            <w:r w:rsidR="009C43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6225/21.02.2024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CBC" w14:textId="5B88B8B6" w:rsidR="00131F00" w:rsidRPr="00FB0B59" w:rsidRDefault="009C438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Pasarelelor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9DD3" w14:textId="423264B5" w:rsidR="00131F00" w:rsidRPr="009C4387" w:rsidRDefault="009C4387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intrare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636" w14:textId="68A12B21" w:rsidR="00131F00" w:rsidRPr="00FB0B59" w:rsidRDefault="009C438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217408</w:t>
            </w:r>
          </w:p>
        </w:tc>
      </w:tr>
      <w:tr w:rsidR="00131F00" w:rsidRPr="004E4F72" w14:paraId="4ACCA90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12D" w14:textId="0E95A1C6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170/</w:t>
            </w:r>
            <w:r w:rsidR="009C43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5696/21.02.2024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5F8" w14:textId="77777777" w:rsidR="009C4387" w:rsidRDefault="009C4387" w:rsidP="009C4387">
            <w:pPr>
              <w:pStyle w:val="Default"/>
            </w:pPr>
          </w:p>
          <w:p w14:paraId="54328D19" w14:textId="13A27979" w:rsidR="00131F00" w:rsidRPr="009C4387" w:rsidRDefault="009C4387" w:rsidP="009C43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387">
              <w:t xml:space="preserve"> </w:t>
            </w:r>
            <w:r w:rsidRPr="009C4387">
              <w:rPr>
                <w:sz w:val="23"/>
                <w:szCs w:val="23"/>
              </w:rPr>
              <w:t>GIOVANI BOCCACCIO nr. 37A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42E" w14:textId="77777777" w:rsidR="009C4387" w:rsidRPr="009C4387" w:rsidRDefault="009C4387" w:rsidP="009C4387">
            <w:pPr>
              <w:pStyle w:val="Default"/>
            </w:pPr>
          </w:p>
          <w:p w14:paraId="325BE94D" w14:textId="49035B04" w:rsidR="00131F00" w:rsidRPr="00FB0B59" w:rsidRDefault="009C4387" w:rsidP="009C43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387"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modificări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interioare</w:t>
            </w:r>
            <w:proofErr w:type="spellEnd"/>
            <w:r w:rsidRPr="009C4387">
              <w:rPr>
                <w:sz w:val="23"/>
                <w:szCs w:val="23"/>
              </w:rPr>
              <w:t xml:space="preserve">, </w:t>
            </w:r>
            <w:proofErr w:type="spellStart"/>
            <w:r w:rsidRPr="009C4387">
              <w:rPr>
                <w:sz w:val="23"/>
                <w:szCs w:val="23"/>
              </w:rPr>
              <w:t>modificări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fațade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și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supraetajare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imobil</w:t>
            </w:r>
            <w:proofErr w:type="spellEnd"/>
            <w:r w:rsidRPr="009C4387">
              <w:rPr>
                <w:sz w:val="23"/>
                <w:szCs w:val="23"/>
              </w:rPr>
              <w:t xml:space="preserve"> cu un </w:t>
            </w:r>
            <w:proofErr w:type="spellStart"/>
            <w:r w:rsidRPr="009C4387">
              <w:rPr>
                <w:sz w:val="23"/>
                <w:szCs w:val="23"/>
              </w:rPr>
              <w:t>singur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nivel</w:t>
            </w:r>
            <w:proofErr w:type="spellEnd"/>
            <w:r w:rsidRPr="009C4387">
              <w:rPr>
                <w:sz w:val="23"/>
                <w:szCs w:val="23"/>
              </w:rPr>
              <w:t xml:space="preserve">, o </w:t>
            </w:r>
            <w:proofErr w:type="spellStart"/>
            <w:r w:rsidRPr="009C4387">
              <w:rPr>
                <w:sz w:val="23"/>
                <w:szCs w:val="23"/>
              </w:rPr>
              <w:t>singură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dată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în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suprafață</w:t>
            </w:r>
            <w:proofErr w:type="spellEnd"/>
            <w:r w:rsidRPr="009C4387">
              <w:rPr>
                <w:sz w:val="23"/>
                <w:szCs w:val="23"/>
              </w:rPr>
              <w:t xml:space="preserve"> de maximum 20% din </w:t>
            </w:r>
            <w:proofErr w:type="spellStart"/>
            <w:r w:rsidRPr="009C4387">
              <w:rPr>
                <w:sz w:val="23"/>
                <w:szCs w:val="23"/>
              </w:rPr>
              <w:t>suprafața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construită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desfășurată</w:t>
            </w:r>
            <w:proofErr w:type="spellEnd"/>
            <w:r w:rsidRPr="009C4387">
              <w:rPr>
                <w:sz w:val="23"/>
                <w:szCs w:val="23"/>
              </w:rPr>
              <w:t xml:space="preserve"> a </w:t>
            </w:r>
            <w:proofErr w:type="spellStart"/>
            <w:r w:rsidRPr="009C4387">
              <w:rPr>
                <w:sz w:val="23"/>
                <w:szCs w:val="23"/>
              </w:rPr>
              <w:t>clădirii</w:t>
            </w:r>
            <w:proofErr w:type="spellEnd"/>
            <w:r w:rsidRPr="009C4387">
              <w:rPr>
                <w:sz w:val="23"/>
                <w:szCs w:val="23"/>
              </w:rPr>
              <w:t xml:space="preserve">, </w:t>
            </w:r>
            <w:proofErr w:type="spellStart"/>
            <w:r w:rsidRPr="009C4387">
              <w:rPr>
                <w:sz w:val="23"/>
                <w:szCs w:val="23"/>
              </w:rPr>
              <w:t>aflat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în</w:t>
            </w:r>
            <w:proofErr w:type="spellEnd"/>
            <w:r w:rsidRPr="009C4387">
              <w:rPr>
                <w:sz w:val="23"/>
                <w:szCs w:val="23"/>
              </w:rPr>
              <w:t xml:space="preserve"> curs de </w:t>
            </w:r>
            <w:proofErr w:type="spellStart"/>
            <w:r w:rsidRPr="009C4387">
              <w:rPr>
                <w:sz w:val="23"/>
                <w:szCs w:val="23"/>
              </w:rPr>
              <w:t>execuție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în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baza</w:t>
            </w:r>
            <w:proofErr w:type="spellEnd"/>
            <w:r w:rsidRPr="009C4387">
              <w:rPr>
                <w:sz w:val="23"/>
                <w:szCs w:val="23"/>
              </w:rPr>
              <w:t xml:space="preserve"> AC nr. 150/63860 din 29.04.2021, </w:t>
            </w:r>
            <w:proofErr w:type="spellStart"/>
            <w:r w:rsidRPr="009C4387">
              <w:rPr>
                <w:sz w:val="23"/>
                <w:szCs w:val="23"/>
              </w:rPr>
              <w:t>rezultând</w:t>
            </w:r>
            <w:proofErr w:type="spellEnd"/>
            <w:r w:rsidRPr="009C4387">
              <w:rPr>
                <w:sz w:val="23"/>
                <w:szCs w:val="23"/>
              </w:rPr>
              <w:t xml:space="preserve"> o </w:t>
            </w:r>
            <w:proofErr w:type="spellStart"/>
            <w:r w:rsidRPr="009C4387">
              <w:rPr>
                <w:sz w:val="23"/>
                <w:szCs w:val="23"/>
              </w:rPr>
              <w:t>construcție</w:t>
            </w:r>
            <w:proofErr w:type="spellEnd"/>
            <w:r w:rsidRPr="009C4387">
              <w:rPr>
                <w:sz w:val="23"/>
                <w:szCs w:val="23"/>
              </w:rPr>
              <w:t xml:space="preserve"> cu </w:t>
            </w:r>
            <w:proofErr w:type="spellStart"/>
            <w:r w:rsidRPr="009C4387">
              <w:rPr>
                <w:sz w:val="23"/>
                <w:szCs w:val="23"/>
              </w:rPr>
              <w:t>regim</w:t>
            </w:r>
            <w:proofErr w:type="spellEnd"/>
            <w:r w:rsidRPr="009C4387">
              <w:rPr>
                <w:sz w:val="23"/>
                <w:szCs w:val="23"/>
              </w:rPr>
              <w:t xml:space="preserve"> final de </w:t>
            </w:r>
            <w:proofErr w:type="spellStart"/>
            <w:r w:rsidRPr="009C4387">
              <w:rPr>
                <w:sz w:val="23"/>
                <w:szCs w:val="23"/>
              </w:rPr>
              <w:t>înălțime</w:t>
            </w:r>
            <w:proofErr w:type="spellEnd"/>
            <w:r w:rsidRPr="009C4387">
              <w:rPr>
                <w:sz w:val="23"/>
                <w:szCs w:val="23"/>
              </w:rPr>
              <w:t xml:space="preserve"> P+3E, </w:t>
            </w:r>
            <w:proofErr w:type="spellStart"/>
            <w:r w:rsidRPr="009C4387">
              <w:rPr>
                <w:sz w:val="23"/>
                <w:szCs w:val="23"/>
              </w:rPr>
              <w:t>împrejmuire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teren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și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organizarea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executării</w:t>
            </w:r>
            <w:proofErr w:type="spellEnd"/>
            <w:r w:rsidRPr="009C4387">
              <w:rPr>
                <w:sz w:val="23"/>
                <w:szCs w:val="23"/>
              </w:rPr>
              <w:t xml:space="preserve"> </w:t>
            </w:r>
            <w:proofErr w:type="spellStart"/>
            <w:r w:rsidRPr="009C4387">
              <w:rPr>
                <w:sz w:val="23"/>
                <w:szCs w:val="23"/>
              </w:rPr>
              <w:t>lucrărilor</w:t>
            </w:r>
            <w:proofErr w:type="spellEnd"/>
            <w:r w:rsidRPr="009C4387">
              <w:rPr>
                <w:sz w:val="23"/>
                <w:szCs w:val="23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40F" w14:textId="06945013" w:rsidR="00131F00" w:rsidRPr="00FB0B59" w:rsidRDefault="009C4387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204780</w:t>
            </w:r>
          </w:p>
        </w:tc>
      </w:tr>
      <w:tr w:rsidR="00131F00" w:rsidRPr="004E4F72" w14:paraId="06570987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9C7" w14:textId="1E0731B2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171/2659/21.02.2024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AC5" w14:textId="60E3A9E2" w:rsidR="00131F00" w:rsidRPr="00FB0B59" w:rsidRDefault="00C00F46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F46">
              <w:rPr>
                <w:rFonts w:ascii="Arial" w:hAnsi="Arial" w:cs="Arial"/>
                <w:sz w:val="16"/>
                <w:szCs w:val="16"/>
              </w:rPr>
              <w:t>MIXANDREI</w:t>
            </w:r>
            <w:r>
              <w:rPr>
                <w:rFonts w:ascii="Arial" w:hAnsi="Arial" w:cs="Arial"/>
                <w:sz w:val="16"/>
                <w:szCs w:val="16"/>
              </w:rPr>
              <w:t xml:space="preserve"> 88A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93C" w14:textId="035BE9FC" w:rsidR="00131F00" w:rsidRPr="00FB0B59" w:rsidRDefault="00C00F46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F46">
              <w:rPr>
                <w:rFonts w:ascii="Arial" w:hAnsi="Arial" w:cs="Arial"/>
                <w:sz w:val="16"/>
                <w:szCs w:val="16"/>
              </w:rPr>
              <w:t>DESFIINȚARE C</w:t>
            </w:r>
            <w:proofErr w:type="gramStart"/>
            <w:r w:rsidRPr="00C00F46">
              <w:rPr>
                <w:rFonts w:ascii="Arial" w:hAnsi="Arial" w:cs="Arial"/>
                <w:sz w:val="16"/>
                <w:szCs w:val="16"/>
              </w:rPr>
              <w:t>3,C</w:t>
            </w:r>
            <w:proofErr w:type="gramEnd"/>
            <w:r w:rsidRPr="00C00F46">
              <w:rPr>
                <w:rFonts w:ascii="Arial" w:hAnsi="Arial" w:cs="Arial"/>
                <w:sz w:val="16"/>
                <w:szCs w:val="16"/>
              </w:rPr>
              <w:t>4 – ANEXE ȘI REFACERE ÎMPREJMUIRE, TROTUARE ȘI ACCESURI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28D" w14:textId="532B7B24" w:rsidR="00131F00" w:rsidRPr="00FB0B59" w:rsidRDefault="00C00F46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0F46">
              <w:rPr>
                <w:rFonts w:ascii="Arial" w:hAnsi="Arial" w:cs="Arial"/>
                <w:sz w:val="16"/>
                <w:szCs w:val="16"/>
              </w:rPr>
              <w:t>241296</w:t>
            </w:r>
          </w:p>
        </w:tc>
      </w:tr>
      <w:tr w:rsidR="00131F00" w:rsidRPr="004E4F72" w14:paraId="300E9493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F53B" w14:textId="57D634FD" w:rsidR="00131F00" w:rsidRDefault="009C4387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172/6535/21.02.2024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D28" w14:textId="77777777" w:rsidR="008C2FB2" w:rsidRDefault="008C2FB2" w:rsidP="008C2FB2">
            <w:pPr>
              <w:pStyle w:val="Default"/>
            </w:pPr>
          </w:p>
          <w:p w14:paraId="4EB09D44" w14:textId="77777777" w:rsidR="008C2FB2" w:rsidRDefault="008C2FB2" w:rsidP="008C2FB2">
            <w:pPr>
              <w:pStyle w:val="Default"/>
            </w:pPr>
            <w:r>
              <w:t xml:space="preserve"> </w:t>
            </w:r>
          </w:p>
          <w:p w14:paraId="32457F06" w14:textId="688E278C" w:rsidR="00131F00" w:rsidRPr="008C2FB2" w:rsidRDefault="008C2FB2" w:rsidP="008C2F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r w:rsidRPr="008C2FB2">
              <w:rPr>
                <w:sz w:val="23"/>
                <w:szCs w:val="23"/>
              </w:rPr>
              <w:t>STRADA SLD. MINCĂ DUMITRU NR. 44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A2A" w14:textId="77777777" w:rsidR="008C2FB2" w:rsidRDefault="008C2FB2" w:rsidP="008C2FB2">
            <w:pPr>
              <w:pStyle w:val="Default"/>
            </w:pPr>
          </w:p>
          <w:p w14:paraId="2F26D190" w14:textId="577C2897" w:rsidR="00131F00" w:rsidRPr="008C2FB2" w:rsidRDefault="008C2FB2" w:rsidP="008C2F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extinderea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Centrului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Național</w:t>
            </w:r>
            <w:proofErr w:type="spellEnd"/>
            <w:r w:rsidRPr="008C2FB2">
              <w:rPr>
                <w:sz w:val="23"/>
                <w:szCs w:val="23"/>
              </w:rPr>
              <w:t xml:space="preserve"> de </w:t>
            </w:r>
            <w:proofErr w:type="spellStart"/>
            <w:r w:rsidRPr="008C2FB2">
              <w:rPr>
                <w:sz w:val="23"/>
                <w:szCs w:val="23"/>
              </w:rPr>
              <w:t>Recuperare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Neuropshiomotorie</w:t>
            </w:r>
            <w:proofErr w:type="spellEnd"/>
            <w:r w:rsidRPr="008C2FB2">
              <w:rPr>
                <w:sz w:val="23"/>
                <w:szCs w:val="23"/>
              </w:rPr>
              <w:t xml:space="preserve"> de </w:t>
            </w:r>
            <w:proofErr w:type="spellStart"/>
            <w:proofErr w:type="gramStart"/>
            <w:r w:rsidRPr="008C2FB2">
              <w:rPr>
                <w:sz w:val="23"/>
                <w:szCs w:val="23"/>
              </w:rPr>
              <w:t>Copii</w:t>
            </w:r>
            <w:proofErr w:type="spellEnd"/>
            <w:r w:rsidRPr="008C2FB2">
              <w:rPr>
                <w:sz w:val="23"/>
                <w:szCs w:val="23"/>
              </w:rPr>
              <w:t xml:space="preserve"> ”</w:t>
            </w:r>
            <w:proofErr w:type="gramEnd"/>
            <w:r w:rsidRPr="008C2FB2">
              <w:rPr>
                <w:sz w:val="23"/>
                <w:szCs w:val="23"/>
              </w:rPr>
              <w:t xml:space="preserve">Dr. Nicolae </w:t>
            </w:r>
            <w:proofErr w:type="spellStart"/>
            <w:r w:rsidRPr="008C2FB2">
              <w:rPr>
                <w:sz w:val="23"/>
                <w:szCs w:val="23"/>
              </w:rPr>
              <w:t>Robănescu</w:t>
            </w:r>
            <w:proofErr w:type="spellEnd"/>
            <w:r w:rsidRPr="008C2FB2">
              <w:rPr>
                <w:sz w:val="23"/>
                <w:szCs w:val="23"/>
              </w:rPr>
              <w:t xml:space="preserve">” cu o </w:t>
            </w:r>
            <w:proofErr w:type="spellStart"/>
            <w:r w:rsidRPr="008C2FB2">
              <w:rPr>
                <w:sz w:val="23"/>
                <w:szCs w:val="23"/>
              </w:rPr>
              <w:t>construcție</w:t>
            </w:r>
            <w:proofErr w:type="spellEnd"/>
            <w:r w:rsidRPr="008C2FB2">
              <w:rPr>
                <w:sz w:val="23"/>
                <w:szCs w:val="23"/>
              </w:rPr>
              <w:t xml:space="preserve"> cu </w:t>
            </w:r>
            <w:proofErr w:type="spellStart"/>
            <w:r w:rsidRPr="008C2FB2">
              <w:rPr>
                <w:sz w:val="23"/>
                <w:szCs w:val="23"/>
              </w:rPr>
              <w:t>regim</w:t>
            </w:r>
            <w:proofErr w:type="spellEnd"/>
            <w:r w:rsidRPr="008C2FB2">
              <w:rPr>
                <w:sz w:val="23"/>
                <w:szCs w:val="23"/>
              </w:rPr>
              <w:t xml:space="preserve"> de </w:t>
            </w:r>
            <w:proofErr w:type="spellStart"/>
            <w:r w:rsidRPr="008C2FB2">
              <w:rPr>
                <w:sz w:val="23"/>
                <w:szCs w:val="23"/>
              </w:rPr>
              <w:t>înălțime</w:t>
            </w:r>
            <w:proofErr w:type="spellEnd"/>
            <w:r w:rsidRPr="008C2FB2">
              <w:rPr>
                <w:sz w:val="23"/>
                <w:szCs w:val="23"/>
              </w:rPr>
              <w:t xml:space="preserve"> S+P+4E, cu </w:t>
            </w:r>
            <w:proofErr w:type="spellStart"/>
            <w:r w:rsidRPr="008C2FB2">
              <w:rPr>
                <w:sz w:val="23"/>
                <w:szCs w:val="23"/>
              </w:rPr>
              <w:t>pasarelă</w:t>
            </w:r>
            <w:proofErr w:type="spellEnd"/>
            <w:r w:rsidRPr="008C2FB2">
              <w:rPr>
                <w:sz w:val="23"/>
                <w:szCs w:val="23"/>
              </w:rPr>
              <w:t xml:space="preserve"> de </w:t>
            </w:r>
            <w:proofErr w:type="spellStart"/>
            <w:r w:rsidRPr="008C2FB2">
              <w:rPr>
                <w:sz w:val="23"/>
                <w:szCs w:val="23"/>
              </w:rPr>
              <w:t>legătură</w:t>
            </w:r>
            <w:proofErr w:type="spellEnd"/>
            <w:r w:rsidRPr="008C2FB2">
              <w:rPr>
                <w:sz w:val="23"/>
                <w:szCs w:val="23"/>
              </w:rPr>
              <w:t xml:space="preserve"> cu </w:t>
            </w:r>
            <w:proofErr w:type="spellStart"/>
            <w:r w:rsidRPr="008C2FB2">
              <w:rPr>
                <w:sz w:val="23"/>
                <w:szCs w:val="23"/>
              </w:rPr>
              <w:t>construcția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existentă</w:t>
            </w:r>
            <w:proofErr w:type="spellEnd"/>
            <w:r w:rsidRPr="008C2FB2">
              <w:rPr>
                <w:sz w:val="23"/>
                <w:szCs w:val="23"/>
              </w:rPr>
              <w:t xml:space="preserve"> C1, </w:t>
            </w:r>
            <w:proofErr w:type="spellStart"/>
            <w:r w:rsidRPr="008C2FB2">
              <w:rPr>
                <w:sz w:val="23"/>
                <w:szCs w:val="23"/>
              </w:rPr>
              <w:t>branșare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și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racordare</w:t>
            </w:r>
            <w:proofErr w:type="spellEnd"/>
            <w:r w:rsidRPr="008C2FB2">
              <w:rPr>
                <w:sz w:val="23"/>
                <w:szCs w:val="23"/>
              </w:rPr>
              <w:t xml:space="preserve"> la </w:t>
            </w:r>
            <w:proofErr w:type="spellStart"/>
            <w:r w:rsidRPr="008C2FB2">
              <w:rPr>
                <w:sz w:val="23"/>
                <w:szCs w:val="23"/>
              </w:rPr>
              <w:t>utilități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și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organizare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executare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lucrări</w:t>
            </w:r>
            <w:proofErr w:type="spellEnd"/>
            <w:r w:rsidRPr="008C2FB2">
              <w:rPr>
                <w:sz w:val="23"/>
                <w:szCs w:val="23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D9F" w14:textId="1FB1A345" w:rsidR="00131F00" w:rsidRPr="00FB0B59" w:rsidRDefault="008C2FB2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243505</w:t>
            </w:r>
          </w:p>
        </w:tc>
      </w:tr>
      <w:tr w:rsidR="00131F00" w:rsidRPr="004E4F72" w14:paraId="318411D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B85" w14:textId="67C2A3A6" w:rsidR="00131F00" w:rsidRDefault="009C4387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173/6657/21.02.2024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D44" w14:textId="77777777" w:rsidR="008C2FB2" w:rsidRDefault="008C2FB2" w:rsidP="008C2FB2">
            <w:pPr>
              <w:pStyle w:val="Default"/>
            </w:pPr>
          </w:p>
          <w:p w14:paraId="0C6E3DFA" w14:textId="24DE9DB3" w:rsidR="00131F00" w:rsidRPr="008C2FB2" w:rsidRDefault="008C2FB2" w:rsidP="008C2F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r w:rsidRPr="008C2FB2">
              <w:rPr>
                <w:sz w:val="23"/>
                <w:szCs w:val="23"/>
              </w:rPr>
              <w:t>STRADA GEORGE BACOVIA NR. 15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579D" w14:textId="77777777" w:rsidR="008C2FB2" w:rsidRDefault="008C2FB2" w:rsidP="008C2FB2">
            <w:pPr>
              <w:pStyle w:val="Default"/>
            </w:pPr>
          </w:p>
          <w:p w14:paraId="7C4C5F6E" w14:textId="5D41DB21" w:rsidR="00131F00" w:rsidRPr="008C2FB2" w:rsidRDefault="008C2FB2" w:rsidP="008C2F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desființare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construcții</w:t>
            </w:r>
            <w:proofErr w:type="spellEnd"/>
            <w:r w:rsidRPr="008C2FB2">
              <w:rPr>
                <w:sz w:val="23"/>
                <w:szCs w:val="23"/>
              </w:rPr>
              <w:t xml:space="preserve"> C2 </w:t>
            </w:r>
            <w:proofErr w:type="spellStart"/>
            <w:r w:rsidRPr="008C2FB2">
              <w:rPr>
                <w:sz w:val="23"/>
                <w:szCs w:val="23"/>
              </w:rPr>
              <w:t>și</w:t>
            </w:r>
            <w:proofErr w:type="spellEnd"/>
            <w:r w:rsidRPr="008C2FB2">
              <w:rPr>
                <w:sz w:val="23"/>
                <w:szCs w:val="23"/>
              </w:rPr>
              <w:t xml:space="preserve"> C3, </w:t>
            </w:r>
            <w:proofErr w:type="spellStart"/>
            <w:r w:rsidRPr="008C2FB2">
              <w:rPr>
                <w:sz w:val="23"/>
                <w:szCs w:val="23"/>
              </w:rPr>
              <w:t>desființare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parțială</w:t>
            </w:r>
            <w:proofErr w:type="spellEnd"/>
            <w:r w:rsidRPr="008C2FB2">
              <w:rPr>
                <w:sz w:val="23"/>
                <w:szCs w:val="23"/>
              </w:rPr>
              <w:t xml:space="preserve">, </w:t>
            </w:r>
            <w:proofErr w:type="spellStart"/>
            <w:r w:rsidRPr="008C2FB2">
              <w:rPr>
                <w:sz w:val="23"/>
                <w:szCs w:val="23"/>
              </w:rPr>
              <w:t>modificări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interioare</w:t>
            </w:r>
            <w:proofErr w:type="spellEnd"/>
            <w:r w:rsidRPr="008C2FB2">
              <w:rPr>
                <w:sz w:val="23"/>
                <w:szCs w:val="23"/>
              </w:rPr>
              <w:t xml:space="preserve">, </w:t>
            </w:r>
            <w:proofErr w:type="spellStart"/>
            <w:r w:rsidRPr="008C2FB2">
              <w:rPr>
                <w:sz w:val="23"/>
                <w:szCs w:val="23"/>
              </w:rPr>
              <w:t>exterioare</w:t>
            </w:r>
            <w:proofErr w:type="spellEnd"/>
            <w:r w:rsidRPr="008C2FB2">
              <w:rPr>
                <w:sz w:val="23"/>
                <w:szCs w:val="23"/>
              </w:rPr>
              <w:t xml:space="preserve">, </w:t>
            </w:r>
            <w:proofErr w:type="spellStart"/>
            <w:r w:rsidRPr="008C2FB2">
              <w:rPr>
                <w:sz w:val="23"/>
                <w:szCs w:val="23"/>
              </w:rPr>
              <w:t>modificare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acoperiș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construcție</w:t>
            </w:r>
            <w:proofErr w:type="spellEnd"/>
            <w:r w:rsidRPr="008C2FB2">
              <w:rPr>
                <w:sz w:val="23"/>
                <w:szCs w:val="23"/>
              </w:rPr>
              <w:t xml:space="preserve"> C1 </w:t>
            </w:r>
            <w:proofErr w:type="spellStart"/>
            <w:r w:rsidRPr="008C2FB2">
              <w:rPr>
                <w:sz w:val="23"/>
                <w:szCs w:val="23"/>
              </w:rPr>
              <w:t>și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organizare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executare</w:t>
            </w:r>
            <w:proofErr w:type="spellEnd"/>
            <w:r w:rsidRPr="008C2FB2">
              <w:rPr>
                <w:sz w:val="23"/>
                <w:szCs w:val="23"/>
              </w:rPr>
              <w:t xml:space="preserve"> </w:t>
            </w:r>
            <w:proofErr w:type="spellStart"/>
            <w:r w:rsidRPr="008C2FB2">
              <w:rPr>
                <w:sz w:val="23"/>
                <w:szCs w:val="23"/>
              </w:rPr>
              <w:t>lucrări</w:t>
            </w:r>
            <w:proofErr w:type="spellEnd"/>
            <w:r w:rsidRPr="008C2FB2">
              <w:rPr>
                <w:sz w:val="23"/>
                <w:szCs w:val="23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DFC" w14:textId="77777777" w:rsidR="008C2FB2" w:rsidRDefault="008C2FB2" w:rsidP="008C2FB2">
            <w:pPr>
              <w:pStyle w:val="Default"/>
            </w:pPr>
          </w:p>
          <w:p w14:paraId="18F60755" w14:textId="655664C5" w:rsidR="00131F00" w:rsidRPr="00FB0B59" w:rsidRDefault="008C2FB2" w:rsidP="008C2F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 xml:space="preserve"> 223569</w:t>
            </w:r>
          </w:p>
        </w:tc>
      </w:tr>
      <w:tr w:rsidR="00131F00" w:rsidRPr="004E4F72" w14:paraId="40D120A0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E42E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B279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5E0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BDF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44E666FA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F9E5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3FF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694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68C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19FAE29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557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294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C8C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61A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204A001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2E5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DD63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02C4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750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5E7D0286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F14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712A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C5C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909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7703005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8AEC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872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1003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402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4C3C0E68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E5F" w14:textId="0E5F406F" w:rsidR="00131F00" w:rsidRDefault="00131F00" w:rsidP="00131F00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7A22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292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D93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360232B5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423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DF1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E7A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5C3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42B45E54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F4F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23A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4AD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98F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164B1B6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9312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EA29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1D2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090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1AF3E7DE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373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17D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2AA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DD2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25C99A8F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405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BA3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B31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2BB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01A914ED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45B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F2E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36C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CA9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0B6BCE9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799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922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4AF2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53A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00" w:rsidRPr="004E4F72" w14:paraId="7CD84FD2" w14:textId="77777777" w:rsidTr="00C96D5D">
        <w:trPr>
          <w:trHeight w:val="1430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1B6A" w14:textId="77777777" w:rsidR="00131F00" w:rsidRDefault="00131F00" w:rsidP="00ED3E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875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05F" w14:textId="77777777" w:rsidR="00131F00" w:rsidRPr="00FB0B59" w:rsidRDefault="00131F00" w:rsidP="00ED3ED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D9E" w14:textId="77777777" w:rsidR="00131F00" w:rsidRPr="00FB0B59" w:rsidRDefault="00131F00" w:rsidP="00ED3E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DD21D1" w14:textId="23607A8D" w:rsidR="00AA298D" w:rsidRDefault="00AA298D"/>
    <w:sectPr w:rsidR="00AA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7"/>
    <w:rsid w:val="00006FDE"/>
    <w:rsid w:val="00012F5B"/>
    <w:rsid w:val="0001493F"/>
    <w:rsid w:val="00023F94"/>
    <w:rsid w:val="00042563"/>
    <w:rsid w:val="000546FD"/>
    <w:rsid w:val="00060032"/>
    <w:rsid w:val="00086CE0"/>
    <w:rsid w:val="000877E0"/>
    <w:rsid w:val="00096E40"/>
    <w:rsid w:val="000B5D34"/>
    <w:rsid w:val="000B700F"/>
    <w:rsid w:val="000C1788"/>
    <w:rsid w:val="000C19BC"/>
    <w:rsid w:val="000C26E8"/>
    <w:rsid w:val="000F0B4D"/>
    <w:rsid w:val="000F0CAE"/>
    <w:rsid w:val="000F6C93"/>
    <w:rsid w:val="00130B55"/>
    <w:rsid w:val="00131888"/>
    <w:rsid w:val="00131F00"/>
    <w:rsid w:val="00137675"/>
    <w:rsid w:val="001420B6"/>
    <w:rsid w:val="0014753B"/>
    <w:rsid w:val="0016437C"/>
    <w:rsid w:val="00176C4D"/>
    <w:rsid w:val="0018619F"/>
    <w:rsid w:val="001944E8"/>
    <w:rsid w:val="00194E84"/>
    <w:rsid w:val="001B6071"/>
    <w:rsid w:val="00200D39"/>
    <w:rsid w:val="0020106F"/>
    <w:rsid w:val="002028A5"/>
    <w:rsid w:val="00223DB9"/>
    <w:rsid w:val="0022703B"/>
    <w:rsid w:val="0025073D"/>
    <w:rsid w:val="00250D9F"/>
    <w:rsid w:val="00257CB0"/>
    <w:rsid w:val="00273B2E"/>
    <w:rsid w:val="002777C0"/>
    <w:rsid w:val="0028019E"/>
    <w:rsid w:val="00292262"/>
    <w:rsid w:val="002A1ED4"/>
    <w:rsid w:val="002A3BE9"/>
    <w:rsid w:val="002B7BAB"/>
    <w:rsid w:val="002C270E"/>
    <w:rsid w:val="002D60AA"/>
    <w:rsid w:val="0031269C"/>
    <w:rsid w:val="00316DC8"/>
    <w:rsid w:val="00352F94"/>
    <w:rsid w:val="00361F84"/>
    <w:rsid w:val="003734D4"/>
    <w:rsid w:val="003742CD"/>
    <w:rsid w:val="00377F91"/>
    <w:rsid w:val="00383AC2"/>
    <w:rsid w:val="003952CC"/>
    <w:rsid w:val="00396D29"/>
    <w:rsid w:val="003B09A4"/>
    <w:rsid w:val="003B2B81"/>
    <w:rsid w:val="003C14C9"/>
    <w:rsid w:val="003C77D9"/>
    <w:rsid w:val="003D76D7"/>
    <w:rsid w:val="003F5C7F"/>
    <w:rsid w:val="004055AA"/>
    <w:rsid w:val="00407E80"/>
    <w:rsid w:val="00410AEA"/>
    <w:rsid w:val="00421316"/>
    <w:rsid w:val="00427BCD"/>
    <w:rsid w:val="004315EF"/>
    <w:rsid w:val="004440D9"/>
    <w:rsid w:val="004644B2"/>
    <w:rsid w:val="00465FFB"/>
    <w:rsid w:val="00470B32"/>
    <w:rsid w:val="00481B67"/>
    <w:rsid w:val="004863E1"/>
    <w:rsid w:val="00490B97"/>
    <w:rsid w:val="004B4ADB"/>
    <w:rsid w:val="004B76DD"/>
    <w:rsid w:val="004C256E"/>
    <w:rsid w:val="004D4ADA"/>
    <w:rsid w:val="004D5C99"/>
    <w:rsid w:val="004D5F18"/>
    <w:rsid w:val="004E4F72"/>
    <w:rsid w:val="004F2DA3"/>
    <w:rsid w:val="005247CC"/>
    <w:rsid w:val="00530F73"/>
    <w:rsid w:val="00536C64"/>
    <w:rsid w:val="00551BCE"/>
    <w:rsid w:val="00552A07"/>
    <w:rsid w:val="005700A3"/>
    <w:rsid w:val="005B5B31"/>
    <w:rsid w:val="005C0694"/>
    <w:rsid w:val="005D4094"/>
    <w:rsid w:val="005D798D"/>
    <w:rsid w:val="005E4540"/>
    <w:rsid w:val="005F3A17"/>
    <w:rsid w:val="006029A0"/>
    <w:rsid w:val="006048D8"/>
    <w:rsid w:val="006053AD"/>
    <w:rsid w:val="0061466B"/>
    <w:rsid w:val="006163C1"/>
    <w:rsid w:val="00623819"/>
    <w:rsid w:val="00626B98"/>
    <w:rsid w:val="006333EF"/>
    <w:rsid w:val="00643082"/>
    <w:rsid w:val="00666CA7"/>
    <w:rsid w:val="00670FDE"/>
    <w:rsid w:val="00671757"/>
    <w:rsid w:val="006771C7"/>
    <w:rsid w:val="00683D37"/>
    <w:rsid w:val="006906AA"/>
    <w:rsid w:val="006924EE"/>
    <w:rsid w:val="00694638"/>
    <w:rsid w:val="00696132"/>
    <w:rsid w:val="006A104E"/>
    <w:rsid w:val="006A3EB9"/>
    <w:rsid w:val="006C098D"/>
    <w:rsid w:val="006C7A7A"/>
    <w:rsid w:val="006D07C3"/>
    <w:rsid w:val="006D1C10"/>
    <w:rsid w:val="006D28FD"/>
    <w:rsid w:val="006E1480"/>
    <w:rsid w:val="006E5E72"/>
    <w:rsid w:val="007046DA"/>
    <w:rsid w:val="00755252"/>
    <w:rsid w:val="00761684"/>
    <w:rsid w:val="007914C3"/>
    <w:rsid w:val="00797226"/>
    <w:rsid w:val="007A1093"/>
    <w:rsid w:val="007A2394"/>
    <w:rsid w:val="007B3EE3"/>
    <w:rsid w:val="007B7563"/>
    <w:rsid w:val="007C2350"/>
    <w:rsid w:val="007F300A"/>
    <w:rsid w:val="00802914"/>
    <w:rsid w:val="008228A4"/>
    <w:rsid w:val="0082444D"/>
    <w:rsid w:val="00824AEE"/>
    <w:rsid w:val="008301FE"/>
    <w:rsid w:val="0085109A"/>
    <w:rsid w:val="00862D18"/>
    <w:rsid w:val="0086689B"/>
    <w:rsid w:val="00880844"/>
    <w:rsid w:val="00890E62"/>
    <w:rsid w:val="0089632D"/>
    <w:rsid w:val="008B0AF0"/>
    <w:rsid w:val="008B4592"/>
    <w:rsid w:val="008B72F0"/>
    <w:rsid w:val="008C2FB2"/>
    <w:rsid w:val="008F038F"/>
    <w:rsid w:val="009339C2"/>
    <w:rsid w:val="0094749F"/>
    <w:rsid w:val="00955E98"/>
    <w:rsid w:val="0096233F"/>
    <w:rsid w:val="0096671C"/>
    <w:rsid w:val="00983A75"/>
    <w:rsid w:val="0098565F"/>
    <w:rsid w:val="00993679"/>
    <w:rsid w:val="009A18CC"/>
    <w:rsid w:val="009C4387"/>
    <w:rsid w:val="009C4488"/>
    <w:rsid w:val="009C754C"/>
    <w:rsid w:val="009D29F8"/>
    <w:rsid w:val="009E0C88"/>
    <w:rsid w:val="009E102E"/>
    <w:rsid w:val="009F0BC2"/>
    <w:rsid w:val="009F4B31"/>
    <w:rsid w:val="00A11216"/>
    <w:rsid w:val="00A12563"/>
    <w:rsid w:val="00A264EF"/>
    <w:rsid w:val="00A47719"/>
    <w:rsid w:val="00A57708"/>
    <w:rsid w:val="00A81AF4"/>
    <w:rsid w:val="00A85B0A"/>
    <w:rsid w:val="00A9739B"/>
    <w:rsid w:val="00AA2984"/>
    <w:rsid w:val="00AA298D"/>
    <w:rsid w:val="00AA6494"/>
    <w:rsid w:val="00AA7A80"/>
    <w:rsid w:val="00AB00C9"/>
    <w:rsid w:val="00AB2718"/>
    <w:rsid w:val="00AC58E4"/>
    <w:rsid w:val="00B1676F"/>
    <w:rsid w:val="00B2563D"/>
    <w:rsid w:val="00B33E72"/>
    <w:rsid w:val="00B33E8C"/>
    <w:rsid w:val="00B415AE"/>
    <w:rsid w:val="00B50324"/>
    <w:rsid w:val="00B5043F"/>
    <w:rsid w:val="00B56212"/>
    <w:rsid w:val="00B63B52"/>
    <w:rsid w:val="00B64CD5"/>
    <w:rsid w:val="00B664C1"/>
    <w:rsid w:val="00B84C9A"/>
    <w:rsid w:val="00B90D81"/>
    <w:rsid w:val="00B965D6"/>
    <w:rsid w:val="00BA4E8A"/>
    <w:rsid w:val="00BB4576"/>
    <w:rsid w:val="00BC45FC"/>
    <w:rsid w:val="00BD7D1B"/>
    <w:rsid w:val="00BF5DED"/>
    <w:rsid w:val="00C00F46"/>
    <w:rsid w:val="00C05D0A"/>
    <w:rsid w:val="00C15134"/>
    <w:rsid w:val="00C3114F"/>
    <w:rsid w:val="00C615C5"/>
    <w:rsid w:val="00C72132"/>
    <w:rsid w:val="00C74C6B"/>
    <w:rsid w:val="00C82DBD"/>
    <w:rsid w:val="00C8558C"/>
    <w:rsid w:val="00C85ABA"/>
    <w:rsid w:val="00C92F52"/>
    <w:rsid w:val="00C96D5D"/>
    <w:rsid w:val="00CA384C"/>
    <w:rsid w:val="00CB68D4"/>
    <w:rsid w:val="00CC027B"/>
    <w:rsid w:val="00CE1E00"/>
    <w:rsid w:val="00CE31C7"/>
    <w:rsid w:val="00D17C04"/>
    <w:rsid w:val="00D2603E"/>
    <w:rsid w:val="00D26F82"/>
    <w:rsid w:val="00D30838"/>
    <w:rsid w:val="00D311DB"/>
    <w:rsid w:val="00D33C25"/>
    <w:rsid w:val="00D370F4"/>
    <w:rsid w:val="00D61BA7"/>
    <w:rsid w:val="00D70706"/>
    <w:rsid w:val="00D907C4"/>
    <w:rsid w:val="00DB55AC"/>
    <w:rsid w:val="00DB6BD4"/>
    <w:rsid w:val="00DC2646"/>
    <w:rsid w:val="00DD5EDF"/>
    <w:rsid w:val="00DF27A4"/>
    <w:rsid w:val="00DF55A7"/>
    <w:rsid w:val="00E118AF"/>
    <w:rsid w:val="00E13582"/>
    <w:rsid w:val="00E274E3"/>
    <w:rsid w:val="00E35325"/>
    <w:rsid w:val="00E52915"/>
    <w:rsid w:val="00E62F35"/>
    <w:rsid w:val="00E659A3"/>
    <w:rsid w:val="00E9541B"/>
    <w:rsid w:val="00EA1089"/>
    <w:rsid w:val="00EA12BC"/>
    <w:rsid w:val="00EB5263"/>
    <w:rsid w:val="00ED3DD9"/>
    <w:rsid w:val="00ED3ED7"/>
    <w:rsid w:val="00EE4EAD"/>
    <w:rsid w:val="00EF6E4D"/>
    <w:rsid w:val="00F141E8"/>
    <w:rsid w:val="00F21487"/>
    <w:rsid w:val="00F250A7"/>
    <w:rsid w:val="00F252C2"/>
    <w:rsid w:val="00F2766D"/>
    <w:rsid w:val="00F277E5"/>
    <w:rsid w:val="00F3071D"/>
    <w:rsid w:val="00F72284"/>
    <w:rsid w:val="00F7543B"/>
    <w:rsid w:val="00F7565E"/>
    <w:rsid w:val="00F80A36"/>
    <w:rsid w:val="00F86E3B"/>
    <w:rsid w:val="00FB0B59"/>
    <w:rsid w:val="00FB40BD"/>
    <w:rsid w:val="00FB4FFD"/>
    <w:rsid w:val="00FB696A"/>
    <w:rsid w:val="00FD2919"/>
    <w:rsid w:val="00FE55B5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77C8"/>
  <w15:chartTrackingRefBased/>
  <w15:docId w15:val="{DDC0DF05-F42E-497B-BE9D-6C3972B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1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19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4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8D1E-2AD9-4C20-AA06-5DB30AF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Robu</dc:creator>
  <cp:keywords/>
  <dc:description/>
  <cp:lastModifiedBy>Alina Herbil</cp:lastModifiedBy>
  <cp:revision>8</cp:revision>
  <dcterms:created xsi:type="dcterms:W3CDTF">2024-02-22T08:32:00Z</dcterms:created>
  <dcterms:modified xsi:type="dcterms:W3CDTF">2024-02-22T10:54:00Z</dcterms:modified>
</cp:coreProperties>
</file>