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951" w14:textId="5D158C3E" w:rsidR="00D874BD" w:rsidRPr="00B85026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</w:t>
      </w:r>
      <w:r w:rsidRPr="004E65B8">
        <w:rPr>
          <w:b/>
          <w:bCs/>
        </w:rPr>
        <w:t xml:space="preserve">DATA DE </w:t>
      </w:r>
      <w:r w:rsidR="00C07FAD">
        <w:rPr>
          <w:b/>
          <w:bCs/>
        </w:rPr>
        <w:t>13</w:t>
      </w:r>
      <w:r w:rsidR="004E65B8" w:rsidRPr="004E65B8">
        <w:rPr>
          <w:b/>
          <w:bCs/>
        </w:rPr>
        <w:t>.</w:t>
      </w:r>
      <w:r w:rsidR="007335BB">
        <w:rPr>
          <w:b/>
          <w:bCs/>
        </w:rPr>
        <w:t>0</w:t>
      </w:r>
      <w:r w:rsidR="00C07FAD">
        <w:rPr>
          <w:b/>
          <w:bCs/>
        </w:rPr>
        <w:t>4</w:t>
      </w:r>
      <w:r w:rsidR="004E65B8" w:rsidRPr="004E65B8">
        <w:rPr>
          <w:b/>
          <w:bCs/>
        </w:rPr>
        <w:t>.202</w:t>
      </w:r>
      <w:r w:rsidR="007335BB">
        <w:rPr>
          <w:b/>
          <w:bCs/>
        </w:rPr>
        <w:t>3</w:t>
      </w:r>
    </w:p>
    <w:tbl>
      <w:tblPr>
        <w:tblStyle w:val="Tabelgril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2394"/>
        <w:gridCol w:w="2307"/>
        <w:gridCol w:w="5557"/>
      </w:tblGrid>
      <w:tr w:rsidR="008F0F99" w:rsidRPr="00B85026" w14:paraId="0492BAF9" w14:textId="77777777" w:rsidTr="00007D46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2394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307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445AF4">
        <w:trPr>
          <w:trHeight w:val="872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0CAC9F8A" w:rsidR="00B227DB" w:rsidRPr="00B85026" w:rsidRDefault="00122B09" w:rsidP="00122B09">
            <w:pPr>
              <w:pStyle w:val="Listparagraf"/>
              <w:numPr>
                <w:ilvl w:val="0"/>
                <w:numId w:val="4"/>
              </w:numPr>
            </w:pPr>
            <w:r>
              <w:t>21941/11.04</w:t>
            </w:r>
          </w:p>
        </w:tc>
        <w:tc>
          <w:tcPr>
            <w:tcW w:w="2059" w:type="dxa"/>
          </w:tcPr>
          <w:p w14:paraId="5CACA58E" w14:textId="415A2245" w:rsidR="00191D8B" w:rsidRPr="00122B09" w:rsidRDefault="00514AFA" w:rsidP="00122B09">
            <w:r>
              <w:t>14245/28.02.2023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08FEF6B5" w:rsidR="00B227DB" w:rsidRPr="00B85026" w:rsidRDefault="00514AFA" w:rsidP="00B227DB">
            <w:r>
              <w:t>S.C. PRAKTIKER REAL ESTATE ROMANIA SRL</w:t>
            </w:r>
          </w:p>
        </w:tc>
        <w:tc>
          <w:tcPr>
            <w:tcW w:w="2394" w:type="dxa"/>
          </w:tcPr>
          <w:p w14:paraId="5F93458E" w14:textId="16F3A367" w:rsidR="00B227DB" w:rsidRPr="00B85026" w:rsidRDefault="00514AFA" w:rsidP="00B227DB">
            <w:r>
              <w:t>ȘOS. VITAN BÂRZEȘTI NR.7A</w:t>
            </w:r>
          </w:p>
        </w:tc>
        <w:tc>
          <w:tcPr>
            <w:tcW w:w="2307" w:type="dxa"/>
          </w:tcPr>
          <w:p w14:paraId="2FE04C80" w14:textId="5E1C0942" w:rsidR="00B227DB" w:rsidRPr="00B85026" w:rsidRDefault="00122B09" w:rsidP="003F7152">
            <w:proofErr w:type="spellStart"/>
            <w:proofErr w:type="gramStart"/>
            <w:r w:rsidRPr="00B85026">
              <w:t>Amplasare</w:t>
            </w:r>
            <w:proofErr w:type="spellEnd"/>
            <w:r w:rsidRPr="00B85026">
              <w:t xml:space="preserve"> </w:t>
            </w:r>
            <w:r w:rsidR="00191D8B">
              <w:t xml:space="preserve"> </w:t>
            </w:r>
            <w:proofErr w:type="spellStart"/>
            <w:r w:rsidR="00191D8B">
              <w:t>ansamblu</w:t>
            </w:r>
            <w:proofErr w:type="spellEnd"/>
            <w:proofErr w:type="gramEnd"/>
            <w:r w:rsidR="00191D8B">
              <w:t xml:space="preserve"> </w:t>
            </w:r>
            <w:proofErr w:type="spellStart"/>
            <w:r w:rsidR="00191D8B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AE3A444" w14:textId="240770DA" w:rsidR="000B6310" w:rsidRPr="00616995" w:rsidRDefault="003F7152" w:rsidP="00122B09">
            <w:pPr>
              <w:pStyle w:val="Listparagraf"/>
              <w:numPr>
                <w:ilvl w:val="0"/>
                <w:numId w:val="5"/>
              </w:numPr>
            </w:pPr>
            <w:r>
              <w:t>S</w:t>
            </w:r>
            <w:r w:rsidR="00CC23AC">
              <w:t xml:space="preserve">e </w:t>
            </w:r>
            <w:proofErr w:type="spellStart"/>
            <w:r w:rsidR="00CC23AC">
              <w:t>avizeaza</w:t>
            </w:r>
            <w:proofErr w:type="spellEnd"/>
            <w:r w:rsidR="00CC23AC">
              <w:t xml:space="preserve"> conform </w:t>
            </w:r>
            <w:proofErr w:type="spellStart"/>
            <w:r w:rsidR="00CC23AC">
              <w:t>proiect</w:t>
            </w:r>
            <w:proofErr w:type="spellEnd"/>
            <w:r w:rsidR="00CC23AC">
              <w:t>!</w:t>
            </w:r>
          </w:p>
        </w:tc>
      </w:tr>
      <w:tr w:rsidR="000372F3" w:rsidRPr="00B85026" w14:paraId="4674EE84" w14:textId="77777777" w:rsidTr="00290340">
        <w:trPr>
          <w:trHeight w:val="493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0372F3" w:rsidRPr="00B85026" w:rsidRDefault="000372F3" w:rsidP="000372F3">
            <w:r>
              <w:t>2</w:t>
            </w:r>
          </w:p>
        </w:tc>
        <w:tc>
          <w:tcPr>
            <w:tcW w:w="2059" w:type="dxa"/>
          </w:tcPr>
          <w:p w14:paraId="330BA35B" w14:textId="15AC3B6D" w:rsidR="000372F3" w:rsidRPr="00B85026" w:rsidRDefault="00514AFA" w:rsidP="000372F3">
            <w:r>
              <w:t>14246/28.02.2023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76002AF6" w:rsidR="000372F3" w:rsidRPr="00B85026" w:rsidRDefault="00514AFA" w:rsidP="000372F3">
            <w:r>
              <w:t>S.C. PRAKTIKER REAL ESTATE ROMANIA SRL</w:t>
            </w:r>
          </w:p>
        </w:tc>
        <w:tc>
          <w:tcPr>
            <w:tcW w:w="2394" w:type="dxa"/>
          </w:tcPr>
          <w:p w14:paraId="2BB30497" w14:textId="6CDC1A19" w:rsidR="000372F3" w:rsidRPr="00B85026" w:rsidRDefault="00514AFA" w:rsidP="000372F3">
            <w:r>
              <w:t>ȘOS. VITAN BÂRZEȘTI NR.7A</w:t>
            </w:r>
          </w:p>
        </w:tc>
        <w:tc>
          <w:tcPr>
            <w:tcW w:w="2307" w:type="dxa"/>
          </w:tcPr>
          <w:p w14:paraId="0DC3D49F" w14:textId="77DA1356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</w:t>
            </w:r>
            <w:r w:rsidR="00290340">
              <w:t>l</w:t>
            </w:r>
            <w:r w:rsidRPr="001C784A">
              <w:t>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4FA6EAE" w14:textId="2C996F01" w:rsidR="000372F3" w:rsidRPr="00616995" w:rsidRDefault="00CC23AC" w:rsidP="00290340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372F3" w:rsidRPr="00B85026" w14:paraId="63AF0CEA" w14:textId="77777777" w:rsidTr="00290340">
        <w:trPr>
          <w:trHeight w:val="754"/>
        </w:trPr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0372F3" w:rsidRPr="00B85026" w:rsidRDefault="000372F3" w:rsidP="000372F3">
            <w:r>
              <w:t>3</w:t>
            </w:r>
          </w:p>
        </w:tc>
        <w:tc>
          <w:tcPr>
            <w:tcW w:w="2059" w:type="dxa"/>
          </w:tcPr>
          <w:p w14:paraId="402AC1E1" w14:textId="287A6EB1" w:rsidR="000372F3" w:rsidRPr="00B85026" w:rsidRDefault="00514AFA" w:rsidP="000372F3">
            <w:r>
              <w:t>15324/02.03.2023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7DA5F0A5" w:rsidR="000372F3" w:rsidRPr="00B85026" w:rsidRDefault="00514AFA" w:rsidP="000372F3">
            <w:r>
              <w:t>S.C. NEW AGE ADVERTISING AGENCY SRL</w:t>
            </w:r>
          </w:p>
        </w:tc>
        <w:tc>
          <w:tcPr>
            <w:tcW w:w="2394" w:type="dxa"/>
          </w:tcPr>
          <w:p w14:paraId="56D16496" w14:textId="77777777" w:rsidR="00CA3D42" w:rsidRDefault="00514AFA" w:rsidP="000372F3">
            <w:r>
              <w:t>CALEA SERBAN VODA NR. 2</w:t>
            </w:r>
          </w:p>
          <w:p w14:paraId="5343C7BA" w14:textId="366B8B72" w:rsidR="000372F3" w:rsidRPr="00B85026" w:rsidRDefault="00514AFA" w:rsidP="000372F3">
            <w:r>
              <w:t>88</w:t>
            </w:r>
          </w:p>
        </w:tc>
        <w:tc>
          <w:tcPr>
            <w:tcW w:w="2307" w:type="dxa"/>
          </w:tcPr>
          <w:p w14:paraId="6A521471" w14:textId="0DC83096" w:rsidR="000372F3" w:rsidRPr="00B85026" w:rsidRDefault="00514AFA" w:rsidP="00290340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9E72623" w14:textId="611B02DB" w:rsidR="000372F3" w:rsidRPr="00B85026" w:rsidRDefault="00290340" w:rsidP="000372F3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372F3" w:rsidRPr="00B85026" w14:paraId="44BB2C38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D8F650B" w14:textId="02BFB6FC" w:rsidR="000372F3" w:rsidRPr="00B85026" w:rsidRDefault="000372F3" w:rsidP="000372F3">
            <w:r>
              <w:t>4</w:t>
            </w:r>
          </w:p>
        </w:tc>
        <w:tc>
          <w:tcPr>
            <w:tcW w:w="2059" w:type="dxa"/>
          </w:tcPr>
          <w:p w14:paraId="34611431" w14:textId="1C29F8B4" w:rsidR="000372F3" w:rsidRPr="00B85026" w:rsidRDefault="00514AFA" w:rsidP="000372F3">
            <w:r>
              <w:t>15681/06.03.2023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70867B69" w:rsidR="000372F3" w:rsidRPr="00B85026" w:rsidRDefault="00514AFA" w:rsidP="000372F3">
            <w:r>
              <w:t>S.C. HEMA FASHION SRL</w:t>
            </w:r>
          </w:p>
        </w:tc>
        <w:tc>
          <w:tcPr>
            <w:tcW w:w="2394" w:type="dxa"/>
          </w:tcPr>
          <w:p w14:paraId="26A17E91" w14:textId="4E7AC00F" w:rsidR="000372F3" w:rsidRPr="00B85026" w:rsidRDefault="00514AFA" w:rsidP="000372F3">
            <w:r>
              <w:t>STR. RESITA NR.</w:t>
            </w:r>
            <w:r w:rsidR="00290340">
              <w:t>2</w:t>
            </w:r>
          </w:p>
        </w:tc>
        <w:tc>
          <w:tcPr>
            <w:tcW w:w="2307" w:type="dxa"/>
          </w:tcPr>
          <w:p w14:paraId="1C813B33" w14:textId="57E8B14B" w:rsidR="000372F3" w:rsidRPr="00B85026" w:rsidRDefault="000372F3" w:rsidP="000372F3">
            <w:proofErr w:type="spellStart"/>
            <w:r w:rsidRPr="001C784A">
              <w:t>Amplasare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ansamblu</w:t>
            </w:r>
            <w:proofErr w:type="spell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1E4C19E" w14:textId="5626EB92" w:rsidR="00514AFA" w:rsidRDefault="00290340" w:rsidP="000372F3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24C8C1AF" w14:textId="6FE4C08F" w:rsidR="00514AFA" w:rsidRPr="00B85026" w:rsidRDefault="00514AFA" w:rsidP="000372F3"/>
        </w:tc>
      </w:tr>
      <w:tr w:rsidR="000372F3" w:rsidRPr="00B85026" w14:paraId="3BF9FE38" w14:textId="77777777" w:rsidTr="00007D46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751F024B" w:rsidR="000372F3" w:rsidRPr="00B85026" w:rsidRDefault="000372F3" w:rsidP="000372F3">
            <w:r>
              <w:t>5</w:t>
            </w:r>
          </w:p>
        </w:tc>
        <w:tc>
          <w:tcPr>
            <w:tcW w:w="2059" w:type="dxa"/>
          </w:tcPr>
          <w:p w14:paraId="12547252" w14:textId="76F847DB" w:rsidR="000372F3" w:rsidRPr="00B85026" w:rsidRDefault="00514AFA" w:rsidP="000372F3">
            <w:r>
              <w:t>15325/02.03.2023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541CCB4E" w:rsidR="000372F3" w:rsidRPr="00B85026" w:rsidRDefault="00514AFA" w:rsidP="000372F3">
            <w:r>
              <w:t>CENTRUL MEDICAL PROGRESUL SRL</w:t>
            </w:r>
          </w:p>
        </w:tc>
        <w:tc>
          <w:tcPr>
            <w:tcW w:w="2394" w:type="dxa"/>
          </w:tcPr>
          <w:p w14:paraId="71E2FC60" w14:textId="7CD4BE6E" w:rsidR="000372F3" w:rsidRPr="00B85026" w:rsidRDefault="00514AFA" w:rsidP="000372F3">
            <w:r>
              <w:t>SOS. OLTENITEI NR. 4A</w:t>
            </w:r>
          </w:p>
        </w:tc>
        <w:tc>
          <w:tcPr>
            <w:tcW w:w="2307" w:type="dxa"/>
          </w:tcPr>
          <w:p w14:paraId="2BF8D9F3" w14:textId="05754214" w:rsidR="000372F3" w:rsidRPr="00B85026" w:rsidRDefault="000372F3" w:rsidP="000372F3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FF4DDE6" w14:textId="4399A550" w:rsidR="000372F3" w:rsidRDefault="00290340" w:rsidP="000372F3">
            <w:r>
              <w:t xml:space="preserve">Nu se </w:t>
            </w:r>
            <w:proofErr w:type="spellStart"/>
            <w:r>
              <w:t>avizeaza</w:t>
            </w:r>
            <w:proofErr w:type="spellEnd"/>
            <w:r>
              <w:t>!</w:t>
            </w:r>
          </w:p>
          <w:p w14:paraId="4DDCF7B0" w14:textId="77777777" w:rsidR="00290340" w:rsidRDefault="00290340" w:rsidP="000372F3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complete </w:t>
            </w:r>
            <w:proofErr w:type="spellStart"/>
            <w:r>
              <w:t>documentatia</w:t>
            </w:r>
            <w:proofErr w:type="spellEnd"/>
            <w:r>
              <w:t xml:space="preserve"> cu</w:t>
            </w:r>
          </w:p>
          <w:p w14:paraId="7867D7EF" w14:textId="3116FE38" w:rsidR="00290340" w:rsidRDefault="00290340" w:rsidP="000372F3">
            <w:r>
              <w:t xml:space="preserve">-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fatada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imobilului</w:t>
            </w:r>
            <w:proofErr w:type="spellEnd"/>
            <w:r>
              <w:t xml:space="preserve"> (</w:t>
            </w:r>
            <w:proofErr w:type="spellStart"/>
            <w:r>
              <w:t>parter</w:t>
            </w:r>
            <w:proofErr w:type="spellEnd"/>
            <w:r>
              <w:t xml:space="preserve">), in care </w:t>
            </w:r>
            <w:proofErr w:type="spellStart"/>
            <w:r>
              <w:t>sa</w:t>
            </w:r>
            <w:proofErr w:type="spellEnd"/>
            <w:r>
              <w:t xml:space="preserve"> fie figurate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gabarit</w:t>
            </w:r>
            <w:proofErr w:type="spellEnd"/>
            <w:r>
              <w:t xml:space="preserve"> a 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spatiilor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 xml:space="preserve"> </w:t>
            </w:r>
            <w:proofErr w:type="spellStart"/>
            <w:r>
              <w:t>existente</w:t>
            </w:r>
            <w:proofErr w:type="spellEnd"/>
            <w:r>
              <w:t>;</w:t>
            </w:r>
          </w:p>
          <w:p w14:paraId="315F9C40" w14:textId="002AD19D" w:rsidR="00777476" w:rsidRPr="00B85026" w:rsidRDefault="00290340" w:rsidP="000372F3">
            <w:r>
              <w:t xml:space="preserve">- </w:t>
            </w:r>
            <w:proofErr w:type="spellStart"/>
            <w:r>
              <w:t>fatada</w:t>
            </w:r>
            <w:proofErr w:type="spellEnd"/>
            <w:r>
              <w:t xml:space="preserve"> </w:t>
            </w:r>
            <w:proofErr w:type="spellStart"/>
            <w:r>
              <w:t>propusa</w:t>
            </w:r>
            <w:proofErr w:type="spellEnd"/>
            <w:r>
              <w:t xml:space="preserve"> cu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.</w:t>
            </w:r>
          </w:p>
        </w:tc>
      </w:tr>
      <w:tr w:rsidR="000372F3" w:rsidRPr="00B85026" w14:paraId="382230BA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0372F3" w:rsidRPr="00B85026" w:rsidRDefault="000372F3" w:rsidP="000372F3">
            <w:r>
              <w:t>6</w:t>
            </w:r>
          </w:p>
        </w:tc>
        <w:tc>
          <w:tcPr>
            <w:tcW w:w="2059" w:type="dxa"/>
          </w:tcPr>
          <w:p w14:paraId="27EDB183" w14:textId="0403FB9A" w:rsidR="000372F3" w:rsidRPr="00B85026" w:rsidRDefault="0028333F" w:rsidP="000372F3">
            <w:r>
              <w:t>16395/07.03.2023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15C65544" w:rsidR="000372F3" w:rsidRPr="00B85026" w:rsidRDefault="0028333F" w:rsidP="000372F3">
            <w:r>
              <w:t>EUROMEDIA GROUP SRL</w:t>
            </w:r>
          </w:p>
        </w:tc>
        <w:tc>
          <w:tcPr>
            <w:tcW w:w="2394" w:type="dxa"/>
          </w:tcPr>
          <w:p w14:paraId="2B0BE60F" w14:textId="772C924E" w:rsidR="000372F3" w:rsidRPr="00B85026" w:rsidRDefault="0028333F" w:rsidP="000372F3">
            <w:r>
              <w:t>BLD. ALEXANDRU OBREGIA NR. 19B</w:t>
            </w:r>
          </w:p>
        </w:tc>
        <w:tc>
          <w:tcPr>
            <w:tcW w:w="2307" w:type="dxa"/>
          </w:tcPr>
          <w:p w14:paraId="1A38F219" w14:textId="4A5DDBDB" w:rsidR="000372F3" w:rsidRDefault="0028333F" w:rsidP="000372F3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02859922" w14:textId="15AC70DE" w:rsidR="000372F3" w:rsidRPr="00B85026" w:rsidRDefault="000372F3" w:rsidP="000372F3"/>
        </w:tc>
        <w:tc>
          <w:tcPr>
            <w:tcW w:w="5557" w:type="dxa"/>
            <w:shd w:val="clear" w:color="auto" w:fill="F2F2F2" w:themeFill="background1" w:themeFillShade="F2"/>
          </w:tcPr>
          <w:p w14:paraId="2F00091C" w14:textId="77777777" w:rsidR="00290340" w:rsidRDefault="00290340" w:rsidP="00290340"/>
          <w:p w14:paraId="55805AA4" w14:textId="0A2455E6" w:rsidR="000372F3" w:rsidRPr="00B85026" w:rsidRDefault="00290340" w:rsidP="00290340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372F3" w:rsidRPr="00B85026" w14:paraId="7EDF647A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2B41FAC" w14:textId="5ACAD787" w:rsidR="000372F3" w:rsidRPr="00B85026" w:rsidRDefault="000372F3" w:rsidP="000372F3">
            <w:r>
              <w:t>7</w:t>
            </w:r>
          </w:p>
        </w:tc>
        <w:tc>
          <w:tcPr>
            <w:tcW w:w="2059" w:type="dxa"/>
          </w:tcPr>
          <w:p w14:paraId="7A70CF87" w14:textId="5A73D924" w:rsidR="000372F3" w:rsidRPr="00B85026" w:rsidRDefault="0028333F" w:rsidP="000372F3">
            <w:r>
              <w:t>16017/07.03.2023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4D6584A" w14:textId="216FE522" w:rsidR="00007D46" w:rsidRPr="00B85026" w:rsidRDefault="0028333F" w:rsidP="000372F3">
            <w:r>
              <w:t>S.C. GETICA OOH SRL</w:t>
            </w:r>
          </w:p>
        </w:tc>
        <w:tc>
          <w:tcPr>
            <w:tcW w:w="2394" w:type="dxa"/>
          </w:tcPr>
          <w:p w14:paraId="3E05FE9A" w14:textId="31F55E1D" w:rsidR="000372F3" w:rsidRPr="00B85026" w:rsidRDefault="0028333F" w:rsidP="000372F3">
            <w:r>
              <w:t>ȘOS BERCENI – ADIACENT NR. 29</w:t>
            </w:r>
          </w:p>
        </w:tc>
        <w:tc>
          <w:tcPr>
            <w:tcW w:w="2307" w:type="dxa"/>
          </w:tcPr>
          <w:p w14:paraId="509695D0" w14:textId="77777777" w:rsidR="0028333F" w:rsidRDefault="000372F3" w:rsidP="000372F3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3A22BB1D" w14:textId="432DAD4B" w:rsidR="000372F3" w:rsidRDefault="000372F3" w:rsidP="000372F3">
            <w:proofErr w:type="spellStart"/>
            <w:r w:rsidRPr="001C784A">
              <w:t>publicitar</w:t>
            </w:r>
            <w:proofErr w:type="spellEnd"/>
            <w:r w:rsidR="00007D46">
              <w:t xml:space="preserve"> TV LED</w:t>
            </w:r>
          </w:p>
          <w:p w14:paraId="07052D1F" w14:textId="36496E8C" w:rsidR="0028333F" w:rsidRPr="00B85026" w:rsidRDefault="0028333F" w:rsidP="000372F3"/>
        </w:tc>
        <w:tc>
          <w:tcPr>
            <w:tcW w:w="5557" w:type="dxa"/>
            <w:shd w:val="clear" w:color="auto" w:fill="F2F2F2" w:themeFill="background1" w:themeFillShade="F2"/>
          </w:tcPr>
          <w:p w14:paraId="46B489D7" w14:textId="77777777" w:rsidR="00290340" w:rsidRDefault="00290340" w:rsidP="000372F3"/>
          <w:p w14:paraId="69A1CA6B" w14:textId="148B7FDA" w:rsidR="000372F3" w:rsidRPr="00ED065C" w:rsidRDefault="00290340" w:rsidP="000372F3">
            <w:pPr>
              <w:rPr>
                <w:color w:val="000000" w:themeColor="text1"/>
              </w:rPr>
            </w:pPr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28333F" w:rsidRPr="00B85026" w14:paraId="584471AF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B1E94F4" w14:textId="54BDE507" w:rsidR="0028333F" w:rsidRPr="00B85026" w:rsidRDefault="0028333F" w:rsidP="0028333F">
            <w:r>
              <w:t>8</w:t>
            </w:r>
          </w:p>
        </w:tc>
        <w:tc>
          <w:tcPr>
            <w:tcW w:w="2059" w:type="dxa"/>
          </w:tcPr>
          <w:p w14:paraId="5EA458DE" w14:textId="2CAF2EEB" w:rsidR="0028333F" w:rsidRPr="00B85026" w:rsidRDefault="0028333F" w:rsidP="0028333F">
            <w:r>
              <w:t>16018/07.03.2023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2C34D075" w:rsidR="0028333F" w:rsidRPr="00B85026" w:rsidRDefault="0028333F" w:rsidP="0028333F">
            <w:r>
              <w:t>S.C. GETICA OOH SRL</w:t>
            </w:r>
          </w:p>
        </w:tc>
        <w:tc>
          <w:tcPr>
            <w:tcW w:w="2394" w:type="dxa"/>
          </w:tcPr>
          <w:p w14:paraId="222FAA3C" w14:textId="5F6760C1" w:rsidR="0028333F" w:rsidRPr="00B85026" w:rsidRDefault="0028333F" w:rsidP="0028333F">
            <w:r>
              <w:t>CALEA VACARESTI NR. 468</w:t>
            </w:r>
          </w:p>
        </w:tc>
        <w:tc>
          <w:tcPr>
            <w:tcW w:w="2307" w:type="dxa"/>
          </w:tcPr>
          <w:p w14:paraId="6650396C" w14:textId="77777777" w:rsidR="0028333F" w:rsidRDefault="0028333F" w:rsidP="0028333F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19A28E40" w14:textId="725F0AC9" w:rsidR="0028333F" w:rsidRPr="00B85026" w:rsidRDefault="0028333F" w:rsidP="0028333F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E6AF4F7" w14:textId="1718C710" w:rsidR="0028333F" w:rsidRPr="00B85026" w:rsidRDefault="00290340" w:rsidP="0028333F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28333F" w:rsidRPr="00B85026" w14:paraId="73DE2466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91D02B2" w14:textId="64E4BBA9" w:rsidR="0028333F" w:rsidRPr="00B85026" w:rsidRDefault="0028333F" w:rsidP="0028333F">
            <w:r>
              <w:t>9</w:t>
            </w:r>
          </w:p>
        </w:tc>
        <w:tc>
          <w:tcPr>
            <w:tcW w:w="2059" w:type="dxa"/>
          </w:tcPr>
          <w:p w14:paraId="08FD2ED3" w14:textId="107312D4" w:rsidR="0028333F" w:rsidRDefault="0028333F" w:rsidP="0028333F">
            <w:r>
              <w:t>1601</w:t>
            </w:r>
            <w:r w:rsidR="00953540">
              <w:t>9</w:t>
            </w:r>
            <w:r>
              <w:t>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3FA050E" w14:textId="4809808B" w:rsidR="0028333F" w:rsidRDefault="0028333F" w:rsidP="0028333F">
            <w:r>
              <w:t>S.C. GETICA OOH SRL</w:t>
            </w:r>
          </w:p>
        </w:tc>
        <w:tc>
          <w:tcPr>
            <w:tcW w:w="2394" w:type="dxa"/>
          </w:tcPr>
          <w:p w14:paraId="59A0D0F6" w14:textId="7114DC4C" w:rsidR="0028333F" w:rsidRDefault="0028333F" w:rsidP="0028333F">
            <w:r>
              <w:t>CALEA VACARESTI NR. 391</w:t>
            </w:r>
          </w:p>
        </w:tc>
        <w:tc>
          <w:tcPr>
            <w:tcW w:w="2307" w:type="dxa"/>
          </w:tcPr>
          <w:p w14:paraId="0A5B9CB1" w14:textId="77777777" w:rsidR="0028333F" w:rsidRDefault="0028333F" w:rsidP="0028333F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097D5658" w14:textId="69D643A1" w:rsidR="0028333F" w:rsidRPr="00B85026" w:rsidRDefault="0028333F" w:rsidP="00290340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86633CE" w14:textId="4622E556" w:rsidR="0028333F" w:rsidRPr="00B85026" w:rsidRDefault="00290340" w:rsidP="0028333F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953540" w:rsidRPr="00B85026" w14:paraId="74A2A6B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62DF082" w14:textId="33B3C1F4" w:rsidR="00953540" w:rsidRDefault="00953540" w:rsidP="00953540">
            <w:r>
              <w:lastRenderedPageBreak/>
              <w:t>10</w:t>
            </w:r>
          </w:p>
        </w:tc>
        <w:tc>
          <w:tcPr>
            <w:tcW w:w="2059" w:type="dxa"/>
          </w:tcPr>
          <w:p w14:paraId="3B709C4B" w14:textId="21DBB799" w:rsidR="00953540" w:rsidRDefault="00953540" w:rsidP="00953540">
            <w:r>
              <w:t>16020/07.03.2023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A28C6C1" w14:textId="1D50D902" w:rsidR="00953540" w:rsidRDefault="00953540" w:rsidP="00953540">
            <w:r>
              <w:t>S.C. GETICA OOH SRL</w:t>
            </w:r>
          </w:p>
        </w:tc>
        <w:tc>
          <w:tcPr>
            <w:tcW w:w="2394" w:type="dxa"/>
          </w:tcPr>
          <w:p w14:paraId="395DCE54" w14:textId="7015BE96" w:rsidR="00953540" w:rsidRDefault="00953540" w:rsidP="00953540">
            <w:r>
              <w:t>CALEA PISCULUI X SOS. OLTENITEI X STR. SECERISULUI</w:t>
            </w:r>
          </w:p>
        </w:tc>
        <w:tc>
          <w:tcPr>
            <w:tcW w:w="2307" w:type="dxa"/>
          </w:tcPr>
          <w:p w14:paraId="79BEEF13" w14:textId="77777777" w:rsidR="00953540" w:rsidRDefault="00953540" w:rsidP="00953540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5EC13BCA" w14:textId="4A3686B4" w:rsidR="00953540" w:rsidRPr="00B85026" w:rsidRDefault="00953540" w:rsidP="00290340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61F94F7" w14:textId="521216CB" w:rsidR="00953540" w:rsidRPr="00B85026" w:rsidRDefault="00290340" w:rsidP="00953540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953540" w:rsidRPr="00B85026" w14:paraId="41B1B6E8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362F945" w14:textId="6B24A315" w:rsidR="00953540" w:rsidRDefault="00953540" w:rsidP="00953540">
            <w:r>
              <w:t>11</w:t>
            </w:r>
          </w:p>
        </w:tc>
        <w:tc>
          <w:tcPr>
            <w:tcW w:w="2059" w:type="dxa"/>
          </w:tcPr>
          <w:p w14:paraId="07017E92" w14:textId="4F43767B" w:rsidR="00953540" w:rsidRDefault="00953540" w:rsidP="00953540">
            <w:r>
              <w:t>16021/07.03.2023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F616AD9" w14:textId="697CCD13" w:rsidR="00953540" w:rsidRDefault="00953540" w:rsidP="00953540">
            <w:r>
              <w:t>S.C. GETICA OOH SRL</w:t>
            </w:r>
          </w:p>
        </w:tc>
        <w:tc>
          <w:tcPr>
            <w:tcW w:w="2394" w:type="dxa"/>
          </w:tcPr>
          <w:p w14:paraId="374CEF6F" w14:textId="22CC1334" w:rsidR="00953540" w:rsidRDefault="00953540" w:rsidP="00953540">
            <w:r>
              <w:t>BLD.DIMITRIE CANTEMIR NR. 15A</w:t>
            </w:r>
          </w:p>
        </w:tc>
        <w:tc>
          <w:tcPr>
            <w:tcW w:w="2307" w:type="dxa"/>
          </w:tcPr>
          <w:p w14:paraId="33926527" w14:textId="77777777" w:rsidR="00953540" w:rsidRDefault="00953540" w:rsidP="00953540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123F651C" w14:textId="77777777" w:rsidR="00953540" w:rsidRDefault="00953540" w:rsidP="00953540"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251691C7" w14:textId="77777777" w:rsidR="00953540" w:rsidRDefault="00953540" w:rsidP="00953540"/>
          <w:p w14:paraId="1D8A3EAE" w14:textId="2AA3C81C" w:rsidR="00953540" w:rsidRDefault="00953540" w:rsidP="00953540"/>
        </w:tc>
        <w:tc>
          <w:tcPr>
            <w:tcW w:w="5557" w:type="dxa"/>
            <w:shd w:val="clear" w:color="auto" w:fill="F2F2F2" w:themeFill="background1" w:themeFillShade="F2"/>
          </w:tcPr>
          <w:p w14:paraId="6B5CEAD8" w14:textId="66AA4013" w:rsidR="00290340" w:rsidRDefault="00290340" w:rsidP="00290340">
            <w:r>
              <w:t xml:space="preserve">Nu se </w:t>
            </w:r>
            <w:proofErr w:type="spellStart"/>
            <w:r>
              <w:t>avizeaza</w:t>
            </w:r>
            <w:proofErr w:type="spellEnd"/>
            <w:r>
              <w:t>!</w:t>
            </w:r>
          </w:p>
          <w:p w14:paraId="2C69106A" w14:textId="1329C0CA" w:rsidR="00290340" w:rsidRDefault="00290340" w:rsidP="00290340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</w:t>
            </w:r>
            <w:proofErr w:type="spellStart"/>
            <w:r>
              <w:t>planurile</w:t>
            </w:r>
            <w:proofErr w:type="spellEnd"/>
            <w:r>
              <w:t xml:space="preserve"> de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incadrare</w:t>
            </w:r>
            <w:proofErr w:type="spellEnd"/>
            <w:r>
              <w:t xml:space="preserve"> in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pozitionata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panoului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conform </w:t>
            </w:r>
            <w:proofErr w:type="spellStart"/>
            <w:r>
              <w:t>reperelor</w:t>
            </w:r>
            <w:proofErr w:type="spellEnd"/>
            <w:r>
              <w:t xml:space="preserve"> din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inchiriere</w:t>
            </w:r>
            <w:proofErr w:type="spellEnd"/>
            <w:r>
              <w:t>.</w:t>
            </w:r>
          </w:p>
          <w:p w14:paraId="5B936C61" w14:textId="42F6CB3D" w:rsidR="00953540" w:rsidRDefault="00953540" w:rsidP="00953540">
            <w:pPr>
              <w:pStyle w:val="Listparagraf"/>
            </w:pPr>
          </w:p>
        </w:tc>
      </w:tr>
      <w:tr w:rsidR="00953540" w:rsidRPr="00B85026" w14:paraId="2BF20FC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6EF38B88" w14:textId="1A70197F" w:rsidR="00953540" w:rsidRDefault="00953540" w:rsidP="00953540">
            <w:r>
              <w:t>12</w:t>
            </w:r>
          </w:p>
        </w:tc>
        <w:tc>
          <w:tcPr>
            <w:tcW w:w="2059" w:type="dxa"/>
          </w:tcPr>
          <w:p w14:paraId="103CE1BC" w14:textId="2DD16500" w:rsidR="00953540" w:rsidRDefault="00953540" w:rsidP="00953540">
            <w:r>
              <w:t>16022/07.03.2023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AACB08F" w14:textId="5B3695CF" w:rsidR="00953540" w:rsidRDefault="00953540" w:rsidP="00953540">
            <w:r>
              <w:t>S.C. GETICA OOH SRL</w:t>
            </w:r>
          </w:p>
        </w:tc>
        <w:tc>
          <w:tcPr>
            <w:tcW w:w="2394" w:type="dxa"/>
          </w:tcPr>
          <w:p w14:paraId="1DFE0776" w14:textId="5F703795" w:rsidR="00953540" w:rsidRDefault="00953540" w:rsidP="00953540">
            <w:r>
              <w:t>BLD.DIMITRIE CANTEMIR NR. 22</w:t>
            </w:r>
          </w:p>
        </w:tc>
        <w:tc>
          <w:tcPr>
            <w:tcW w:w="2307" w:type="dxa"/>
          </w:tcPr>
          <w:p w14:paraId="12FCC569" w14:textId="77777777" w:rsidR="00953540" w:rsidRDefault="00953540" w:rsidP="00953540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35710579" w14:textId="28DA7312" w:rsidR="00953540" w:rsidRDefault="00953540" w:rsidP="00290340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BEBB0FF" w14:textId="7C99D9A1" w:rsidR="00953540" w:rsidRDefault="00290340" w:rsidP="00953540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953540" w:rsidRPr="00B85026" w14:paraId="21F03A8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0537F9D" w14:textId="58E591B0" w:rsidR="00953540" w:rsidRDefault="00953540" w:rsidP="00953540">
            <w:r>
              <w:t>13</w:t>
            </w:r>
          </w:p>
        </w:tc>
        <w:tc>
          <w:tcPr>
            <w:tcW w:w="2059" w:type="dxa"/>
          </w:tcPr>
          <w:p w14:paraId="1E53605C" w14:textId="487D6D26" w:rsidR="00953540" w:rsidRDefault="00953540" w:rsidP="00953540">
            <w:r>
              <w:t>16023/07.03.2023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FA47758" w14:textId="127876B1" w:rsidR="00953540" w:rsidRDefault="00953540" w:rsidP="00953540">
            <w:r>
              <w:t>S.C. GETICA OOH SRL</w:t>
            </w:r>
          </w:p>
        </w:tc>
        <w:tc>
          <w:tcPr>
            <w:tcW w:w="2394" w:type="dxa"/>
          </w:tcPr>
          <w:p w14:paraId="638375F5" w14:textId="2ED0F332" w:rsidR="00953540" w:rsidRDefault="00953540" w:rsidP="00953540">
            <w:r>
              <w:t>BLD. TINERETULUI X BLD. GH. SINCAI – ADIACENT NR. 2</w:t>
            </w:r>
          </w:p>
        </w:tc>
        <w:tc>
          <w:tcPr>
            <w:tcW w:w="2307" w:type="dxa"/>
          </w:tcPr>
          <w:p w14:paraId="46DD6495" w14:textId="77777777" w:rsidR="00953540" w:rsidRDefault="00953540" w:rsidP="00953540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4551361C" w14:textId="126D2AD1" w:rsidR="00953540" w:rsidRDefault="00953540" w:rsidP="00290340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7959E8C" w14:textId="7B7EB9D0" w:rsidR="00953540" w:rsidRPr="00153478" w:rsidRDefault="00290340" w:rsidP="00953540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C14F55" w:rsidRPr="00B85026" w14:paraId="21694B2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802F6F6" w14:textId="4168BAC2" w:rsidR="00C14F55" w:rsidRDefault="00C14F55" w:rsidP="00C14F55">
            <w:r>
              <w:t>14</w:t>
            </w:r>
          </w:p>
        </w:tc>
        <w:tc>
          <w:tcPr>
            <w:tcW w:w="2059" w:type="dxa"/>
          </w:tcPr>
          <w:p w14:paraId="44C8F6A3" w14:textId="00ED18B6" w:rsidR="00C14F55" w:rsidRDefault="00C14F55" w:rsidP="00C14F55">
            <w:r>
              <w:t>16025/07.03.2023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CAA98B0" w14:textId="54D57D3A" w:rsidR="00C14F55" w:rsidRDefault="00C14F55" w:rsidP="00C14F55">
            <w:r>
              <w:t>S.C. GETICA OOH SRL</w:t>
            </w:r>
          </w:p>
        </w:tc>
        <w:tc>
          <w:tcPr>
            <w:tcW w:w="2394" w:type="dxa"/>
          </w:tcPr>
          <w:p w14:paraId="67B09118" w14:textId="1A148F15" w:rsidR="00C14F55" w:rsidRDefault="00C14F55" w:rsidP="00C14F55">
            <w:r>
              <w:t>PIATA SUDULUI FN</w:t>
            </w:r>
          </w:p>
        </w:tc>
        <w:tc>
          <w:tcPr>
            <w:tcW w:w="2307" w:type="dxa"/>
          </w:tcPr>
          <w:p w14:paraId="2455160E" w14:textId="77777777" w:rsidR="00C14F55" w:rsidRDefault="00C14F55" w:rsidP="00C14F55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7BBB3AFA" w14:textId="6C5300C3" w:rsidR="00C14F55" w:rsidRDefault="00C14F55" w:rsidP="00290340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8D29349" w14:textId="4751391E" w:rsidR="00C14F55" w:rsidRDefault="00290340" w:rsidP="00C14F55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3A341D" w:rsidRPr="00B85026" w14:paraId="51CC4BDF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0A3E132" w14:textId="269CA771" w:rsidR="003A341D" w:rsidRDefault="003A341D" w:rsidP="003A341D">
            <w:r>
              <w:t>15</w:t>
            </w:r>
          </w:p>
        </w:tc>
        <w:tc>
          <w:tcPr>
            <w:tcW w:w="2059" w:type="dxa"/>
          </w:tcPr>
          <w:p w14:paraId="6A030B56" w14:textId="2250203B" w:rsidR="003A341D" w:rsidRDefault="003A341D" w:rsidP="003A341D">
            <w:r>
              <w:t>16024/07.03.2023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1D6C9B9" w14:textId="44986D07" w:rsidR="003A341D" w:rsidRDefault="003A341D" w:rsidP="003A341D">
            <w:r>
              <w:t>S.C. GETICA OOH SRL</w:t>
            </w:r>
          </w:p>
        </w:tc>
        <w:tc>
          <w:tcPr>
            <w:tcW w:w="2394" w:type="dxa"/>
          </w:tcPr>
          <w:p w14:paraId="78056BC3" w14:textId="0B8AB957" w:rsidR="003A341D" w:rsidRDefault="003A341D" w:rsidP="003A341D">
            <w:r>
              <w:t>CALEA VACARESTI – ADIACENT NR. 214</w:t>
            </w:r>
          </w:p>
        </w:tc>
        <w:tc>
          <w:tcPr>
            <w:tcW w:w="2307" w:type="dxa"/>
          </w:tcPr>
          <w:p w14:paraId="36FC9E11" w14:textId="77777777" w:rsidR="003A341D" w:rsidRDefault="003A341D" w:rsidP="003A341D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03040278" w14:textId="39006447" w:rsidR="003A341D" w:rsidRDefault="003A341D" w:rsidP="00290340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BDF54FD" w14:textId="12091815" w:rsidR="003A341D" w:rsidRDefault="00290340" w:rsidP="003A341D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436010" w:rsidRPr="00B85026" w14:paraId="7416E658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25879250" w14:textId="70069A00" w:rsidR="00436010" w:rsidRDefault="00436010" w:rsidP="00436010">
            <w:r>
              <w:t>16</w:t>
            </w:r>
          </w:p>
        </w:tc>
        <w:tc>
          <w:tcPr>
            <w:tcW w:w="2059" w:type="dxa"/>
          </w:tcPr>
          <w:p w14:paraId="5D04DAE8" w14:textId="303FAD2D" w:rsidR="00436010" w:rsidRDefault="00436010" w:rsidP="00436010">
            <w:r>
              <w:t>16026/07.03.2023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E4ED9F0" w14:textId="2D47816E" w:rsidR="00436010" w:rsidRDefault="00436010" w:rsidP="00436010">
            <w:r>
              <w:t>S.C. GETICA OOH SRL</w:t>
            </w:r>
          </w:p>
        </w:tc>
        <w:tc>
          <w:tcPr>
            <w:tcW w:w="2394" w:type="dxa"/>
          </w:tcPr>
          <w:p w14:paraId="520B95FE" w14:textId="16E5DFB2" w:rsidR="00436010" w:rsidRDefault="00436010" w:rsidP="00436010">
            <w:r>
              <w:t>ȘOS BERCENI X SOS OLTENITEI</w:t>
            </w:r>
          </w:p>
        </w:tc>
        <w:tc>
          <w:tcPr>
            <w:tcW w:w="2307" w:type="dxa"/>
          </w:tcPr>
          <w:p w14:paraId="61EA6CA6" w14:textId="77777777" w:rsidR="00436010" w:rsidRDefault="00436010" w:rsidP="00436010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79571307" w14:textId="110CF42F" w:rsidR="00436010" w:rsidRDefault="00436010" w:rsidP="00436010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218607E5" w14:textId="233DCB44" w:rsidR="00436010" w:rsidRDefault="00436010" w:rsidP="00436010"/>
        </w:tc>
        <w:tc>
          <w:tcPr>
            <w:tcW w:w="5557" w:type="dxa"/>
            <w:shd w:val="clear" w:color="auto" w:fill="F2F2F2" w:themeFill="background1" w:themeFillShade="F2"/>
          </w:tcPr>
          <w:p w14:paraId="2DE98EC5" w14:textId="01ED8B7D" w:rsidR="00436010" w:rsidRDefault="00290340" w:rsidP="00436010">
            <w:pPr>
              <w:jc w:val="both"/>
            </w:pPr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D2A74" w:rsidRPr="00B85026" w14:paraId="2AAAA40B" w14:textId="77777777" w:rsidTr="00007D46">
        <w:trPr>
          <w:trHeight w:val="960"/>
        </w:trPr>
        <w:tc>
          <w:tcPr>
            <w:tcW w:w="630" w:type="dxa"/>
            <w:shd w:val="clear" w:color="auto" w:fill="F2F2F2" w:themeFill="background1" w:themeFillShade="F2"/>
          </w:tcPr>
          <w:p w14:paraId="2D8FA273" w14:textId="15D71BDA" w:rsidR="000D2A74" w:rsidRDefault="000D2A74" w:rsidP="000D2A74">
            <w:r>
              <w:t>17</w:t>
            </w:r>
          </w:p>
        </w:tc>
        <w:tc>
          <w:tcPr>
            <w:tcW w:w="2059" w:type="dxa"/>
          </w:tcPr>
          <w:p w14:paraId="7A57DF94" w14:textId="0FD1BE2E" w:rsidR="000D2A74" w:rsidRDefault="000D2A74" w:rsidP="000D2A74">
            <w:r>
              <w:t>16397/07.03.2023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8292DC0" w14:textId="0BEFC67D" w:rsidR="000D2A74" w:rsidRDefault="000D2A74" w:rsidP="000D2A74">
            <w:r>
              <w:t>EUROMEDIA GROUP SRL</w:t>
            </w:r>
          </w:p>
        </w:tc>
        <w:tc>
          <w:tcPr>
            <w:tcW w:w="2394" w:type="dxa"/>
          </w:tcPr>
          <w:p w14:paraId="7ECCD153" w14:textId="4344B521" w:rsidR="000D2A74" w:rsidRDefault="000D2A74" w:rsidP="000D2A74">
            <w:r>
              <w:t>STR. BIBESCU VODĂ NR. 8</w:t>
            </w:r>
          </w:p>
        </w:tc>
        <w:tc>
          <w:tcPr>
            <w:tcW w:w="2307" w:type="dxa"/>
          </w:tcPr>
          <w:p w14:paraId="1B83C79C" w14:textId="5F13C0EC" w:rsidR="000D2A74" w:rsidRDefault="000D2A74" w:rsidP="000D2A74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298D7780" w14:textId="77777777" w:rsidR="000D2A74" w:rsidRDefault="000D2A74" w:rsidP="000D2A74"/>
          <w:p w14:paraId="12874E4C" w14:textId="3F7235B9" w:rsidR="000D2A74" w:rsidRDefault="000D2A74" w:rsidP="000D2A74"/>
        </w:tc>
        <w:tc>
          <w:tcPr>
            <w:tcW w:w="5557" w:type="dxa"/>
            <w:shd w:val="clear" w:color="auto" w:fill="F2F2F2" w:themeFill="background1" w:themeFillShade="F2"/>
          </w:tcPr>
          <w:p w14:paraId="6BD377DF" w14:textId="00EE4DC4" w:rsidR="000D2A74" w:rsidRPr="004D734E" w:rsidRDefault="00672CE7" w:rsidP="000D2A74">
            <w:proofErr w:type="spellStart"/>
            <w:r>
              <w:t>Documentatie</w:t>
            </w:r>
            <w:proofErr w:type="spellEnd"/>
            <w:r>
              <w:t xml:space="preserve"> </w:t>
            </w:r>
            <w:proofErr w:type="spellStart"/>
            <w:r>
              <w:t>necorforma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>!</w:t>
            </w:r>
          </w:p>
        </w:tc>
      </w:tr>
      <w:tr w:rsidR="000D2A74" w:rsidRPr="00B85026" w14:paraId="060B0B0F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2BF7983" w14:textId="4F2F9F41" w:rsidR="000D2A74" w:rsidRDefault="000D2A74" w:rsidP="000D2A74">
            <w:r>
              <w:t>18</w:t>
            </w:r>
          </w:p>
        </w:tc>
        <w:tc>
          <w:tcPr>
            <w:tcW w:w="2059" w:type="dxa"/>
          </w:tcPr>
          <w:p w14:paraId="56A555D4" w14:textId="1E26B1F4" w:rsidR="000D2A74" w:rsidRDefault="000D2A74" w:rsidP="000D2A74">
            <w:r>
              <w:t>16392/07.03.2023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FDA8B8C" w14:textId="1A00F129" w:rsidR="000D2A74" w:rsidRDefault="000D2A74" w:rsidP="000D2A74">
            <w:r>
              <w:t>EUROMEDIA GROUP SRL</w:t>
            </w:r>
          </w:p>
        </w:tc>
        <w:tc>
          <w:tcPr>
            <w:tcW w:w="2394" w:type="dxa"/>
          </w:tcPr>
          <w:p w14:paraId="1E28320F" w14:textId="7AA8322B" w:rsidR="000D2A74" w:rsidRDefault="000D2A74" w:rsidP="000D2A74">
            <w:r>
              <w:t>SOS OLTENITEI NR. 29</w:t>
            </w:r>
          </w:p>
        </w:tc>
        <w:tc>
          <w:tcPr>
            <w:tcW w:w="2307" w:type="dxa"/>
          </w:tcPr>
          <w:p w14:paraId="6F09463C" w14:textId="77777777" w:rsidR="000D2A74" w:rsidRDefault="000D2A74" w:rsidP="000D2A74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51D870F2" w14:textId="77777777" w:rsidR="000D2A74" w:rsidRDefault="000D2A74" w:rsidP="000D2A74"/>
          <w:p w14:paraId="071525C5" w14:textId="2B797EFC" w:rsidR="000D2A74" w:rsidRDefault="000D2A74" w:rsidP="000D2A74"/>
        </w:tc>
        <w:tc>
          <w:tcPr>
            <w:tcW w:w="5557" w:type="dxa"/>
            <w:shd w:val="clear" w:color="auto" w:fill="F2F2F2" w:themeFill="background1" w:themeFillShade="F2"/>
          </w:tcPr>
          <w:p w14:paraId="65080318" w14:textId="77777777" w:rsidR="000D2A74" w:rsidRDefault="00672CE7" w:rsidP="000D2A74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>!</w:t>
            </w:r>
          </w:p>
          <w:p w14:paraId="7F6B8F53" w14:textId="77777777" w:rsidR="00672CE7" w:rsidRDefault="00672CE7" w:rsidP="00672CE7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</w:t>
            </w:r>
            <w:proofErr w:type="spellStart"/>
            <w:r>
              <w:t>planurile</w:t>
            </w:r>
            <w:proofErr w:type="spellEnd"/>
            <w:r>
              <w:t xml:space="preserve"> de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incadrare</w:t>
            </w:r>
            <w:proofErr w:type="spellEnd"/>
            <w:r>
              <w:t xml:space="preserve"> in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pozitionata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panoului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conform </w:t>
            </w:r>
            <w:proofErr w:type="spellStart"/>
            <w:r>
              <w:t>reperelor</w:t>
            </w:r>
            <w:proofErr w:type="spellEnd"/>
            <w:r>
              <w:t xml:space="preserve"> din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inchiriere</w:t>
            </w:r>
            <w:proofErr w:type="spellEnd"/>
            <w:r>
              <w:t>.</w:t>
            </w:r>
          </w:p>
          <w:p w14:paraId="5156B282" w14:textId="0195A5D8" w:rsidR="00672CE7" w:rsidRDefault="00672CE7" w:rsidP="000D2A74"/>
        </w:tc>
      </w:tr>
      <w:tr w:rsidR="000D2A74" w:rsidRPr="00B85026" w14:paraId="1BD80281" w14:textId="77777777" w:rsidTr="00007D46">
        <w:trPr>
          <w:trHeight w:val="727"/>
        </w:trPr>
        <w:tc>
          <w:tcPr>
            <w:tcW w:w="630" w:type="dxa"/>
            <w:shd w:val="clear" w:color="auto" w:fill="F2F2F2" w:themeFill="background1" w:themeFillShade="F2"/>
          </w:tcPr>
          <w:p w14:paraId="73AB182D" w14:textId="02B882CB" w:rsidR="000D2A74" w:rsidRDefault="000D2A74" w:rsidP="000D2A74">
            <w:r>
              <w:t>19</w:t>
            </w:r>
          </w:p>
        </w:tc>
        <w:tc>
          <w:tcPr>
            <w:tcW w:w="2059" w:type="dxa"/>
          </w:tcPr>
          <w:p w14:paraId="05CB5B48" w14:textId="20A5F8CE" w:rsidR="000D2A74" w:rsidRDefault="000D2A74" w:rsidP="000D2A74">
            <w:r>
              <w:t>16391/07.03.2023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579800B" w14:textId="3DB18981" w:rsidR="000D2A74" w:rsidRDefault="000D2A74" w:rsidP="000D2A74">
            <w:r>
              <w:t>EUROMEDIA GROUP SRL</w:t>
            </w:r>
          </w:p>
        </w:tc>
        <w:tc>
          <w:tcPr>
            <w:tcW w:w="2394" w:type="dxa"/>
          </w:tcPr>
          <w:p w14:paraId="01320A41" w14:textId="782F5647" w:rsidR="000D2A74" w:rsidRDefault="000D2A74" w:rsidP="000D2A74">
            <w:r>
              <w:t>CALEA VACARESTI NR. 356</w:t>
            </w:r>
          </w:p>
        </w:tc>
        <w:tc>
          <w:tcPr>
            <w:tcW w:w="2307" w:type="dxa"/>
          </w:tcPr>
          <w:p w14:paraId="0DE9573A" w14:textId="13DD025E" w:rsidR="000D2A74" w:rsidRDefault="000D2A74" w:rsidP="000D2A74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4BC40DEF" w14:textId="77777777" w:rsidR="000D2A74" w:rsidRDefault="000D2A74" w:rsidP="000D2A74"/>
          <w:p w14:paraId="77C0146F" w14:textId="7389F0D7" w:rsidR="000D2A74" w:rsidRDefault="000D2A74" w:rsidP="000D2A74"/>
        </w:tc>
        <w:tc>
          <w:tcPr>
            <w:tcW w:w="5557" w:type="dxa"/>
            <w:shd w:val="clear" w:color="auto" w:fill="F2F2F2" w:themeFill="background1" w:themeFillShade="F2"/>
          </w:tcPr>
          <w:p w14:paraId="1EDCE8B4" w14:textId="68EE293A" w:rsidR="000D2A74" w:rsidRDefault="00672CE7" w:rsidP="000D2A74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0D2A74" w:rsidRPr="00B85026" w14:paraId="215CB5A0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8E4E2C8" w14:textId="3A4E4494" w:rsidR="000D2A74" w:rsidRDefault="000D2A74" w:rsidP="000D2A74">
            <w:r>
              <w:t>20</w:t>
            </w:r>
          </w:p>
        </w:tc>
        <w:tc>
          <w:tcPr>
            <w:tcW w:w="2059" w:type="dxa"/>
          </w:tcPr>
          <w:p w14:paraId="0FDCFD48" w14:textId="459F22BC" w:rsidR="000D2A74" w:rsidRDefault="000D2A74" w:rsidP="000D2A74">
            <w:r>
              <w:t>16388/07.03.2023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ED78D7" w14:textId="75081DFF" w:rsidR="000D2A74" w:rsidRDefault="000D2A74" w:rsidP="000D2A74">
            <w:r>
              <w:t>EUROMEDIA GROUP SRL</w:t>
            </w:r>
          </w:p>
        </w:tc>
        <w:tc>
          <w:tcPr>
            <w:tcW w:w="2394" w:type="dxa"/>
          </w:tcPr>
          <w:p w14:paraId="5041A719" w14:textId="6BD6BE2C" w:rsidR="000D2A74" w:rsidRDefault="000D2A74" w:rsidP="000D2A74">
            <w:r>
              <w:t>PARCUL CAROL X C-TIN ISTRATI</w:t>
            </w:r>
          </w:p>
        </w:tc>
        <w:tc>
          <w:tcPr>
            <w:tcW w:w="2307" w:type="dxa"/>
          </w:tcPr>
          <w:p w14:paraId="30CB9158" w14:textId="20B08174" w:rsidR="000D2A74" w:rsidRDefault="000D2A74" w:rsidP="000D2A74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0C93A07C" w14:textId="77777777" w:rsidR="000D2A74" w:rsidRDefault="000D2A74" w:rsidP="000D2A74"/>
          <w:p w14:paraId="01B43F81" w14:textId="195A1B07" w:rsidR="000D2A74" w:rsidRDefault="000D2A74" w:rsidP="000D2A74"/>
        </w:tc>
        <w:tc>
          <w:tcPr>
            <w:tcW w:w="5557" w:type="dxa"/>
            <w:shd w:val="clear" w:color="auto" w:fill="F2F2F2" w:themeFill="background1" w:themeFillShade="F2"/>
          </w:tcPr>
          <w:p w14:paraId="28654964" w14:textId="2228887A" w:rsidR="000D2A74" w:rsidRDefault="00445AF4" w:rsidP="000D2A74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0AEF3757" w14:textId="77777777" w:rsidR="00672CE7" w:rsidRDefault="00672CE7" w:rsidP="000D2A74"/>
          <w:p w14:paraId="00EA6389" w14:textId="77777777" w:rsidR="00672CE7" w:rsidRDefault="00672CE7" w:rsidP="000D2A74"/>
          <w:p w14:paraId="0642BE78" w14:textId="77777777" w:rsidR="00672CE7" w:rsidRDefault="00672CE7" w:rsidP="000D2A74"/>
          <w:p w14:paraId="7AF4EE08" w14:textId="3AF93A6A" w:rsidR="00672CE7" w:rsidRDefault="00672CE7" w:rsidP="000D2A74"/>
        </w:tc>
      </w:tr>
      <w:tr w:rsidR="000D2A74" w:rsidRPr="00B85026" w14:paraId="6F7A43D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70B3EC27" w14:textId="7549FE15" w:rsidR="000D2A74" w:rsidRDefault="000D2A74" w:rsidP="000D2A74">
            <w:r>
              <w:lastRenderedPageBreak/>
              <w:t>21</w:t>
            </w:r>
          </w:p>
        </w:tc>
        <w:tc>
          <w:tcPr>
            <w:tcW w:w="2059" w:type="dxa"/>
          </w:tcPr>
          <w:p w14:paraId="41778CBA" w14:textId="491D534B" w:rsidR="000D2A74" w:rsidRDefault="000D2A74" w:rsidP="000D2A74">
            <w:r>
              <w:t>16386/07.03.2023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25E9F74" w14:textId="1EC771E2" w:rsidR="000D2A74" w:rsidRDefault="000D2A74" w:rsidP="000D2A74">
            <w:r>
              <w:t>EUROMEDIA GROUP SRL</w:t>
            </w:r>
          </w:p>
        </w:tc>
        <w:tc>
          <w:tcPr>
            <w:tcW w:w="2394" w:type="dxa"/>
          </w:tcPr>
          <w:p w14:paraId="2317DD7D" w14:textId="04948BAE" w:rsidR="000D2A74" w:rsidRDefault="000D2A74" w:rsidP="000D2A74">
            <w:r>
              <w:t>ȘOS. GIURGIULUI NR. 117</w:t>
            </w:r>
          </w:p>
        </w:tc>
        <w:tc>
          <w:tcPr>
            <w:tcW w:w="2307" w:type="dxa"/>
          </w:tcPr>
          <w:p w14:paraId="131C1303" w14:textId="2E63068C" w:rsidR="000D2A74" w:rsidRDefault="000D2A74" w:rsidP="000D2A74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6598CEAA" w14:textId="1FAEE1E0" w:rsidR="000D2A74" w:rsidRDefault="000D2A74" w:rsidP="000D2A74"/>
        </w:tc>
        <w:tc>
          <w:tcPr>
            <w:tcW w:w="5557" w:type="dxa"/>
            <w:shd w:val="clear" w:color="auto" w:fill="F2F2F2" w:themeFill="background1" w:themeFillShade="F2"/>
          </w:tcPr>
          <w:p w14:paraId="32BE6FCA" w14:textId="77777777" w:rsidR="00672CE7" w:rsidRDefault="00672CE7" w:rsidP="00672CE7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>!</w:t>
            </w:r>
          </w:p>
          <w:p w14:paraId="4ED371D9" w14:textId="77777777" w:rsidR="00672CE7" w:rsidRDefault="00672CE7" w:rsidP="00672CE7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</w:t>
            </w:r>
            <w:proofErr w:type="spellStart"/>
            <w:r>
              <w:t>planurile</w:t>
            </w:r>
            <w:proofErr w:type="spellEnd"/>
            <w:r>
              <w:t xml:space="preserve"> de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incadrare</w:t>
            </w:r>
            <w:proofErr w:type="spellEnd"/>
            <w:r>
              <w:t xml:space="preserve"> in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pozitionata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panoului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conform </w:t>
            </w:r>
            <w:proofErr w:type="spellStart"/>
            <w:r>
              <w:t>reperelor</w:t>
            </w:r>
            <w:proofErr w:type="spellEnd"/>
            <w:r>
              <w:t xml:space="preserve"> din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inchiriere</w:t>
            </w:r>
            <w:proofErr w:type="spellEnd"/>
            <w:r>
              <w:t>.</w:t>
            </w:r>
          </w:p>
          <w:p w14:paraId="323D29D3" w14:textId="7F634AD7" w:rsidR="000D2A74" w:rsidRDefault="000D2A74" w:rsidP="000D2A74"/>
        </w:tc>
      </w:tr>
      <w:tr w:rsidR="0080423D" w:rsidRPr="00B85026" w14:paraId="67E2B70A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08A68AD" w14:textId="0CA878D7" w:rsidR="0080423D" w:rsidRDefault="0080423D" w:rsidP="0080423D">
            <w:r>
              <w:t>22</w:t>
            </w:r>
          </w:p>
        </w:tc>
        <w:tc>
          <w:tcPr>
            <w:tcW w:w="2059" w:type="dxa"/>
          </w:tcPr>
          <w:p w14:paraId="18DE8433" w14:textId="6DFF6A11" w:rsidR="0080423D" w:rsidRDefault="0080423D" w:rsidP="0080423D">
            <w:r>
              <w:t>16383/07.03.2023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8259B7" w14:textId="79756BC0" w:rsidR="0080423D" w:rsidRDefault="0080423D" w:rsidP="0080423D">
            <w:r>
              <w:t>EUROMEDIA GROUP SRL</w:t>
            </w:r>
          </w:p>
        </w:tc>
        <w:tc>
          <w:tcPr>
            <w:tcW w:w="2394" w:type="dxa"/>
          </w:tcPr>
          <w:p w14:paraId="42B89C5E" w14:textId="3C061D3E" w:rsidR="0080423D" w:rsidRDefault="0080423D" w:rsidP="0080423D">
            <w:r>
              <w:t>BDUL. CONSTANTIN BRANCOVEANU NR. 118</w:t>
            </w:r>
          </w:p>
        </w:tc>
        <w:tc>
          <w:tcPr>
            <w:tcW w:w="2307" w:type="dxa"/>
          </w:tcPr>
          <w:p w14:paraId="2E58B43C" w14:textId="77777777" w:rsidR="0080423D" w:rsidRDefault="0080423D" w:rsidP="0080423D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1C0736B1" w14:textId="77777777" w:rsidR="0080423D" w:rsidRDefault="0080423D" w:rsidP="0080423D"/>
          <w:p w14:paraId="3F53A8A7" w14:textId="0CF1ABCE" w:rsidR="0080423D" w:rsidRDefault="0080423D" w:rsidP="0080423D"/>
        </w:tc>
        <w:tc>
          <w:tcPr>
            <w:tcW w:w="5557" w:type="dxa"/>
            <w:shd w:val="clear" w:color="auto" w:fill="F2F2F2" w:themeFill="background1" w:themeFillShade="F2"/>
          </w:tcPr>
          <w:p w14:paraId="20C36707" w14:textId="77777777" w:rsidR="00672CE7" w:rsidRDefault="00672CE7" w:rsidP="00672CE7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>!</w:t>
            </w:r>
          </w:p>
          <w:p w14:paraId="03543F2E" w14:textId="77777777" w:rsidR="00672CE7" w:rsidRDefault="00672CE7" w:rsidP="00672CE7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</w:t>
            </w:r>
            <w:proofErr w:type="spellStart"/>
            <w:r>
              <w:t>planurile</w:t>
            </w:r>
            <w:proofErr w:type="spellEnd"/>
            <w:r>
              <w:t xml:space="preserve"> de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incadrare</w:t>
            </w:r>
            <w:proofErr w:type="spellEnd"/>
            <w:r>
              <w:t xml:space="preserve"> in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pozitionata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panoului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conform </w:t>
            </w:r>
            <w:proofErr w:type="spellStart"/>
            <w:r>
              <w:t>reperelor</w:t>
            </w:r>
            <w:proofErr w:type="spellEnd"/>
            <w:r>
              <w:t xml:space="preserve"> din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inchiriere</w:t>
            </w:r>
            <w:proofErr w:type="spellEnd"/>
            <w:r>
              <w:t>.</w:t>
            </w:r>
          </w:p>
          <w:p w14:paraId="0779D4BB" w14:textId="68869836" w:rsidR="0080423D" w:rsidRDefault="0080423D" w:rsidP="0080423D"/>
        </w:tc>
      </w:tr>
      <w:tr w:rsidR="0080423D" w:rsidRPr="00B85026" w14:paraId="2CA0028C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3ABD5A57" w14:textId="4714DAF4" w:rsidR="0080423D" w:rsidRDefault="0080423D" w:rsidP="0080423D">
            <w:r>
              <w:t>23</w:t>
            </w:r>
          </w:p>
        </w:tc>
        <w:tc>
          <w:tcPr>
            <w:tcW w:w="2059" w:type="dxa"/>
          </w:tcPr>
          <w:p w14:paraId="0D3F7E38" w14:textId="2933E70C" w:rsidR="0080423D" w:rsidRDefault="0080423D" w:rsidP="0080423D">
            <w:r>
              <w:t>16382/07.03.2023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7D9F02D" w14:textId="6DA9831B" w:rsidR="0080423D" w:rsidRDefault="0080423D" w:rsidP="0080423D">
            <w:r>
              <w:t>EUROMEDIA GROUP SRL</w:t>
            </w:r>
          </w:p>
        </w:tc>
        <w:tc>
          <w:tcPr>
            <w:tcW w:w="2394" w:type="dxa"/>
          </w:tcPr>
          <w:p w14:paraId="5EDFD346" w14:textId="0E8838AA" w:rsidR="0080423D" w:rsidRDefault="0080423D" w:rsidP="0080423D">
            <w:r>
              <w:t>BDUL. LIBERTATII NR. 1 – ROND COSBUC</w:t>
            </w:r>
          </w:p>
        </w:tc>
        <w:tc>
          <w:tcPr>
            <w:tcW w:w="2307" w:type="dxa"/>
          </w:tcPr>
          <w:p w14:paraId="7FD6F731" w14:textId="77777777" w:rsidR="0080423D" w:rsidRDefault="0080423D" w:rsidP="0080423D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74D6177F" w14:textId="77777777" w:rsidR="0080423D" w:rsidRDefault="0080423D" w:rsidP="0080423D"/>
          <w:p w14:paraId="4BB917F8" w14:textId="7570B4DA" w:rsidR="0080423D" w:rsidRDefault="0080423D" w:rsidP="0080423D"/>
        </w:tc>
        <w:tc>
          <w:tcPr>
            <w:tcW w:w="5557" w:type="dxa"/>
            <w:shd w:val="clear" w:color="auto" w:fill="F2F2F2" w:themeFill="background1" w:themeFillShade="F2"/>
          </w:tcPr>
          <w:p w14:paraId="4991A4E2" w14:textId="77777777" w:rsidR="00672CE7" w:rsidRDefault="00672CE7" w:rsidP="00672CE7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>!</w:t>
            </w:r>
          </w:p>
          <w:p w14:paraId="736F6124" w14:textId="77777777" w:rsidR="00672CE7" w:rsidRDefault="00672CE7" w:rsidP="00672CE7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</w:t>
            </w:r>
            <w:proofErr w:type="spellStart"/>
            <w:r>
              <w:t>planurile</w:t>
            </w:r>
            <w:proofErr w:type="spellEnd"/>
            <w:r>
              <w:t xml:space="preserve"> de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incadrare</w:t>
            </w:r>
            <w:proofErr w:type="spellEnd"/>
            <w:r>
              <w:t xml:space="preserve"> in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pozitionata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panoului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conform </w:t>
            </w:r>
            <w:proofErr w:type="spellStart"/>
            <w:r>
              <w:t>reperelor</w:t>
            </w:r>
            <w:proofErr w:type="spellEnd"/>
            <w:r>
              <w:t xml:space="preserve"> din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inchiriere</w:t>
            </w:r>
            <w:proofErr w:type="spellEnd"/>
            <w:r>
              <w:t>.</w:t>
            </w:r>
          </w:p>
          <w:p w14:paraId="16D96262" w14:textId="77777777" w:rsidR="0080423D" w:rsidRDefault="0080423D" w:rsidP="0080423D"/>
        </w:tc>
      </w:tr>
      <w:tr w:rsidR="0080423D" w:rsidRPr="00B85026" w14:paraId="61207A1E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3A8EA3E" w14:textId="2973CB23" w:rsidR="0080423D" w:rsidRDefault="0080423D" w:rsidP="0080423D">
            <w:r>
              <w:t>24</w:t>
            </w:r>
          </w:p>
        </w:tc>
        <w:tc>
          <w:tcPr>
            <w:tcW w:w="2059" w:type="dxa"/>
          </w:tcPr>
          <w:p w14:paraId="422F13EE" w14:textId="5694A4D3" w:rsidR="0080423D" w:rsidRDefault="0080423D" w:rsidP="0080423D">
            <w:r>
              <w:t>16381/07.03.2023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31C6F46" w14:textId="7D2F62C7" w:rsidR="0080423D" w:rsidRDefault="0080423D" w:rsidP="0080423D">
            <w:r>
              <w:t>EUROMEDIA GROUP SRL</w:t>
            </w:r>
          </w:p>
        </w:tc>
        <w:tc>
          <w:tcPr>
            <w:tcW w:w="2394" w:type="dxa"/>
          </w:tcPr>
          <w:p w14:paraId="14E593CB" w14:textId="68295DE6" w:rsidR="0080423D" w:rsidRDefault="0080423D" w:rsidP="0080423D">
            <w:r>
              <w:t>ȘOS. BERCENI NR. 33</w:t>
            </w:r>
          </w:p>
        </w:tc>
        <w:tc>
          <w:tcPr>
            <w:tcW w:w="2307" w:type="dxa"/>
          </w:tcPr>
          <w:p w14:paraId="37695626" w14:textId="77777777" w:rsidR="0080423D" w:rsidRDefault="0080423D" w:rsidP="0080423D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5F1ABE67" w14:textId="77777777" w:rsidR="0080423D" w:rsidRDefault="0080423D" w:rsidP="0080423D"/>
          <w:p w14:paraId="46639189" w14:textId="388A9455" w:rsidR="0080423D" w:rsidRDefault="0080423D" w:rsidP="0080423D"/>
        </w:tc>
        <w:tc>
          <w:tcPr>
            <w:tcW w:w="5557" w:type="dxa"/>
            <w:shd w:val="clear" w:color="auto" w:fill="F2F2F2" w:themeFill="background1" w:themeFillShade="F2"/>
          </w:tcPr>
          <w:p w14:paraId="74D316D9" w14:textId="4691D567" w:rsidR="0080423D" w:rsidRDefault="00445AF4" w:rsidP="0080423D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80423D" w:rsidRPr="00B85026" w14:paraId="366EDD8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31B51FE4" w14:textId="1B7ED1BF" w:rsidR="0080423D" w:rsidRDefault="0080423D" w:rsidP="0080423D">
            <w:r>
              <w:t>25</w:t>
            </w:r>
          </w:p>
        </w:tc>
        <w:tc>
          <w:tcPr>
            <w:tcW w:w="2059" w:type="dxa"/>
          </w:tcPr>
          <w:p w14:paraId="0C9529D9" w14:textId="47B43189" w:rsidR="0080423D" w:rsidRDefault="0080423D" w:rsidP="0080423D">
            <w:r>
              <w:t>16378/07.03.2023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1733044" w14:textId="3006F871" w:rsidR="0080423D" w:rsidRDefault="0080423D" w:rsidP="0080423D">
            <w:r>
              <w:t>EUROMEDIA GROUP SRL</w:t>
            </w:r>
          </w:p>
        </w:tc>
        <w:tc>
          <w:tcPr>
            <w:tcW w:w="2394" w:type="dxa"/>
          </w:tcPr>
          <w:p w14:paraId="4B0F70A7" w14:textId="5C6AE66E" w:rsidR="0080423D" w:rsidRDefault="0080423D" w:rsidP="0080423D">
            <w:r>
              <w:t>CALEA VACARESTI NR. 300</w:t>
            </w:r>
          </w:p>
        </w:tc>
        <w:tc>
          <w:tcPr>
            <w:tcW w:w="2307" w:type="dxa"/>
          </w:tcPr>
          <w:p w14:paraId="0E6BB514" w14:textId="77777777" w:rsidR="0080423D" w:rsidRDefault="0080423D" w:rsidP="0080423D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  <w:r>
              <w:t xml:space="preserve"> TEV LED</w:t>
            </w:r>
          </w:p>
          <w:p w14:paraId="550E6F05" w14:textId="77777777" w:rsidR="0080423D" w:rsidRDefault="0080423D" w:rsidP="0080423D"/>
          <w:p w14:paraId="2A61893E" w14:textId="424FE75D" w:rsidR="0080423D" w:rsidRDefault="0080423D" w:rsidP="0080423D"/>
        </w:tc>
        <w:tc>
          <w:tcPr>
            <w:tcW w:w="5557" w:type="dxa"/>
            <w:shd w:val="clear" w:color="auto" w:fill="F2F2F2" w:themeFill="background1" w:themeFillShade="F2"/>
          </w:tcPr>
          <w:p w14:paraId="7ADAC971" w14:textId="63B4BDA9" w:rsidR="0080423D" w:rsidRDefault="00445AF4" w:rsidP="0080423D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80423D" w:rsidRPr="00B85026" w14:paraId="4EDA368B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54C0B5B" w14:textId="43FEF325" w:rsidR="0080423D" w:rsidRDefault="0080423D" w:rsidP="0080423D">
            <w:r>
              <w:t>26</w:t>
            </w:r>
          </w:p>
        </w:tc>
        <w:tc>
          <w:tcPr>
            <w:tcW w:w="2059" w:type="dxa"/>
          </w:tcPr>
          <w:p w14:paraId="115C81D2" w14:textId="5FED571C" w:rsidR="0080423D" w:rsidRDefault="003E7D6F" w:rsidP="0080423D">
            <w:r>
              <w:t>15834/06.03.2023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4ED0E03" w14:textId="6B82A52A" w:rsidR="0080423D" w:rsidRDefault="003E7D6F" w:rsidP="0080423D">
            <w:r>
              <w:t>S.C NEUROCITY SRL</w:t>
            </w:r>
          </w:p>
        </w:tc>
        <w:tc>
          <w:tcPr>
            <w:tcW w:w="2394" w:type="dxa"/>
          </w:tcPr>
          <w:p w14:paraId="353F4FD3" w14:textId="7642BD39" w:rsidR="0080423D" w:rsidRDefault="003E7D6F" w:rsidP="0080423D">
            <w:r>
              <w:t>CALEA SERBAN VODA NR. 206</w:t>
            </w:r>
          </w:p>
        </w:tc>
        <w:tc>
          <w:tcPr>
            <w:tcW w:w="2307" w:type="dxa"/>
          </w:tcPr>
          <w:p w14:paraId="58E6171C" w14:textId="1145142C" w:rsidR="0080423D" w:rsidRDefault="0080423D" w:rsidP="0080423D">
            <w:proofErr w:type="spellStart"/>
            <w:proofErr w:type="gram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proofErr w:type="gram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E1175A0" w14:textId="27FF06AC" w:rsidR="0080423D" w:rsidRDefault="00290340" w:rsidP="0080423D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80423D" w:rsidRPr="00B85026" w14:paraId="6DED629D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D58045F" w14:textId="12D434CD" w:rsidR="0080423D" w:rsidRDefault="0080423D" w:rsidP="0080423D">
            <w:r>
              <w:t>27</w:t>
            </w:r>
          </w:p>
        </w:tc>
        <w:tc>
          <w:tcPr>
            <w:tcW w:w="2059" w:type="dxa"/>
          </w:tcPr>
          <w:p w14:paraId="44AC821C" w14:textId="5C9EE04C" w:rsidR="0080423D" w:rsidRDefault="003E7D6F" w:rsidP="0080423D">
            <w:r>
              <w:t>18715/16.03.2023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9083E98" w14:textId="38186991" w:rsidR="0080423D" w:rsidRDefault="003E7D6F" w:rsidP="0080423D">
            <w:r>
              <w:t>S.C. FOCUS MEDIA OUTDOOR SRL</w:t>
            </w:r>
          </w:p>
        </w:tc>
        <w:tc>
          <w:tcPr>
            <w:tcW w:w="2394" w:type="dxa"/>
          </w:tcPr>
          <w:p w14:paraId="3C561F91" w14:textId="5B073397" w:rsidR="0080423D" w:rsidRDefault="003E7D6F" w:rsidP="0080423D">
            <w:r>
              <w:t>ȘOS. OLTENIȚEI NR.2</w:t>
            </w:r>
          </w:p>
        </w:tc>
        <w:tc>
          <w:tcPr>
            <w:tcW w:w="2307" w:type="dxa"/>
          </w:tcPr>
          <w:p w14:paraId="4F05C90E" w14:textId="2FCDED38" w:rsidR="0080423D" w:rsidRDefault="0080423D" w:rsidP="0080423D">
            <w:proofErr w:type="spellStart"/>
            <w:proofErr w:type="gram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proofErr w:type="gram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554B094" w14:textId="77777777" w:rsidR="002635D7" w:rsidRDefault="002635D7" w:rsidP="002635D7">
            <w:r>
              <w:t xml:space="preserve">Nu se </w:t>
            </w:r>
            <w:proofErr w:type="spellStart"/>
            <w:r>
              <w:t>avizeaza</w:t>
            </w:r>
            <w:proofErr w:type="spellEnd"/>
            <w:r>
              <w:t>!</w:t>
            </w:r>
          </w:p>
          <w:p w14:paraId="578DD092" w14:textId="77777777" w:rsidR="00367233" w:rsidRDefault="00367233" w:rsidP="00367233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</w:t>
            </w:r>
            <w:proofErr w:type="spellStart"/>
            <w:r>
              <w:t>planurile</w:t>
            </w:r>
            <w:proofErr w:type="spellEnd"/>
            <w:r>
              <w:t xml:space="preserve"> de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incadrare</w:t>
            </w:r>
            <w:proofErr w:type="spellEnd"/>
            <w:r>
              <w:t xml:space="preserve"> in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pozitionata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panoului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conform </w:t>
            </w:r>
            <w:proofErr w:type="spellStart"/>
            <w:r>
              <w:t>reperelor</w:t>
            </w:r>
            <w:proofErr w:type="spellEnd"/>
            <w:r>
              <w:t xml:space="preserve"> din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inchiriere</w:t>
            </w:r>
            <w:proofErr w:type="spellEnd"/>
            <w:r>
              <w:t>.</w:t>
            </w:r>
          </w:p>
          <w:p w14:paraId="2BFEED96" w14:textId="768757EA" w:rsidR="0080423D" w:rsidRDefault="0080423D" w:rsidP="002635D7"/>
        </w:tc>
      </w:tr>
      <w:tr w:rsidR="003E7D6F" w:rsidRPr="00B85026" w14:paraId="3B45BE24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75D2DBB" w14:textId="2B24AB97" w:rsidR="003E7D6F" w:rsidRDefault="003E7D6F" w:rsidP="003E7D6F">
            <w:r>
              <w:t>28</w:t>
            </w:r>
          </w:p>
        </w:tc>
        <w:tc>
          <w:tcPr>
            <w:tcW w:w="2059" w:type="dxa"/>
          </w:tcPr>
          <w:p w14:paraId="2CB04D3B" w14:textId="43C952EF" w:rsidR="003E7D6F" w:rsidRDefault="003E7D6F" w:rsidP="003E7D6F">
            <w:r>
              <w:t>18714/16.03.2023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28F924D" w14:textId="283CFC01" w:rsidR="003E7D6F" w:rsidRDefault="003E7D6F" w:rsidP="003E7D6F">
            <w:r>
              <w:t>S.C. FOCUS MEDIA OUTDOOR SRL</w:t>
            </w:r>
          </w:p>
        </w:tc>
        <w:tc>
          <w:tcPr>
            <w:tcW w:w="2394" w:type="dxa"/>
          </w:tcPr>
          <w:p w14:paraId="58EC3A7C" w14:textId="76B4BE88" w:rsidR="003E7D6F" w:rsidRDefault="003E7D6F" w:rsidP="003E7D6F">
            <w:r>
              <w:t xml:space="preserve">STR. BIBESCU VODA NR.1 </w:t>
            </w:r>
          </w:p>
        </w:tc>
        <w:tc>
          <w:tcPr>
            <w:tcW w:w="2307" w:type="dxa"/>
          </w:tcPr>
          <w:p w14:paraId="798C8ED2" w14:textId="55F730CE" w:rsidR="003E7D6F" w:rsidRDefault="003E7D6F" w:rsidP="003E7D6F">
            <w:proofErr w:type="spellStart"/>
            <w:proofErr w:type="gram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proofErr w:type="gram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0501516" w14:textId="762B8602" w:rsidR="003E7D6F" w:rsidRDefault="00672CE7" w:rsidP="00367233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3E7D6F" w:rsidRPr="00B85026" w14:paraId="246B6C5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239B9804" w14:textId="3D8FC89E" w:rsidR="003E7D6F" w:rsidRDefault="003E7D6F" w:rsidP="003E7D6F">
            <w:r>
              <w:t>29</w:t>
            </w:r>
          </w:p>
        </w:tc>
        <w:tc>
          <w:tcPr>
            <w:tcW w:w="2059" w:type="dxa"/>
          </w:tcPr>
          <w:p w14:paraId="2323A1C7" w14:textId="2F082137" w:rsidR="003E7D6F" w:rsidRDefault="003E7D6F" w:rsidP="003E7D6F">
            <w:r>
              <w:t>18713/16.03.2023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9021E58" w14:textId="25D868AD" w:rsidR="003E7D6F" w:rsidRDefault="003E7D6F" w:rsidP="003E7D6F">
            <w:r>
              <w:t>S.C. FOCUS MEDIA OUTDOOR SRL</w:t>
            </w:r>
          </w:p>
        </w:tc>
        <w:tc>
          <w:tcPr>
            <w:tcW w:w="2394" w:type="dxa"/>
          </w:tcPr>
          <w:p w14:paraId="5152E1A5" w14:textId="019B3D03" w:rsidR="003E7D6F" w:rsidRDefault="003E7D6F" w:rsidP="003E7D6F">
            <w:r>
              <w:t xml:space="preserve">ȘOS. VITAN X TÂRGUL VITAN </w:t>
            </w:r>
          </w:p>
        </w:tc>
        <w:tc>
          <w:tcPr>
            <w:tcW w:w="2307" w:type="dxa"/>
          </w:tcPr>
          <w:p w14:paraId="73A76250" w14:textId="23DB453C" w:rsidR="003E7D6F" w:rsidRDefault="003E7D6F" w:rsidP="003E7D6F">
            <w:proofErr w:type="spellStart"/>
            <w:proofErr w:type="gramStart"/>
            <w:r w:rsidRPr="00361235">
              <w:t>Amplasare</w:t>
            </w:r>
            <w:proofErr w:type="spellEnd"/>
            <w:r w:rsidRPr="00361235">
              <w:t xml:space="preserve">  </w:t>
            </w:r>
            <w:proofErr w:type="spellStart"/>
            <w:r w:rsidRPr="00361235">
              <w:t>ansamblu</w:t>
            </w:r>
            <w:proofErr w:type="spellEnd"/>
            <w:proofErr w:type="gramEnd"/>
            <w:r w:rsidRPr="00361235">
              <w:t xml:space="preserve"> </w:t>
            </w:r>
            <w:proofErr w:type="spellStart"/>
            <w:r w:rsidRPr="00361235">
              <w:t>publicitar</w:t>
            </w:r>
            <w:proofErr w:type="spellEnd"/>
            <w:r w:rsidRPr="00361235">
              <w:t xml:space="preserve"> – TV SCREEN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7737C10" w14:textId="4B397BDD" w:rsidR="003E7D6F" w:rsidRDefault="00672CE7" w:rsidP="00367233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3E7D6F" w:rsidRPr="00B85026" w14:paraId="42C3FA67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48FFE447" w14:textId="64CD01A7" w:rsidR="003E7D6F" w:rsidRDefault="003E7D6F" w:rsidP="003E7D6F">
            <w:r>
              <w:t>30</w:t>
            </w:r>
          </w:p>
        </w:tc>
        <w:tc>
          <w:tcPr>
            <w:tcW w:w="2059" w:type="dxa"/>
          </w:tcPr>
          <w:p w14:paraId="1BE54AE4" w14:textId="49AF7139" w:rsidR="003E7D6F" w:rsidRDefault="003E7D6F" w:rsidP="003E7D6F">
            <w:r>
              <w:t>17603/13.03.2023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676D12A" w14:textId="0B040560" w:rsidR="003E7D6F" w:rsidRDefault="003E7D6F" w:rsidP="003E7D6F">
            <w:r>
              <w:t>S.C. NERIENE CORPORATION S.R.L.</w:t>
            </w:r>
          </w:p>
        </w:tc>
        <w:tc>
          <w:tcPr>
            <w:tcW w:w="2394" w:type="dxa"/>
          </w:tcPr>
          <w:p w14:paraId="574304E9" w14:textId="63A8B6BF" w:rsidR="003E7D6F" w:rsidRDefault="003E7D6F" w:rsidP="003E7D6F">
            <w:r>
              <w:t>ȘOS. GIURGIULUI NR. 6</w:t>
            </w:r>
          </w:p>
        </w:tc>
        <w:tc>
          <w:tcPr>
            <w:tcW w:w="2307" w:type="dxa"/>
          </w:tcPr>
          <w:p w14:paraId="754F2BC9" w14:textId="77777777" w:rsidR="003E7D6F" w:rsidRDefault="003E7D6F" w:rsidP="003E7D6F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41203184" w14:textId="794FA20C" w:rsidR="004F1812" w:rsidRDefault="004F1812" w:rsidP="003E7D6F"/>
        </w:tc>
        <w:tc>
          <w:tcPr>
            <w:tcW w:w="5557" w:type="dxa"/>
            <w:shd w:val="clear" w:color="auto" w:fill="F2F2F2" w:themeFill="background1" w:themeFillShade="F2"/>
          </w:tcPr>
          <w:p w14:paraId="1068E09D" w14:textId="77777777" w:rsidR="003E7D6F" w:rsidRDefault="00367233" w:rsidP="003E7D6F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  <w:p w14:paraId="48B158D9" w14:textId="77777777" w:rsidR="00672CE7" w:rsidRDefault="00672CE7" w:rsidP="003E7D6F"/>
          <w:p w14:paraId="5DEEAB9F" w14:textId="77777777" w:rsidR="00672CE7" w:rsidRDefault="00672CE7" w:rsidP="003E7D6F"/>
          <w:p w14:paraId="0B186AC0" w14:textId="56AA4A3B" w:rsidR="00672CE7" w:rsidRDefault="00672CE7" w:rsidP="003E7D6F"/>
        </w:tc>
      </w:tr>
      <w:tr w:rsidR="003E7D6F" w:rsidRPr="00B85026" w14:paraId="7C1BA016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B1DE014" w14:textId="54DE1582" w:rsidR="003E7D6F" w:rsidRDefault="003E7D6F" w:rsidP="003E7D6F">
            <w:r>
              <w:lastRenderedPageBreak/>
              <w:t>31</w:t>
            </w:r>
          </w:p>
        </w:tc>
        <w:tc>
          <w:tcPr>
            <w:tcW w:w="2059" w:type="dxa"/>
          </w:tcPr>
          <w:p w14:paraId="142A05C8" w14:textId="6747B587" w:rsidR="003E7D6F" w:rsidRDefault="004F1812" w:rsidP="003E7D6F">
            <w:r>
              <w:t>17601/13.03.2023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2C8B12" w14:textId="00DF874D" w:rsidR="003E7D6F" w:rsidRDefault="004F1812" w:rsidP="003E7D6F">
            <w:r>
              <w:t>S.C. BERTUS SRL</w:t>
            </w:r>
          </w:p>
        </w:tc>
        <w:tc>
          <w:tcPr>
            <w:tcW w:w="2394" w:type="dxa"/>
          </w:tcPr>
          <w:p w14:paraId="66DFFAF7" w14:textId="719F56D8" w:rsidR="003E7D6F" w:rsidRDefault="004F1812" w:rsidP="003E7D6F">
            <w:r>
              <w:t>STR. IZVORUL RECE NR.1</w:t>
            </w:r>
          </w:p>
        </w:tc>
        <w:tc>
          <w:tcPr>
            <w:tcW w:w="2307" w:type="dxa"/>
          </w:tcPr>
          <w:p w14:paraId="35545084" w14:textId="77777777" w:rsidR="004F1812" w:rsidRDefault="004F1812" w:rsidP="004F1812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1B3A356A" w14:textId="77777777" w:rsidR="003E7D6F" w:rsidRDefault="003E7D6F" w:rsidP="003E7D6F"/>
          <w:p w14:paraId="39ABD63C" w14:textId="7EA1AB6B" w:rsidR="004F1812" w:rsidRDefault="004F1812" w:rsidP="003E7D6F"/>
        </w:tc>
        <w:tc>
          <w:tcPr>
            <w:tcW w:w="5557" w:type="dxa"/>
            <w:shd w:val="clear" w:color="auto" w:fill="F2F2F2" w:themeFill="background1" w:themeFillShade="F2"/>
          </w:tcPr>
          <w:p w14:paraId="722AEC31" w14:textId="77777777" w:rsidR="00367233" w:rsidRDefault="00367233" w:rsidP="00367233">
            <w:r>
              <w:t xml:space="preserve">Nu se </w:t>
            </w:r>
            <w:proofErr w:type="spellStart"/>
            <w:r>
              <w:t>avizeaza</w:t>
            </w:r>
            <w:proofErr w:type="spellEnd"/>
            <w:r>
              <w:t>!</w:t>
            </w:r>
          </w:p>
          <w:p w14:paraId="5D5C4886" w14:textId="777F4B4C" w:rsidR="00367233" w:rsidRDefault="00367233" w:rsidP="00367233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cu plan de </w:t>
            </w:r>
            <w:proofErr w:type="spellStart"/>
            <w:r>
              <w:t>situati</w:t>
            </w:r>
            <w:r w:rsidR="00672CE7">
              <w:t>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plan de </w:t>
            </w:r>
            <w:proofErr w:type="spellStart"/>
            <w:r>
              <w:t>incadrare</w:t>
            </w:r>
            <w:proofErr w:type="spellEnd"/>
            <w:r>
              <w:t xml:space="preserve">, in care </w:t>
            </w:r>
            <w:proofErr w:type="spellStart"/>
            <w:r>
              <w:t>sa</w:t>
            </w:r>
            <w:proofErr w:type="spellEnd"/>
            <w:r>
              <w:t xml:space="preserve"> fie figurate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spatiilor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 xml:space="preserve"> </w:t>
            </w:r>
            <w:proofErr w:type="spellStart"/>
            <w:r>
              <w:t>existente</w:t>
            </w:r>
            <w:proofErr w:type="spellEnd"/>
            <w:r>
              <w:t>;</w:t>
            </w:r>
          </w:p>
          <w:p w14:paraId="104682FB" w14:textId="3857291A" w:rsidR="003E7D6F" w:rsidRDefault="00367233" w:rsidP="00367233">
            <w:r>
              <w:t xml:space="preserve">- </w:t>
            </w:r>
            <w:proofErr w:type="spellStart"/>
            <w:r>
              <w:t>fatada</w:t>
            </w:r>
            <w:proofErr w:type="spellEnd"/>
            <w:r>
              <w:t xml:space="preserve"> </w:t>
            </w:r>
            <w:proofErr w:type="spellStart"/>
            <w:r>
              <w:t>propusa</w:t>
            </w:r>
            <w:proofErr w:type="spellEnd"/>
            <w:r>
              <w:t xml:space="preserve"> cu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.</w:t>
            </w:r>
          </w:p>
        </w:tc>
      </w:tr>
      <w:tr w:rsidR="003E7D6F" w:rsidRPr="00B85026" w14:paraId="7960FBA2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13F3D7FE" w14:textId="091FEFC0" w:rsidR="003E7D6F" w:rsidRDefault="003E7D6F" w:rsidP="003E7D6F">
            <w:r>
              <w:t>32</w:t>
            </w:r>
          </w:p>
        </w:tc>
        <w:tc>
          <w:tcPr>
            <w:tcW w:w="2059" w:type="dxa"/>
          </w:tcPr>
          <w:p w14:paraId="0CB1D53D" w14:textId="2CFDB523" w:rsidR="003E7D6F" w:rsidRDefault="004F1812" w:rsidP="003E7D6F">
            <w:r>
              <w:t>14433/28.02.2023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D4E2DD9" w14:textId="6D129548" w:rsidR="003E7D6F" w:rsidRDefault="004F1812" w:rsidP="003E7D6F">
            <w:r>
              <w:t>S.C. SIEPCOFAR SA</w:t>
            </w:r>
          </w:p>
        </w:tc>
        <w:tc>
          <w:tcPr>
            <w:tcW w:w="2394" w:type="dxa"/>
          </w:tcPr>
          <w:p w14:paraId="5B41A982" w14:textId="486E7ECE" w:rsidR="003E7D6F" w:rsidRDefault="004F1812" w:rsidP="003E7D6F">
            <w:r>
              <w:t>STR. NITU VASILE NR. 50-54</w:t>
            </w:r>
          </w:p>
        </w:tc>
        <w:tc>
          <w:tcPr>
            <w:tcW w:w="2307" w:type="dxa"/>
          </w:tcPr>
          <w:p w14:paraId="6D10CE25" w14:textId="77777777" w:rsidR="004F1812" w:rsidRDefault="004F1812" w:rsidP="004F1812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6A5F1035" w14:textId="77777777" w:rsidR="003E7D6F" w:rsidRDefault="003E7D6F" w:rsidP="003E7D6F"/>
          <w:p w14:paraId="0110CB9A" w14:textId="38C14ACB" w:rsidR="004F1812" w:rsidRDefault="004F1812" w:rsidP="003E7D6F"/>
        </w:tc>
        <w:tc>
          <w:tcPr>
            <w:tcW w:w="5557" w:type="dxa"/>
            <w:shd w:val="clear" w:color="auto" w:fill="F2F2F2" w:themeFill="background1" w:themeFillShade="F2"/>
          </w:tcPr>
          <w:p w14:paraId="02B0029D" w14:textId="034E8BB8" w:rsidR="003E7D6F" w:rsidRDefault="00367233" w:rsidP="003E7D6F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semnalistica</w:t>
            </w:r>
            <w:proofErr w:type="spellEnd"/>
            <w:r>
              <w:t xml:space="preserve"> </w:t>
            </w:r>
            <w:proofErr w:type="spellStart"/>
            <w:r>
              <w:t>publicitara</w:t>
            </w:r>
            <w:proofErr w:type="spellEnd"/>
            <w:r>
              <w:t xml:space="preserve"> </w:t>
            </w:r>
            <w:proofErr w:type="spellStart"/>
            <w:r w:rsidR="00E03C54">
              <w:t>amplasata</w:t>
            </w:r>
            <w:proofErr w:type="spellEnd"/>
            <w:r w:rsidR="00E03C54">
              <w:t xml:space="preserve"> pe </w:t>
            </w:r>
            <w:proofErr w:type="spellStart"/>
            <w:r w:rsidR="00E03C54">
              <w:t>fatada</w:t>
            </w:r>
            <w:proofErr w:type="spellEnd"/>
            <w:r w:rsidR="00E03C54">
              <w:t xml:space="preserve"> </w:t>
            </w:r>
            <w:proofErr w:type="spellStart"/>
            <w:r w:rsidR="00E03C54">
              <w:t>spatiului</w:t>
            </w:r>
            <w:proofErr w:type="spellEnd"/>
            <w:r w:rsidR="00E03C54">
              <w:t xml:space="preserve"> </w:t>
            </w:r>
            <w:proofErr w:type="spellStart"/>
            <w:r w:rsidR="00E03C54">
              <w:t>comercial</w:t>
            </w:r>
            <w:proofErr w:type="spellEnd"/>
            <w:r w:rsidR="00E03C54">
              <w:t xml:space="preserve"> </w:t>
            </w:r>
            <w:proofErr w:type="spellStart"/>
            <w:r w:rsidR="00E03C54">
              <w:t>detinut</w:t>
            </w:r>
            <w:proofErr w:type="spellEnd"/>
            <w:r w:rsidR="00E03C54">
              <w:t xml:space="preserve"> conform </w:t>
            </w:r>
            <w:proofErr w:type="spellStart"/>
            <w:r w:rsidR="00E03C54">
              <w:t>contractului</w:t>
            </w:r>
            <w:proofErr w:type="spellEnd"/>
            <w:r w:rsidR="00E03C54">
              <w:t>.</w:t>
            </w:r>
          </w:p>
          <w:p w14:paraId="7C5F9195" w14:textId="285A9150" w:rsidR="00E03C54" w:rsidRDefault="00E03C54" w:rsidP="003E7D6F">
            <w:r>
              <w:t xml:space="preserve">Nu se </w:t>
            </w:r>
            <w:proofErr w:type="spellStart"/>
            <w:r>
              <w:t>avizeaza</w:t>
            </w:r>
            <w:proofErr w:type="spellEnd"/>
            <w:r>
              <w:t xml:space="preserve"> </w:t>
            </w:r>
            <w:proofErr w:type="spellStart"/>
            <w:r>
              <w:t>semnalistica</w:t>
            </w:r>
            <w:proofErr w:type="spellEnd"/>
            <w:r>
              <w:t xml:space="preserve"> </w:t>
            </w:r>
            <w:proofErr w:type="spellStart"/>
            <w:r>
              <w:t>publicitara</w:t>
            </w:r>
            <w:proofErr w:type="spellEnd"/>
            <w:r>
              <w:t xml:space="preserve"> </w:t>
            </w:r>
            <w:proofErr w:type="spellStart"/>
            <w:r>
              <w:t>amplasata</w:t>
            </w:r>
            <w:proofErr w:type="spellEnd"/>
            <w:r>
              <w:t xml:space="preserve"> pe </w:t>
            </w:r>
            <w:proofErr w:type="spellStart"/>
            <w:r>
              <w:t>grinzile</w:t>
            </w:r>
            <w:proofErr w:type="spellEnd"/>
            <w:r>
              <w:t xml:space="preserve"> </w:t>
            </w:r>
            <w:proofErr w:type="spellStart"/>
            <w:r>
              <w:t>complexului</w:t>
            </w:r>
            <w:proofErr w:type="spellEnd"/>
            <w:r>
              <w:t xml:space="preserve"> commercial de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circulatiei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>.</w:t>
            </w:r>
          </w:p>
        </w:tc>
      </w:tr>
      <w:tr w:rsidR="004F1812" w:rsidRPr="00B85026" w14:paraId="52878D47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7A16B70" w14:textId="31B02714" w:rsidR="004F1812" w:rsidRDefault="004F1812" w:rsidP="004F1812">
            <w:r>
              <w:t>33</w:t>
            </w:r>
          </w:p>
        </w:tc>
        <w:tc>
          <w:tcPr>
            <w:tcW w:w="2059" w:type="dxa"/>
          </w:tcPr>
          <w:p w14:paraId="56A3553E" w14:textId="325994FB" w:rsidR="004F1812" w:rsidRDefault="004F1812" w:rsidP="004F1812">
            <w:r>
              <w:t>16016/07.03.2023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30A1625" w14:textId="1870F088" w:rsidR="004F1812" w:rsidRDefault="004F1812" w:rsidP="004F1812">
            <w:r>
              <w:t>S.C. GETICA OOH SRL</w:t>
            </w:r>
          </w:p>
        </w:tc>
        <w:tc>
          <w:tcPr>
            <w:tcW w:w="2394" w:type="dxa"/>
          </w:tcPr>
          <w:p w14:paraId="4500757D" w14:textId="6D6166F2" w:rsidR="004F1812" w:rsidRDefault="004F1812" w:rsidP="004F1812">
            <w:r>
              <w:t>BLD. TINERETULUI X STR. SECEREI</w:t>
            </w:r>
          </w:p>
        </w:tc>
        <w:tc>
          <w:tcPr>
            <w:tcW w:w="2307" w:type="dxa"/>
          </w:tcPr>
          <w:p w14:paraId="04B6395C" w14:textId="77777777" w:rsidR="004F1812" w:rsidRDefault="004F1812" w:rsidP="004F1812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5DC32875" w14:textId="35857D29" w:rsidR="004F1812" w:rsidRDefault="004F1812" w:rsidP="004F1812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3DA81367" w14:textId="270DF927" w:rsidR="004F1812" w:rsidRDefault="004F1812" w:rsidP="004F1812"/>
        </w:tc>
        <w:tc>
          <w:tcPr>
            <w:tcW w:w="5557" w:type="dxa"/>
            <w:shd w:val="clear" w:color="auto" w:fill="F2F2F2" w:themeFill="background1" w:themeFillShade="F2"/>
          </w:tcPr>
          <w:p w14:paraId="73FD2BD5" w14:textId="4E3B3814" w:rsidR="004F1812" w:rsidRDefault="00E03C54" w:rsidP="004F1812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4F1812" w:rsidRPr="00B85026" w14:paraId="4C0FD986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0D138A50" w14:textId="20593879" w:rsidR="004F1812" w:rsidRDefault="004F1812" w:rsidP="004F1812">
            <w:r>
              <w:t>34</w:t>
            </w:r>
          </w:p>
        </w:tc>
        <w:tc>
          <w:tcPr>
            <w:tcW w:w="2059" w:type="dxa"/>
          </w:tcPr>
          <w:p w14:paraId="41ADD6BC" w14:textId="207F4D5D" w:rsidR="004F1812" w:rsidRDefault="004F1812" w:rsidP="004F1812">
            <w:r>
              <w:t>21115/27.03.2023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513C290" w14:textId="557C7A24" w:rsidR="004F1812" w:rsidRDefault="004F1812" w:rsidP="004F1812">
            <w:r>
              <w:t>S.C. MEGA IMAGE SRL</w:t>
            </w:r>
          </w:p>
        </w:tc>
        <w:tc>
          <w:tcPr>
            <w:tcW w:w="2394" w:type="dxa"/>
          </w:tcPr>
          <w:p w14:paraId="221BE71B" w14:textId="629DD4C5" w:rsidR="004F1812" w:rsidRDefault="004F1812" w:rsidP="004F1812">
            <w:r>
              <w:t>STR. IZVORUL RECE NR. 30-32</w:t>
            </w:r>
          </w:p>
        </w:tc>
        <w:tc>
          <w:tcPr>
            <w:tcW w:w="2307" w:type="dxa"/>
          </w:tcPr>
          <w:p w14:paraId="654F0454" w14:textId="77777777" w:rsidR="004F1812" w:rsidRDefault="004F1812" w:rsidP="004F1812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237DB3A7" w14:textId="3E0FD43F" w:rsidR="004F1812" w:rsidRDefault="004F1812" w:rsidP="004F1812"/>
        </w:tc>
        <w:tc>
          <w:tcPr>
            <w:tcW w:w="5557" w:type="dxa"/>
            <w:shd w:val="clear" w:color="auto" w:fill="F2F2F2" w:themeFill="background1" w:themeFillShade="F2"/>
          </w:tcPr>
          <w:p w14:paraId="2861D407" w14:textId="50E33048" w:rsidR="004F1812" w:rsidRDefault="00E03C54" w:rsidP="004F1812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4F1812" w:rsidRPr="00B85026" w14:paraId="43E07013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0D6D41E" w14:textId="34A73841" w:rsidR="004F1812" w:rsidRDefault="004F1812" w:rsidP="004F1812">
            <w:r>
              <w:t>35</w:t>
            </w:r>
          </w:p>
        </w:tc>
        <w:tc>
          <w:tcPr>
            <w:tcW w:w="2059" w:type="dxa"/>
          </w:tcPr>
          <w:p w14:paraId="5C945CA9" w14:textId="39F6387B" w:rsidR="004F1812" w:rsidRDefault="004F1812" w:rsidP="004F1812">
            <w:r>
              <w:t>21113/27.03.2023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2B3B076" w14:textId="16C5BB21" w:rsidR="004F1812" w:rsidRDefault="004F1812" w:rsidP="004F1812">
            <w:r>
              <w:t>S.C. MEGA IMAGE SRL</w:t>
            </w:r>
          </w:p>
        </w:tc>
        <w:tc>
          <w:tcPr>
            <w:tcW w:w="2394" w:type="dxa"/>
          </w:tcPr>
          <w:p w14:paraId="02857C62" w14:textId="1D6C8D9A" w:rsidR="004F1812" w:rsidRDefault="004F1812" w:rsidP="004F1812">
            <w:r>
              <w:t>SOS. GIURGIULUI NR. 115</w:t>
            </w:r>
          </w:p>
        </w:tc>
        <w:tc>
          <w:tcPr>
            <w:tcW w:w="2307" w:type="dxa"/>
          </w:tcPr>
          <w:p w14:paraId="730EEB79" w14:textId="77777777" w:rsidR="004F1812" w:rsidRDefault="004F1812" w:rsidP="004F1812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56016316" w14:textId="77777777" w:rsidR="004F1812" w:rsidRDefault="004F1812" w:rsidP="004F1812"/>
        </w:tc>
        <w:tc>
          <w:tcPr>
            <w:tcW w:w="5557" w:type="dxa"/>
            <w:shd w:val="clear" w:color="auto" w:fill="F2F2F2" w:themeFill="background1" w:themeFillShade="F2"/>
          </w:tcPr>
          <w:p w14:paraId="0E4338A3" w14:textId="0FEEB3A6" w:rsidR="004F1812" w:rsidRDefault="00E03C54" w:rsidP="004F1812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  <w:r w:rsidR="00672CE7">
              <w:t xml:space="preserve"> </w:t>
            </w:r>
          </w:p>
        </w:tc>
      </w:tr>
      <w:tr w:rsidR="004F1812" w:rsidRPr="00B85026" w14:paraId="756D3687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2A0E04C6" w14:textId="0D14F010" w:rsidR="004F1812" w:rsidRDefault="004F1812" w:rsidP="004F1812">
            <w:r>
              <w:t>36</w:t>
            </w:r>
          </w:p>
        </w:tc>
        <w:tc>
          <w:tcPr>
            <w:tcW w:w="2059" w:type="dxa"/>
          </w:tcPr>
          <w:p w14:paraId="76D9D760" w14:textId="643A060E" w:rsidR="004F1812" w:rsidRDefault="004F1812" w:rsidP="004F1812">
            <w:r>
              <w:t>21590/28.03.2023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E28679A" w14:textId="489472D9" w:rsidR="004F1812" w:rsidRDefault="004F1812" w:rsidP="004F1812">
            <w:r>
              <w:t>S.C. ARTIMA SA</w:t>
            </w:r>
          </w:p>
        </w:tc>
        <w:tc>
          <w:tcPr>
            <w:tcW w:w="2394" w:type="dxa"/>
          </w:tcPr>
          <w:p w14:paraId="0F1B3DD0" w14:textId="77C056A1" w:rsidR="004F1812" w:rsidRDefault="004F1812" w:rsidP="004F1812">
            <w:r>
              <w:t>BDUL. GHEORGHE SINCAI NR.1</w:t>
            </w:r>
          </w:p>
        </w:tc>
        <w:tc>
          <w:tcPr>
            <w:tcW w:w="2307" w:type="dxa"/>
          </w:tcPr>
          <w:p w14:paraId="299DA15B" w14:textId="77777777" w:rsidR="004F1812" w:rsidRDefault="004F1812" w:rsidP="004F1812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  <w:proofErr w:type="spellStart"/>
            <w:r w:rsidRPr="001C784A">
              <w:t>publicitar</w:t>
            </w:r>
            <w:proofErr w:type="spellEnd"/>
          </w:p>
          <w:p w14:paraId="231F1740" w14:textId="77777777" w:rsidR="004F1812" w:rsidRDefault="004F1812" w:rsidP="004F1812"/>
        </w:tc>
        <w:tc>
          <w:tcPr>
            <w:tcW w:w="5557" w:type="dxa"/>
            <w:shd w:val="clear" w:color="auto" w:fill="F2F2F2" w:themeFill="background1" w:themeFillShade="F2"/>
          </w:tcPr>
          <w:p w14:paraId="7ACBBF0C" w14:textId="00957D48" w:rsidR="004F1812" w:rsidRDefault="00E03C54" w:rsidP="004F1812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4F1812" w:rsidRPr="00B85026" w14:paraId="676EF052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6B833830" w14:textId="4D00AB77" w:rsidR="004F1812" w:rsidRDefault="008C4D1B" w:rsidP="004F1812">
            <w:r>
              <w:t>37</w:t>
            </w:r>
          </w:p>
        </w:tc>
        <w:tc>
          <w:tcPr>
            <w:tcW w:w="2059" w:type="dxa"/>
          </w:tcPr>
          <w:p w14:paraId="240F8479" w14:textId="16157C84" w:rsidR="004F1812" w:rsidRDefault="004F1812" w:rsidP="004F1812">
            <w:r>
              <w:t>22589/30.03.2023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259D354" w14:textId="3DB8B856" w:rsidR="004F1812" w:rsidRDefault="004F1812" w:rsidP="004F1812">
            <w:r>
              <w:t>S.C. PHOENIX MEDIA SRL</w:t>
            </w:r>
          </w:p>
        </w:tc>
        <w:tc>
          <w:tcPr>
            <w:tcW w:w="2394" w:type="dxa"/>
          </w:tcPr>
          <w:p w14:paraId="4B0CE7ED" w14:textId="28C7A942" w:rsidR="004F1812" w:rsidRDefault="004F1812" w:rsidP="004F1812">
            <w:r>
              <w:t>STR. NITU VASILE X STR. EMIL RACOVITA</w:t>
            </w:r>
          </w:p>
        </w:tc>
        <w:tc>
          <w:tcPr>
            <w:tcW w:w="2307" w:type="dxa"/>
          </w:tcPr>
          <w:p w14:paraId="615966BA" w14:textId="77777777" w:rsidR="004F1812" w:rsidRDefault="004F1812" w:rsidP="004F1812">
            <w:proofErr w:type="spellStart"/>
            <w:proofErr w:type="gramStart"/>
            <w:r w:rsidRPr="001C784A">
              <w:t>Amplasare</w:t>
            </w:r>
            <w:proofErr w:type="spellEnd"/>
            <w:r w:rsidRPr="001C784A">
              <w:t xml:space="preserve">  </w:t>
            </w:r>
            <w:proofErr w:type="spellStart"/>
            <w:r w:rsidRPr="001C784A">
              <w:t>ansamblu</w:t>
            </w:r>
            <w:proofErr w:type="spellEnd"/>
            <w:proofErr w:type="gramEnd"/>
            <w:r w:rsidRPr="001C784A">
              <w:t xml:space="preserve"> </w:t>
            </w:r>
          </w:p>
          <w:p w14:paraId="3DC6CC5B" w14:textId="5D1F523A" w:rsidR="004F1812" w:rsidRDefault="004F1812" w:rsidP="004F1812">
            <w:proofErr w:type="spellStart"/>
            <w:r w:rsidRPr="001C784A">
              <w:t>publicitar</w:t>
            </w:r>
            <w:proofErr w:type="spellEnd"/>
            <w:r>
              <w:t xml:space="preserve"> TV LED</w:t>
            </w:r>
          </w:p>
          <w:p w14:paraId="492A4199" w14:textId="10D0F36B" w:rsidR="004F1812" w:rsidRPr="001C784A" w:rsidRDefault="004F1812" w:rsidP="004F181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5235489" w14:textId="01F3D6E7" w:rsidR="004F1812" w:rsidRDefault="00E03C54" w:rsidP="004F1812">
            <w:r>
              <w:t xml:space="preserve">Se </w:t>
            </w:r>
            <w:proofErr w:type="spellStart"/>
            <w:r>
              <w:t>avizeaza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>
              <w:t>!</w:t>
            </w:r>
          </w:p>
        </w:tc>
      </w:tr>
      <w:tr w:rsidR="00CD426E" w:rsidRPr="00B85026" w14:paraId="2A894D68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366FDD3B" w14:textId="7DA5C493" w:rsidR="00CD426E" w:rsidRDefault="00CD426E" w:rsidP="00CD426E"/>
        </w:tc>
        <w:tc>
          <w:tcPr>
            <w:tcW w:w="2059" w:type="dxa"/>
          </w:tcPr>
          <w:p w14:paraId="7C8701B0" w14:textId="63EFB2A8" w:rsidR="00CD426E" w:rsidRDefault="00CD426E" w:rsidP="00CD426E"/>
        </w:tc>
        <w:tc>
          <w:tcPr>
            <w:tcW w:w="2472" w:type="dxa"/>
            <w:shd w:val="clear" w:color="auto" w:fill="F2F2F2" w:themeFill="background1" w:themeFillShade="F2"/>
          </w:tcPr>
          <w:p w14:paraId="6258B44C" w14:textId="01E9084A" w:rsidR="00CD426E" w:rsidRDefault="00CD426E" w:rsidP="00CD426E"/>
        </w:tc>
        <w:tc>
          <w:tcPr>
            <w:tcW w:w="2394" w:type="dxa"/>
          </w:tcPr>
          <w:p w14:paraId="0009AF17" w14:textId="52863696" w:rsidR="00CD426E" w:rsidRDefault="00CD426E" w:rsidP="00CD426E"/>
        </w:tc>
        <w:tc>
          <w:tcPr>
            <w:tcW w:w="2307" w:type="dxa"/>
          </w:tcPr>
          <w:p w14:paraId="0E8EB2EA" w14:textId="04F1FD11" w:rsidR="00CD426E" w:rsidRPr="001C784A" w:rsidRDefault="00CD426E" w:rsidP="00CD426E"/>
        </w:tc>
        <w:tc>
          <w:tcPr>
            <w:tcW w:w="5557" w:type="dxa"/>
            <w:shd w:val="clear" w:color="auto" w:fill="F2F2F2" w:themeFill="background1" w:themeFillShade="F2"/>
          </w:tcPr>
          <w:p w14:paraId="13727F46" w14:textId="4727D5D3" w:rsidR="00CD426E" w:rsidRDefault="00CD426E" w:rsidP="00CD426E"/>
        </w:tc>
      </w:tr>
      <w:tr w:rsidR="00CD426E" w:rsidRPr="00B85026" w14:paraId="562C140F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62E05A36" w14:textId="082D39E0" w:rsidR="00CD426E" w:rsidRDefault="00CD426E" w:rsidP="00CD426E"/>
        </w:tc>
        <w:tc>
          <w:tcPr>
            <w:tcW w:w="2059" w:type="dxa"/>
          </w:tcPr>
          <w:p w14:paraId="53F1AAE0" w14:textId="15E4DE34" w:rsidR="00CD426E" w:rsidRDefault="00CD426E" w:rsidP="00CD426E"/>
        </w:tc>
        <w:tc>
          <w:tcPr>
            <w:tcW w:w="2472" w:type="dxa"/>
            <w:shd w:val="clear" w:color="auto" w:fill="F2F2F2" w:themeFill="background1" w:themeFillShade="F2"/>
          </w:tcPr>
          <w:p w14:paraId="7935245F" w14:textId="1A3C49B8" w:rsidR="00CD426E" w:rsidRDefault="00CD426E" w:rsidP="00CD426E"/>
        </w:tc>
        <w:tc>
          <w:tcPr>
            <w:tcW w:w="2394" w:type="dxa"/>
          </w:tcPr>
          <w:p w14:paraId="06C137EB" w14:textId="6FAB5081" w:rsidR="00CD426E" w:rsidRDefault="00CD426E" w:rsidP="00CD426E"/>
        </w:tc>
        <w:tc>
          <w:tcPr>
            <w:tcW w:w="2307" w:type="dxa"/>
          </w:tcPr>
          <w:p w14:paraId="3D8AD8F6" w14:textId="5B7341AC" w:rsidR="00CD426E" w:rsidRPr="001C784A" w:rsidRDefault="00CD426E" w:rsidP="00CD426E"/>
        </w:tc>
        <w:tc>
          <w:tcPr>
            <w:tcW w:w="5557" w:type="dxa"/>
            <w:shd w:val="clear" w:color="auto" w:fill="F2F2F2" w:themeFill="background1" w:themeFillShade="F2"/>
          </w:tcPr>
          <w:p w14:paraId="12B21DC0" w14:textId="70096BF3" w:rsidR="00CD426E" w:rsidRDefault="00CD426E" w:rsidP="00CD426E"/>
        </w:tc>
      </w:tr>
      <w:tr w:rsidR="00CD426E" w:rsidRPr="00B85026" w14:paraId="370A1EC9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292071AC" w14:textId="5664AA2D" w:rsidR="00CD426E" w:rsidRDefault="00CD426E" w:rsidP="00CD426E"/>
        </w:tc>
        <w:tc>
          <w:tcPr>
            <w:tcW w:w="2059" w:type="dxa"/>
          </w:tcPr>
          <w:p w14:paraId="5CB5AEF8" w14:textId="6FE24457" w:rsidR="00CD426E" w:rsidRDefault="00CD426E" w:rsidP="00CD426E"/>
        </w:tc>
        <w:tc>
          <w:tcPr>
            <w:tcW w:w="2472" w:type="dxa"/>
            <w:shd w:val="clear" w:color="auto" w:fill="F2F2F2" w:themeFill="background1" w:themeFillShade="F2"/>
          </w:tcPr>
          <w:p w14:paraId="410657FB" w14:textId="57804BA1" w:rsidR="00CD426E" w:rsidRDefault="00CD426E" w:rsidP="00CD426E"/>
        </w:tc>
        <w:tc>
          <w:tcPr>
            <w:tcW w:w="2394" w:type="dxa"/>
          </w:tcPr>
          <w:p w14:paraId="2B6A03A3" w14:textId="2E32374D" w:rsidR="00CD426E" w:rsidRDefault="00CD426E" w:rsidP="00CD426E"/>
        </w:tc>
        <w:tc>
          <w:tcPr>
            <w:tcW w:w="2307" w:type="dxa"/>
          </w:tcPr>
          <w:p w14:paraId="1D1A5AAF" w14:textId="4A11F6B4" w:rsidR="00CD426E" w:rsidRPr="001C784A" w:rsidRDefault="00CD426E" w:rsidP="00CD426E"/>
        </w:tc>
        <w:tc>
          <w:tcPr>
            <w:tcW w:w="5557" w:type="dxa"/>
            <w:shd w:val="clear" w:color="auto" w:fill="F2F2F2" w:themeFill="background1" w:themeFillShade="F2"/>
          </w:tcPr>
          <w:p w14:paraId="1715B695" w14:textId="2EC00CE5" w:rsidR="00CD426E" w:rsidRDefault="00CD426E" w:rsidP="00CD426E"/>
        </w:tc>
      </w:tr>
      <w:tr w:rsidR="00CD426E" w:rsidRPr="00B85026" w14:paraId="25B15C75" w14:textId="77777777" w:rsidTr="00007D46">
        <w:tc>
          <w:tcPr>
            <w:tcW w:w="630" w:type="dxa"/>
            <w:shd w:val="clear" w:color="auto" w:fill="F2F2F2" w:themeFill="background1" w:themeFillShade="F2"/>
          </w:tcPr>
          <w:p w14:paraId="57348A9E" w14:textId="53AE0FAC" w:rsidR="00CD426E" w:rsidRDefault="00CD426E" w:rsidP="00CD426E"/>
        </w:tc>
        <w:tc>
          <w:tcPr>
            <w:tcW w:w="2059" w:type="dxa"/>
          </w:tcPr>
          <w:p w14:paraId="15B6B946" w14:textId="75017338" w:rsidR="00CD426E" w:rsidRDefault="00CD426E" w:rsidP="00CD426E"/>
        </w:tc>
        <w:tc>
          <w:tcPr>
            <w:tcW w:w="2472" w:type="dxa"/>
            <w:shd w:val="clear" w:color="auto" w:fill="F2F2F2" w:themeFill="background1" w:themeFillShade="F2"/>
          </w:tcPr>
          <w:p w14:paraId="1DEE7F29" w14:textId="6E37FD68" w:rsidR="00CD426E" w:rsidRDefault="00CD426E" w:rsidP="00CD426E"/>
        </w:tc>
        <w:tc>
          <w:tcPr>
            <w:tcW w:w="2394" w:type="dxa"/>
          </w:tcPr>
          <w:p w14:paraId="6190FB5E" w14:textId="5772E7EB" w:rsidR="00CD426E" w:rsidRDefault="00CD426E" w:rsidP="00CD426E"/>
        </w:tc>
        <w:tc>
          <w:tcPr>
            <w:tcW w:w="2307" w:type="dxa"/>
          </w:tcPr>
          <w:p w14:paraId="12083D30" w14:textId="6EE161D4" w:rsidR="00CD426E" w:rsidRPr="001C784A" w:rsidRDefault="00CD426E" w:rsidP="00CD426E"/>
        </w:tc>
        <w:tc>
          <w:tcPr>
            <w:tcW w:w="5557" w:type="dxa"/>
            <w:shd w:val="clear" w:color="auto" w:fill="F2F2F2" w:themeFill="background1" w:themeFillShade="F2"/>
          </w:tcPr>
          <w:p w14:paraId="61200D76" w14:textId="164A2953" w:rsidR="00CD426E" w:rsidRDefault="00CD426E" w:rsidP="00CD426E"/>
        </w:tc>
      </w:tr>
    </w:tbl>
    <w:p w14:paraId="3B415346" w14:textId="77777777" w:rsidR="0038426F" w:rsidRDefault="0038426F" w:rsidP="00E1508E"/>
    <w:p w14:paraId="68499561" w14:textId="3D1DCCA9" w:rsidR="00490890" w:rsidRPr="00490890" w:rsidRDefault="00490890" w:rsidP="00E1508E">
      <w:r w:rsidRPr="00490890">
        <w:t xml:space="preserve">Andi </w:t>
      </w:r>
      <w:proofErr w:type="spellStart"/>
      <w:r w:rsidRPr="00490890">
        <w:t>Cârligianu</w:t>
      </w:r>
      <w:proofErr w:type="spellEnd"/>
    </w:p>
    <w:p w14:paraId="50B958F2" w14:textId="1E8F5F62" w:rsidR="00490890" w:rsidRPr="00B85026" w:rsidRDefault="00C71813" w:rsidP="00E1508E">
      <w:r>
        <w:t>Ursu Florentina</w:t>
      </w:r>
    </w:p>
    <w:sectPr w:rsidR="00490890" w:rsidRPr="00B85026" w:rsidSect="00E1508E">
      <w:headerReference w:type="default" r:id="rId7"/>
      <w:pgSz w:w="16838" w:h="11906" w:orient="landscape" w:code="9"/>
      <w:pgMar w:top="1418" w:right="567" w:bottom="851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F5A3" w14:textId="77777777" w:rsidR="003935F5" w:rsidRDefault="003935F5" w:rsidP="00820310">
      <w:r>
        <w:separator/>
      </w:r>
    </w:p>
  </w:endnote>
  <w:endnote w:type="continuationSeparator" w:id="0">
    <w:p w14:paraId="5BB5381E" w14:textId="77777777" w:rsidR="003935F5" w:rsidRDefault="003935F5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EC71" w14:textId="77777777" w:rsidR="003935F5" w:rsidRDefault="003935F5" w:rsidP="00820310">
      <w:r>
        <w:separator/>
      </w:r>
    </w:p>
  </w:footnote>
  <w:footnote w:type="continuationSeparator" w:id="0">
    <w:p w14:paraId="1361C3E7" w14:textId="77777777" w:rsidR="003935F5" w:rsidRDefault="003935F5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PRIMARIA SECTORULUI 4</w:t>
    </w:r>
  </w:p>
  <w:p w14:paraId="5E059BCA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APARATUL DE SPECIALITATE</w:t>
    </w:r>
  </w:p>
  <w:p w14:paraId="18366D66" w14:textId="1D8CAE98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B-</w:t>
    </w:r>
    <w:proofErr w:type="spellStart"/>
    <w:r w:rsidRPr="002F2AAC">
      <w:rPr>
        <w:rFonts w:asciiTheme="minorHAnsi" w:hAnsiTheme="minorHAnsi"/>
        <w:sz w:val="18"/>
        <w:szCs w:val="18"/>
      </w:rPr>
      <w:t>dul</w:t>
    </w:r>
    <w:proofErr w:type="spellEnd"/>
    <w:r w:rsidRPr="002F2AAC">
      <w:rPr>
        <w:rFonts w:asciiTheme="minorHAnsi" w:hAnsiTheme="minorHAnsi"/>
        <w:sz w:val="18"/>
        <w:szCs w:val="18"/>
      </w:rPr>
      <w:t xml:space="preserve"> </w:t>
    </w:r>
    <w:r w:rsidR="002F2AAC" w:rsidRPr="002F2AAC">
      <w:rPr>
        <w:rFonts w:asciiTheme="minorHAnsi" w:hAnsiTheme="minorHAnsi"/>
        <w:sz w:val="18"/>
        <w:szCs w:val="18"/>
      </w:rPr>
      <w:t xml:space="preserve">George </w:t>
    </w:r>
    <w:proofErr w:type="spellStart"/>
    <w:r w:rsidR="002F2AAC" w:rsidRPr="002F2AAC">
      <w:rPr>
        <w:rFonts w:asciiTheme="minorHAnsi" w:hAnsiTheme="minorHAnsi"/>
        <w:sz w:val="18"/>
        <w:szCs w:val="18"/>
      </w:rPr>
      <w:t>Coșbuc</w:t>
    </w:r>
    <w:proofErr w:type="spellEnd"/>
    <w:r w:rsidR="002F2AAC" w:rsidRPr="002F2AAC">
      <w:rPr>
        <w:rFonts w:asciiTheme="minorHAnsi" w:hAnsiTheme="minorHAnsi"/>
        <w:sz w:val="18"/>
        <w:szCs w:val="18"/>
      </w:rPr>
      <w:t xml:space="preserve"> nr. 6-16</w:t>
    </w:r>
  </w:p>
  <w:p w14:paraId="7B0FB3CC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 xml:space="preserve">Sector 4, </w:t>
    </w:r>
    <w:proofErr w:type="spellStart"/>
    <w:r w:rsidRPr="002F2AAC">
      <w:rPr>
        <w:rFonts w:asciiTheme="minorHAnsi" w:hAnsiTheme="minorHAnsi"/>
        <w:sz w:val="18"/>
        <w:szCs w:val="18"/>
      </w:rPr>
      <w:t>Bucureşti</w:t>
    </w:r>
    <w:proofErr w:type="spellEnd"/>
  </w:p>
  <w:p w14:paraId="24719FD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proofErr w:type="gramStart"/>
    <w:r w:rsidRPr="002F2AAC">
      <w:rPr>
        <w:rFonts w:asciiTheme="minorHAnsi" w:hAnsiTheme="minorHAnsi"/>
        <w:sz w:val="18"/>
        <w:szCs w:val="18"/>
      </w:rPr>
      <w:t>Tel. :</w:t>
    </w:r>
    <w:proofErr w:type="gramEnd"/>
    <w:r w:rsidRPr="002F2AAC">
      <w:rPr>
        <w:rFonts w:asciiTheme="minorHAnsi" w:hAnsiTheme="minorHAnsi"/>
        <w:sz w:val="18"/>
        <w:szCs w:val="18"/>
      </w:rPr>
      <w:t xml:space="preserve"> +40-21-335.92.30  /  Fax. : +40-21-337.07.90</w:t>
    </w:r>
  </w:p>
  <w:p w14:paraId="4FA5107F" w14:textId="77777777" w:rsidR="00A77C35" w:rsidRDefault="00A77C3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9448E"/>
    <w:multiLevelType w:val="hybridMultilevel"/>
    <w:tmpl w:val="3796BEE8"/>
    <w:lvl w:ilvl="0" w:tplc="E0629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73E"/>
    <w:multiLevelType w:val="hybridMultilevel"/>
    <w:tmpl w:val="101EB1BE"/>
    <w:lvl w:ilvl="0" w:tplc="AE88261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74D"/>
    <w:multiLevelType w:val="hybridMultilevel"/>
    <w:tmpl w:val="832CBE7C"/>
    <w:lvl w:ilvl="0" w:tplc="ADDA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5958">
    <w:abstractNumId w:val="0"/>
  </w:num>
  <w:num w:numId="2" w16cid:durableId="1849901931">
    <w:abstractNumId w:val="2"/>
  </w:num>
  <w:num w:numId="3" w16cid:durableId="650332043">
    <w:abstractNumId w:val="1"/>
  </w:num>
  <w:num w:numId="4" w16cid:durableId="564222994">
    <w:abstractNumId w:val="4"/>
  </w:num>
  <w:num w:numId="5" w16cid:durableId="1796295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07D46"/>
    <w:rsid w:val="00011F2A"/>
    <w:rsid w:val="00017967"/>
    <w:rsid w:val="00030210"/>
    <w:rsid w:val="000316E2"/>
    <w:rsid w:val="000372F3"/>
    <w:rsid w:val="000419E3"/>
    <w:rsid w:val="000420F6"/>
    <w:rsid w:val="00054B51"/>
    <w:rsid w:val="00066288"/>
    <w:rsid w:val="00067FE0"/>
    <w:rsid w:val="000702D4"/>
    <w:rsid w:val="00074BDB"/>
    <w:rsid w:val="000803DE"/>
    <w:rsid w:val="0008218A"/>
    <w:rsid w:val="00082B7C"/>
    <w:rsid w:val="000856AF"/>
    <w:rsid w:val="000A75BE"/>
    <w:rsid w:val="000A7EF1"/>
    <w:rsid w:val="000B6310"/>
    <w:rsid w:val="000B69A2"/>
    <w:rsid w:val="000D0493"/>
    <w:rsid w:val="000D2A74"/>
    <w:rsid w:val="000F4FCF"/>
    <w:rsid w:val="001014DA"/>
    <w:rsid w:val="00111A10"/>
    <w:rsid w:val="00111F97"/>
    <w:rsid w:val="00116715"/>
    <w:rsid w:val="00122B09"/>
    <w:rsid w:val="001329B7"/>
    <w:rsid w:val="00135BC4"/>
    <w:rsid w:val="001432E0"/>
    <w:rsid w:val="00147CF2"/>
    <w:rsid w:val="001503A7"/>
    <w:rsid w:val="00151364"/>
    <w:rsid w:val="00153478"/>
    <w:rsid w:val="00155E44"/>
    <w:rsid w:val="0016644C"/>
    <w:rsid w:val="00167C66"/>
    <w:rsid w:val="001737DB"/>
    <w:rsid w:val="001821EF"/>
    <w:rsid w:val="00183942"/>
    <w:rsid w:val="00191947"/>
    <w:rsid w:val="00191D8B"/>
    <w:rsid w:val="001A15EC"/>
    <w:rsid w:val="001B1D1E"/>
    <w:rsid w:val="001B797A"/>
    <w:rsid w:val="001F35A9"/>
    <w:rsid w:val="00204CCC"/>
    <w:rsid w:val="00204EF6"/>
    <w:rsid w:val="002129F2"/>
    <w:rsid w:val="0021776A"/>
    <w:rsid w:val="00224BEC"/>
    <w:rsid w:val="0023589B"/>
    <w:rsid w:val="0023769A"/>
    <w:rsid w:val="0024788F"/>
    <w:rsid w:val="002511D3"/>
    <w:rsid w:val="002635D7"/>
    <w:rsid w:val="00264DA3"/>
    <w:rsid w:val="002674BA"/>
    <w:rsid w:val="00271D2B"/>
    <w:rsid w:val="00281D44"/>
    <w:rsid w:val="0028333F"/>
    <w:rsid w:val="00290340"/>
    <w:rsid w:val="00296805"/>
    <w:rsid w:val="00296CA1"/>
    <w:rsid w:val="002A0AC5"/>
    <w:rsid w:val="002B6A35"/>
    <w:rsid w:val="002C3A4A"/>
    <w:rsid w:val="002C5835"/>
    <w:rsid w:val="002D4D95"/>
    <w:rsid w:val="002E7016"/>
    <w:rsid w:val="002F2AAC"/>
    <w:rsid w:val="00305ADE"/>
    <w:rsid w:val="00305C7D"/>
    <w:rsid w:val="00314FEC"/>
    <w:rsid w:val="00330AFC"/>
    <w:rsid w:val="00334DC6"/>
    <w:rsid w:val="003410A1"/>
    <w:rsid w:val="00363729"/>
    <w:rsid w:val="00367233"/>
    <w:rsid w:val="00371E2A"/>
    <w:rsid w:val="0038426F"/>
    <w:rsid w:val="00387661"/>
    <w:rsid w:val="003935F5"/>
    <w:rsid w:val="003A0C30"/>
    <w:rsid w:val="003A341D"/>
    <w:rsid w:val="003C1998"/>
    <w:rsid w:val="003E7D6F"/>
    <w:rsid w:val="003F4C91"/>
    <w:rsid w:val="003F7152"/>
    <w:rsid w:val="00414A87"/>
    <w:rsid w:val="004248CB"/>
    <w:rsid w:val="00436010"/>
    <w:rsid w:val="0044120B"/>
    <w:rsid w:val="00445AF4"/>
    <w:rsid w:val="00445E1A"/>
    <w:rsid w:val="004528BC"/>
    <w:rsid w:val="004676A9"/>
    <w:rsid w:val="00490890"/>
    <w:rsid w:val="004A4F54"/>
    <w:rsid w:val="004A6162"/>
    <w:rsid w:val="004D734E"/>
    <w:rsid w:val="004D7DE9"/>
    <w:rsid w:val="004E0EAD"/>
    <w:rsid w:val="004E6069"/>
    <w:rsid w:val="004E65B8"/>
    <w:rsid w:val="004F1812"/>
    <w:rsid w:val="004F2ABD"/>
    <w:rsid w:val="004F37D6"/>
    <w:rsid w:val="004F66F2"/>
    <w:rsid w:val="00507529"/>
    <w:rsid w:val="00512183"/>
    <w:rsid w:val="00514AFA"/>
    <w:rsid w:val="00525F6A"/>
    <w:rsid w:val="00532519"/>
    <w:rsid w:val="005601A1"/>
    <w:rsid w:val="005805CD"/>
    <w:rsid w:val="00582219"/>
    <w:rsid w:val="00586648"/>
    <w:rsid w:val="005D3261"/>
    <w:rsid w:val="005F5B96"/>
    <w:rsid w:val="00602275"/>
    <w:rsid w:val="00607019"/>
    <w:rsid w:val="00616697"/>
    <w:rsid w:val="00616995"/>
    <w:rsid w:val="00625158"/>
    <w:rsid w:val="00633059"/>
    <w:rsid w:val="00636EDD"/>
    <w:rsid w:val="00644578"/>
    <w:rsid w:val="0064583C"/>
    <w:rsid w:val="0065203E"/>
    <w:rsid w:val="00662FFB"/>
    <w:rsid w:val="00663A9D"/>
    <w:rsid w:val="00672CE7"/>
    <w:rsid w:val="006935BD"/>
    <w:rsid w:val="00695816"/>
    <w:rsid w:val="006A0594"/>
    <w:rsid w:val="006A3EE1"/>
    <w:rsid w:val="006B2BAD"/>
    <w:rsid w:val="006C11C2"/>
    <w:rsid w:val="006C40AD"/>
    <w:rsid w:val="006C4383"/>
    <w:rsid w:val="006D2862"/>
    <w:rsid w:val="006D373B"/>
    <w:rsid w:val="006E06DB"/>
    <w:rsid w:val="006F3540"/>
    <w:rsid w:val="006F3580"/>
    <w:rsid w:val="007017A2"/>
    <w:rsid w:val="0070399F"/>
    <w:rsid w:val="00714FFF"/>
    <w:rsid w:val="007157B9"/>
    <w:rsid w:val="007335BB"/>
    <w:rsid w:val="0074043F"/>
    <w:rsid w:val="00753559"/>
    <w:rsid w:val="00757630"/>
    <w:rsid w:val="00777476"/>
    <w:rsid w:val="00783327"/>
    <w:rsid w:val="0079752B"/>
    <w:rsid w:val="007B5327"/>
    <w:rsid w:val="007B6FF2"/>
    <w:rsid w:val="007C76C4"/>
    <w:rsid w:val="007E1809"/>
    <w:rsid w:val="00800FE5"/>
    <w:rsid w:val="00801D64"/>
    <w:rsid w:val="00801DE0"/>
    <w:rsid w:val="0080423D"/>
    <w:rsid w:val="00820310"/>
    <w:rsid w:val="00825FA6"/>
    <w:rsid w:val="00834F06"/>
    <w:rsid w:val="008435E3"/>
    <w:rsid w:val="00843D3F"/>
    <w:rsid w:val="008474EB"/>
    <w:rsid w:val="00850B54"/>
    <w:rsid w:val="0085448F"/>
    <w:rsid w:val="00861C95"/>
    <w:rsid w:val="0086747D"/>
    <w:rsid w:val="00892ABF"/>
    <w:rsid w:val="008A0BD8"/>
    <w:rsid w:val="008A4BF5"/>
    <w:rsid w:val="008B1DF5"/>
    <w:rsid w:val="008B5847"/>
    <w:rsid w:val="008C4305"/>
    <w:rsid w:val="008C4D1B"/>
    <w:rsid w:val="008D4396"/>
    <w:rsid w:val="008F0F99"/>
    <w:rsid w:val="008F63EF"/>
    <w:rsid w:val="0090095F"/>
    <w:rsid w:val="009010F1"/>
    <w:rsid w:val="00916CAD"/>
    <w:rsid w:val="00920455"/>
    <w:rsid w:val="009318E5"/>
    <w:rsid w:val="00953540"/>
    <w:rsid w:val="00960ACE"/>
    <w:rsid w:val="00975F93"/>
    <w:rsid w:val="009770BA"/>
    <w:rsid w:val="0098590B"/>
    <w:rsid w:val="0099433A"/>
    <w:rsid w:val="009A301D"/>
    <w:rsid w:val="009A40F3"/>
    <w:rsid w:val="009B13FE"/>
    <w:rsid w:val="009B6FA2"/>
    <w:rsid w:val="009C3705"/>
    <w:rsid w:val="009C595B"/>
    <w:rsid w:val="009C6CD6"/>
    <w:rsid w:val="009E3258"/>
    <w:rsid w:val="009F7720"/>
    <w:rsid w:val="00A21F9C"/>
    <w:rsid w:val="00A603A5"/>
    <w:rsid w:val="00A6447A"/>
    <w:rsid w:val="00A67D78"/>
    <w:rsid w:val="00A77C35"/>
    <w:rsid w:val="00AC7B2A"/>
    <w:rsid w:val="00AD5231"/>
    <w:rsid w:val="00AF2B0E"/>
    <w:rsid w:val="00B077EF"/>
    <w:rsid w:val="00B13A47"/>
    <w:rsid w:val="00B13CB4"/>
    <w:rsid w:val="00B22439"/>
    <w:rsid w:val="00B227DB"/>
    <w:rsid w:val="00B277AE"/>
    <w:rsid w:val="00B343C4"/>
    <w:rsid w:val="00B346DB"/>
    <w:rsid w:val="00B3683E"/>
    <w:rsid w:val="00B452A1"/>
    <w:rsid w:val="00B47564"/>
    <w:rsid w:val="00B52368"/>
    <w:rsid w:val="00B54C4E"/>
    <w:rsid w:val="00B62123"/>
    <w:rsid w:val="00B7100B"/>
    <w:rsid w:val="00B84694"/>
    <w:rsid w:val="00B85026"/>
    <w:rsid w:val="00BA7B64"/>
    <w:rsid w:val="00BB2186"/>
    <w:rsid w:val="00BB616C"/>
    <w:rsid w:val="00BC19CC"/>
    <w:rsid w:val="00BC29A2"/>
    <w:rsid w:val="00BE5404"/>
    <w:rsid w:val="00BF2270"/>
    <w:rsid w:val="00C01D29"/>
    <w:rsid w:val="00C04125"/>
    <w:rsid w:val="00C064C6"/>
    <w:rsid w:val="00C07FAD"/>
    <w:rsid w:val="00C14F55"/>
    <w:rsid w:val="00C27388"/>
    <w:rsid w:val="00C33B84"/>
    <w:rsid w:val="00C41090"/>
    <w:rsid w:val="00C4759B"/>
    <w:rsid w:val="00C543F6"/>
    <w:rsid w:val="00C67F76"/>
    <w:rsid w:val="00C71813"/>
    <w:rsid w:val="00C8328A"/>
    <w:rsid w:val="00C8492B"/>
    <w:rsid w:val="00CA3D42"/>
    <w:rsid w:val="00CA4DF8"/>
    <w:rsid w:val="00CA6C5D"/>
    <w:rsid w:val="00CB6ED0"/>
    <w:rsid w:val="00CB7973"/>
    <w:rsid w:val="00CB7E1C"/>
    <w:rsid w:val="00CC23AC"/>
    <w:rsid w:val="00CC24F7"/>
    <w:rsid w:val="00CD1995"/>
    <w:rsid w:val="00CD33F0"/>
    <w:rsid w:val="00CD426E"/>
    <w:rsid w:val="00CE254C"/>
    <w:rsid w:val="00CE787D"/>
    <w:rsid w:val="00CF2ADC"/>
    <w:rsid w:val="00D01F43"/>
    <w:rsid w:val="00D11ED7"/>
    <w:rsid w:val="00D32405"/>
    <w:rsid w:val="00D53CA5"/>
    <w:rsid w:val="00D633A1"/>
    <w:rsid w:val="00D721CB"/>
    <w:rsid w:val="00D874BD"/>
    <w:rsid w:val="00DA438E"/>
    <w:rsid w:val="00DC3AFF"/>
    <w:rsid w:val="00DC50B1"/>
    <w:rsid w:val="00DC65C1"/>
    <w:rsid w:val="00DD465E"/>
    <w:rsid w:val="00DF0341"/>
    <w:rsid w:val="00E03C54"/>
    <w:rsid w:val="00E0571A"/>
    <w:rsid w:val="00E1508E"/>
    <w:rsid w:val="00E20343"/>
    <w:rsid w:val="00E24E72"/>
    <w:rsid w:val="00E337A4"/>
    <w:rsid w:val="00E33D4B"/>
    <w:rsid w:val="00E4146A"/>
    <w:rsid w:val="00E45EC5"/>
    <w:rsid w:val="00E53068"/>
    <w:rsid w:val="00E60ADA"/>
    <w:rsid w:val="00E80956"/>
    <w:rsid w:val="00E85529"/>
    <w:rsid w:val="00E877DB"/>
    <w:rsid w:val="00E94458"/>
    <w:rsid w:val="00EA4906"/>
    <w:rsid w:val="00EA49DF"/>
    <w:rsid w:val="00EA5C3D"/>
    <w:rsid w:val="00ED065C"/>
    <w:rsid w:val="00ED296A"/>
    <w:rsid w:val="00EE2A61"/>
    <w:rsid w:val="00EE7B3E"/>
    <w:rsid w:val="00F017A9"/>
    <w:rsid w:val="00F05B33"/>
    <w:rsid w:val="00F11375"/>
    <w:rsid w:val="00F12F33"/>
    <w:rsid w:val="00F14FEF"/>
    <w:rsid w:val="00F32596"/>
    <w:rsid w:val="00F36A1E"/>
    <w:rsid w:val="00F47BF4"/>
    <w:rsid w:val="00F51826"/>
    <w:rsid w:val="00F60E5B"/>
    <w:rsid w:val="00F614B7"/>
    <w:rsid w:val="00F62089"/>
    <w:rsid w:val="00F76615"/>
    <w:rsid w:val="00F96EF8"/>
    <w:rsid w:val="00FB67F4"/>
    <w:rsid w:val="00FB69EB"/>
    <w:rsid w:val="00FE48A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f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Florentina Ursu</cp:lastModifiedBy>
  <cp:revision>25</cp:revision>
  <cp:lastPrinted>2022-06-09T12:01:00Z</cp:lastPrinted>
  <dcterms:created xsi:type="dcterms:W3CDTF">2023-04-24T07:17:00Z</dcterms:created>
  <dcterms:modified xsi:type="dcterms:W3CDTF">2023-05-11T10:17:00Z</dcterms:modified>
</cp:coreProperties>
</file>