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6951" w14:textId="4FA568B4" w:rsidR="00D874BD" w:rsidRPr="00B85026" w:rsidRDefault="00820310" w:rsidP="00820310">
      <w:r w:rsidRPr="00B85026">
        <w:t>TABEL CU OBSERVA</w:t>
      </w:r>
      <w:r w:rsidR="00FF363F" w:rsidRPr="00B85026">
        <w:t>Ț</w:t>
      </w:r>
      <w:r w:rsidRPr="00B85026">
        <w:t xml:space="preserve">IILE COMISIEI DIN </w:t>
      </w:r>
      <w:r w:rsidRPr="004E65B8">
        <w:rPr>
          <w:b/>
          <w:bCs/>
        </w:rPr>
        <w:t xml:space="preserve">DATA DE </w:t>
      </w:r>
      <w:r w:rsidR="00CE254C">
        <w:rPr>
          <w:b/>
          <w:bCs/>
        </w:rPr>
        <w:t>21</w:t>
      </w:r>
      <w:r w:rsidR="004E65B8" w:rsidRPr="004E65B8">
        <w:rPr>
          <w:b/>
          <w:bCs/>
        </w:rPr>
        <w:t>.</w:t>
      </w:r>
      <w:r w:rsidR="007335BB">
        <w:rPr>
          <w:b/>
          <w:bCs/>
        </w:rPr>
        <w:t>0</w:t>
      </w:r>
      <w:r w:rsidR="00296CA1">
        <w:rPr>
          <w:b/>
          <w:bCs/>
        </w:rPr>
        <w:t>2</w:t>
      </w:r>
      <w:r w:rsidR="004E65B8" w:rsidRPr="004E65B8">
        <w:rPr>
          <w:b/>
          <w:bCs/>
        </w:rPr>
        <w:t>.202</w:t>
      </w:r>
      <w:r w:rsidR="007335BB">
        <w:rPr>
          <w:b/>
          <w:bCs/>
        </w:rPr>
        <w:t>3</w:t>
      </w:r>
    </w:p>
    <w:tbl>
      <w:tblPr>
        <w:tblStyle w:val="Tabelgril"/>
        <w:tblpPr w:leftFromText="180" w:rightFromText="180" w:vertAnchor="text" w:horzAnchor="margin" w:tblpY="322"/>
        <w:tblW w:w="15419" w:type="dxa"/>
        <w:tblLayout w:type="fixed"/>
        <w:tblLook w:val="04A0" w:firstRow="1" w:lastRow="0" w:firstColumn="1" w:lastColumn="0" w:noHBand="0" w:noVBand="1"/>
      </w:tblPr>
      <w:tblGrid>
        <w:gridCol w:w="630"/>
        <w:gridCol w:w="2059"/>
        <w:gridCol w:w="2472"/>
        <w:gridCol w:w="2394"/>
        <w:gridCol w:w="2307"/>
        <w:gridCol w:w="5557"/>
      </w:tblGrid>
      <w:tr w:rsidR="008F0F99" w:rsidRPr="00B85026" w14:paraId="0492BAF9" w14:textId="77777777" w:rsidTr="00007D46">
        <w:tc>
          <w:tcPr>
            <w:tcW w:w="630" w:type="dxa"/>
            <w:shd w:val="clear" w:color="auto" w:fill="D9D9D9" w:themeFill="background1" w:themeFillShade="D9"/>
          </w:tcPr>
          <w:p w14:paraId="583C1AE6" w14:textId="77777777" w:rsidR="009318E5" w:rsidRPr="00B85026" w:rsidRDefault="009318E5" w:rsidP="009318E5">
            <w:r w:rsidRPr="00B85026">
              <w:t>NR. CRT.</w:t>
            </w:r>
          </w:p>
        </w:tc>
        <w:tc>
          <w:tcPr>
            <w:tcW w:w="2059" w:type="dxa"/>
          </w:tcPr>
          <w:p w14:paraId="14E0D993" w14:textId="77777777" w:rsidR="009318E5" w:rsidRPr="00B85026" w:rsidRDefault="009318E5" w:rsidP="009318E5">
            <w:r w:rsidRPr="00B85026">
              <w:t xml:space="preserve">NR. </w:t>
            </w:r>
          </w:p>
          <w:p w14:paraId="1107A516" w14:textId="77777777" w:rsidR="009318E5" w:rsidRPr="00B85026" w:rsidRDefault="009318E5" w:rsidP="009318E5">
            <w:r w:rsidRPr="00B85026">
              <w:t>INREG.</w:t>
            </w:r>
          </w:p>
        </w:tc>
        <w:tc>
          <w:tcPr>
            <w:tcW w:w="2472" w:type="dxa"/>
            <w:shd w:val="clear" w:color="auto" w:fill="D9D9D9" w:themeFill="background1" w:themeFillShade="D9"/>
          </w:tcPr>
          <w:p w14:paraId="6D54F7CF" w14:textId="77777777" w:rsidR="009318E5" w:rsidRPr="00B85026" w:rsidRDefault="009318E5" w:rsidP="009318E5">
            <w:r w:rsidRPr="00B85026">
              <w:t>BENEFICIAR</w:t>
            </w:r>
          </w:p>
        </w:tc>
        <w:tc>
          <w:tcPr>
            <w:tcW w:w="2394" w:type="dxa"/>
          </w:tcPr>
          <w:p w14:paraId="6FB3B097" w14:textId="77777777" w:rsidR="009318E5" w:rsidRPr="00B85026" w:rsidRDefault="009318E5" w:rsidP="009318E5">
            <w:r w:rsidRPr="00B85026">
              <w:t>ADRESA LUCRARII</w:t>
            </w:r>
          </w:p>
        </w:tc>
        <w:tc>
          <w:tcPr>
            <w:tcW w:w="2307" w:type="dxa"/>
          </w:tcPr>
          <w:p w14:paraId="5B8A7C60" w14:textId="77777777" w:rsidR="009318E5" w:rsidRPr="00B85026" w:rsidRDefault="009318E5" w:rsidP="009318E5">
            <w:r w:rsidRPr="00B85026">
              <w:t xml:space="preserve">SCOPUL </w:t>
            </w:r>
          </w:p>
          <w:p w14:paraId="6AD261E3" w14:textId="77777777" w:rsidR="009318E5" w:rsidRPr="00B85026" w:rsidRDefault="009318E5" w:rsidP="009318E5">
            <w:r w:rsidRPr="00B85026">
              <w:t>LUCRĂRILOR</w:t>
            </w:r>
          </w:p>
        </w:tc>
        <w:tc>
          <w:tcPr>
            <w:tcW w:w="5557" w:type="dxa"/>
            <w:shd w:val="clear" w:color="auto" w:fill="D9D9D9" w:themeFill="background1" w:themeFillShade="D9"/>
          </w:tcPr>
          <w:p w14:paraId="24023AB3" w14:textId="77777777" w:rsidR="009318E5" w:rsidRPr="00B85026" w:rsidRDefault="009318E5" w:rsidP="009318E5">
            <w:r w:rsidRPr="00B85026">
              <w:t>OBSERVAȚII</w:t>
            </w:r>
          </w:p>
        </w:tc>
      </w:tr>
      <w:tr w:rsidR="00B227DB" w:rsidRPr="00B85026" w14:paraId="1A218F69" w14:textId="77777777" w:rsidTr="003F7152">
        <w:trPr>
          <w:trHeight w:val="1230"/>
        </w:trPr>
        <w:tc>
          <w:tcPr>
            <w:tcW w:w="630" w:type="dxa"/>
            <w:shd w:val="clear" w:color="auto" w:fill="F2F2F2" w:themeFill="background1" w:themeFillShade="F2"/>
          </w:tcPr>
          <w:p w14:paraId="2E477EF1" w14:textId="0CAC9F8A" w:rsidR="00B227DB" w:rsidRPr="00B85026" w:rsidRDefault="00122B09" w:rsidP="00122B09">
            <w:pPr>
              <w:pStyle w:val="Listparagraf"/>
              <w:numPr>
                <w:ilvl w:val="0"/>
                <w:numId w:val="4"/>
              </w:numPr>
            </w:pPr>
            <w:r>
              <w:t>21941/11.04</w:t>
            </w:r>
          </w:p>
        </w:tc>
        <w:tc>
          <w:tcPr>
            <w:tcW w:w="2059" w:type="dxa"/>
          </w:tcPr>
          <w:p w14:paraId="2EE149D5" w14:textId="77777777" w:rsidR="00122B09" w:rsidRDefault="00191D8B" w:rsidP="00122B09">
            <w:r>
              <w:t>8120/07.02.2023</w:t>
            </w:r>
          </w:p>
          <w:p w14:paraId="0B757B56" w14:textId="77777777" w:rsidR="00191D8B" w:rsidRDefault="00191D8B" w:rsidP="00122B09">
            <w:r>
              <w:t>COMPLETARE</w:t>
            </w:r>
          </w:p>
          <w:p w14:paraId="5CACA58E" w14:textId="5C70CD87" w:rsidR="00191D8B" w:rsidRPr="00122B09" w:rsidRDefault="00191D8B" w:rsidP="00122B09">
            <w:r>
              <w:t>75426/15.12.2022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6582BC0" w14:textId="4D3612AC" w:rsidR="00B227DB" w:rsidRPr="00B85026" w:rsidRDefault="00191D8B" w:rsidP="00B227DB">
            <w:r>
              <w:t>SC ADVANCED RETAIL SYSTEM SA</w:t>
            </w:r>
          </w:p>
        </w:tc>
        <w:tc>
          <w:tcPr>
            <w:tcW w:w="2394" w:type="dxa"/>
          </w:tcPr>
          <w:p w14:paraId="5F93458E" w14:textId="30470AE9" w:rsidR="00B227DB" w:rsidRPr="00B85026" w:rsidRDefault="00191D8B" w:rsidP="00B227DB">
            <w:r>
              <w:t>SOS. BERCENI NR. 15-17, BL. 16-17</w:t>
            </w:r>
          </w:p>
        </w:tc>
        <w:tc>
          <w:tcPr>
            <w:tcW w:w="2307" w:type="dxa"/>
          </w:tcPr>
          <w:p w14:paraId="2FE04C80" w14:textId="5E1C0942" w:rsidR="00B227DB" w:rsidRPr="00B85026" w:rsidRDefault="00122B09" w:rsidP="003F7152">
            <w:proofErr w:type="spellStart"/>
            <w:r w:rsidRPr="00B85026">
              <w:t>Amplasare</w:t>
            </w:r>
            <w:proofErr w:type="spellEnd"/>
            <w:r w:rsidRPr="00B85026">
              <w:t xml:space="preserve"> </w:t>
            </w:r>
            <w:r w:rsidR="00191D8B">
              <w:t xml:space="preserve"> </w:t>
            </w:r>
            <w:proofErr w:type="spellStart"/>
            <w:r w:rsidR="00191D8B">
              <w:t>ansamblu</w:t>
            </w:r>
            <w:proofErr w:type="spellEnd"/>
            <w:r w:rsidR="00191D8B">
              <w:t xml:space="preserve"> </w:t>
            </w:r>
            <w:proofErr w:type="spellStart"/>
            <w:r w:rsidR="00191D8B"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4AE3A444" w14:textId="240770DA" w:rsidR="000B6310" w:rsidRPr="00616995" w:rsidRDefault="003F7152" w:rsidP="00122B09">
            <w:pPr>
              <w:pStyle w:val="Listparagraf"/>
              <w:numPr>
                <w:ilvl w:val="0"/>
                <w:numId w:val="5"/>
              </w:numPr>
            </w:pPr>
            <w:r>
              <w:t>S</w:t>
            </w:r>
            <w:r w:rsidR="00CC23AC">
              <w:t xml:space="preserve">e </w:t>
            </w:r>
            <w:proofErr w:type="spellStart"/>
            <w:r w:rsidR="00CC23AC">
              <w:t>avizeaza</w:t>
            </w:r>
            <w:proofErr w:type="spellEnd"/>
            <w:r w:rsidR="00CC23AC">
              <w:t xml:space="preserve"> conform </w:t>
            </w:r>
            <w:proofErr w:type="spellStart"/>
            <w:r w:rsidR="00CC23AC">
              <w:t>proiect</w:t>
            </w:r>
            <w:proofErr w:type="spellEnd"/>
            <w:r w:rsidR="00CC23AC">
              <w:t>!</w:t>
            </w:r>
          </w:p>
        </w:tc>
      </w:tr>
      <w:tr w:rsidR="000372F3" w:rsidRPr="00B85026" w14:paraId="4674EE84" w14:textId="77777777" w:rsidTr="00007D46">
        <w:trPr>
          <w:trHeight w:val="988"/>
        </w:trPr>
        <w:tc>
          <w:tcPr>
            <w:tcW w:w="630" w:type="dxa"/>
            <w:shd w:val="clear" w:color="auto" w:fill="F2F2F2" w:themeFill="background1" w:themeFillShade="F2"/>
          </w:tcPr>
          <w:p w14:paraId="1487664B" w14:textId="4B9E778A" w:rsidR="000372F3" w:rsidRPr="00B85026" w:rsidRDefault="000372F3" w:rsidP="000372F3">
            <w:r>
              <w:t>2</w:t>
            </w:r>
          </w:p>
        </w:tc>
        <w:tc>
          <w:tcPr>
            <w:tcW w:w="2059" w:type="dxa"/>
          </w:tcPr>
          <w:p w14:paraId="55769E70" w14:textId="2642B691" w:rsidR="000372F3" w:rsidRDefault="000372F3" w:rsidP="000372F3">
            <w:r>
              <w:t>8118/07.02.2023</w:t>
            </w:r>
          </w:p>
          <w:p w14:paraId="42A902E8" w14:textId="77777777" w:rsidR="000372F3" w:rsidRDefault="000372F3" w:rsidP="000372F3">
            <w:r>
              <w:t>COMPLETARE</w:t>
            </w:r>
          </w:p>
          <w:p w14:paraId="330BA35B" w14:textId="2804E79C" w:rsidR="000372F3" w:rsidRPr="00B85026" w:rsidRDefault="000372F3" w:rsidP="000372F3">
            <w:r>
              <w:t>75430/15.12.2022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086BAA4" w14:textId="28EFE412" w:rsidR="000372F3" w:rsidRPr="00B85026" w:rsidRDefault="000372F3" w:rsidP="000372F3">
            <w:r>
              <w:t>SC ADVANCED RETAIL SYSTEM SA</w:t>
            </w:r>
          </w:p>
        </w:tc>
        <w:tc>
          <w:tcPr>
            <w:tcW w:w="2394" w:type="dxa"/>
          </w:tcPr>
          <w:p w14:paraId="2BB30497" w14:textId="534DE082" w:rsidR="000372F3" w:rsidRPr="00B85026" w:rsidRDefault="000372F3" w:rsidP="000372F3">
            <w:r>
              <w:t>AL. OBREGIA NR.25, BL. I4</w:t>
            </w:r>
          </w:p>
        </w:tc>
        <w:tc>
          <w:tcPr>
            <w:tcW w:w="2307" w:type="dxa"/>
          </w:tcPr>
          <w:p w14:paraId="0DC3D49F" w14:textId="40CB7232" w:rsidR="000372F3" w:rsidRPr="00B85026" w:rsidRDefault="000372F3" w:rsidP="000372F3">
            <w:proofErr w:type="spellStart"/>
            <w:r w:rsidRPr="001C784A">
              <w:t>Amplasare</w:t>
            </w:r>
            <w:proofErr w:type="spellEnd"/>
            <w:r w:rsidRPr="001C784A">
              <w:t xml:space="preserve"> </w:t>
            </w:r>
            <w:proofErr w:type="spellStart"/>
            <w:r w:rsidRPr="001C784A">
              <w:t>ansamblu</w:t>
            </w:r>
            <w:proofErr w:type="spellEnd"/>
            <w:r w:rsidRPr="001C784A">
              <w:t xml:space="preserve"> </w:t>
            </w:r>
            <w:proofErr w:type="spellStart"/>
            <w:r w:rsidRPr="001C784A"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3A8E3949" w14:textId="77777777" w:rsidR="000372F3" w:rsidRDefault="000372F3" w:rsidP="000372F3"/>
          <w:p w14:paraId="7AC8861C" w14:textId="77777777" w:rsidR="000372F3" w:rsidRDefault="000372F3" w:rsidP="000372F3"/>
          <w:p w14:paraId="68202BE6" w14:textId="182648AE" w:rsidR="000372F3" w:rsidRDefault="00CC23AC" w:rsidP="000372F3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  <w:p w14:paraId="30912ECF" w14:textId="77777777" w:rsidR="000372F3" w:rsidRDefault="000372F3" w:rsidP="000372F3"/>
          <w:p w14:paraId="74FA6EAE" w14:textId="1AE07911" w:rsidR="000372F3" w:rsidRPr="00616995" w:rsidRDefault="000372F3" w:rsidP="000372F3"/>
        </w:tc>
      </w:tr>
      <w:tr w:rsidR="000372F3" w:rsidRPr="00B85026" w14:paraId="63AF0CEA" w14:textId="77777777" w:rsidTr="00007D46">
        <w:trPr>
          <w:trHeight w:val="1882"/>
        </w:trPr>
        <w:tc>
          <w:tcPr>
            <w:tcW w:w="630" w:type="dxa"/>
            <w:shd w:val="clear" w:color="auto" w:fill="F2F2F2" w:themeFill="background1" w:themeFillShade="F2"/>
          </w:tcPr>
          <w:p w14:paraId="0EEF079C" w14:textId="19991AA3" w:rsidR="000372F3" w:rsidRPr="00B85026" w:rsidRDefault="000372F3" w:rsidP="000372F3">
            <w:r>
              <w:t>3</w:t>
            </w:r>
          </w:p>
        </w:tc>
        <w:tc>
          <w:tcPr>
            <w:tcW w:w="2059" w:type="dxa"/>
          </w:tcPr>
          <w:p w14:paraId="7F3626A5" w14:textId="55EFC783" w:rsidR="000372F3" w:rsidRDefault="000372F3" w:rsidP="000372F3">
            <w:r>
              <w:t>8119/07.02.2023</w:t>
            </w:r>
          </w:p>
          <w:p w14:paraId="5B757AC5" w14:textId="77777777" w:rsidR="000372F3" w:rsidRDefault="000372F3" w:rsidP="000372F3">
            <w:r>
              <w:t>COMPLETARE</w:t>
            </w:r>
          </w:p>
          <w:p w14:paraId="402AC1E1" w14:textId="3D657247" w:rsidR="000372F3" w:rsidRPr="00B85026" w:rsidRDefault="000372F3" w:rsidP="000372F3">
            <w:r>
              <w:t>75427/15.12.2022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435C9EC5" w14:textId="53263D3F" w:rsidR="000372F3" w:rsidRPr="00B85026" w:rsidRDefault="000372F3" w:rsidP="000372F3">
            <w:r>
              <w:t>SC ADVANCED RETAIL SYSTEM SA</w:t>
            </w:r>
          </w:p>
        </w:tc>
        <w:tc>
          <w:tcPr>
            <w:tcW w:w="2394" w:type="dxa"/>
          </w:tcPr>
          <w:p w14:paraId="5343C7BA" w14:textId="37FC685A" w:rsidR="000372F3" w:rsidRPr="00B85026" w:rsidRDefault="000372F3" w:rsidP="000372F3">
            <w:r>
              <w:t>SOS . OLTENITEI NR.10, BL. 2C</w:t>
            </w:r>
          </w:p>
        </w:tc>
        <w:tc>
          <w:tcPr>
            <w:tcW w:w="2307" w:type="dxa"/>
          </w:tcPr>
          <w:p w14:paraId="6A521471" w14:textId="693C13AB" w:rsidR="000372F3" w:rsidRPr="00B85026" w:rsidRDefault="000372F3" w:rsidP="000372F3">
            <w:proofErr w:type="spellStart"/>
            <w:r w:rsidRPr="001C784A">
              <w:t>Amplasare</w:t>
            </w:r>
            <w:proofErr w:type="spellEnd"/>
            <w:r w:rsidRPr="001C784A">
              <w:t xml:space="preserve"> </w:t>
            </w:r>
            <w:proofErr w:type="spellStart"/>
            <w:r w:rsidRPr="001C784A">
              <w:t>ansamblu</w:t>
            </w:r>
            <w:proofErr w:type="spellEnd"/>
            <w:r w:rsidRPr="001C784A">
              <w:t xml:space="preserve"> </w:t>
            </w:r>
            <w:proofErr w:type="spellStart"/>
            <w:r w:rsidRPr="001C784A"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69E72623" w14:textId="0FBEFEA6" w:rsidR="000372F3" w:rsidRPr="00B85026" w:rsidRDefault="00CC23AC" w:rsidP="000372F3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</w:tc>
      </w:tr>
      <w:tr w:rsidR="000372F3" w:rsidRPr="00B85026" w14:paraId="44BB2C38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4D8F650B" w14:textId="02BFB6FC" w:rsidR="000372F3" w:rsidRPr="00B85026" w:rsidRDefault="000372F3" w:rsidP="000372F3">
            <w:r>
              <w:t>4</w:t>
            </w:r>
          </w:p>
        </w:tc>
        <w:tc>
          <w:tcPr>
            <w:tcW w:w="2059" w:type="dxa"/>
          </w:tcPr>
          <w:p w14:paraId="54182A9D" w14:textId="11B9E672" w:rsidR="000372F3" w:rsidRDefault="000372F3" w:rsidP="000372F3">
            <w:r>
              <w:t>8116/07.02.2023</w:t>
            </w:r>
          </w:p>
          <w:p w14:paraId="3E27B41C" w14:textId="77777777" w:rsidR="000372F3" w:rsidRDefault="000372F3" w:rsidP="000372F3">
            <w:r>
              <w:t>COMPLETARE</w:t>
            </w:r>
          </w:p>
          <w:p w14:paraId="34611431" w14:textId="07A49000" w:rsidR="000372F3" w:rsidRPr="00B85026" w:rsidRDefault="000372F3" w:rsidP="000372F3">
            <w:r>
              <w:t>75434/15.12.2022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0B50678F" w14:textId="5E95F19A" w:rsidR="000372F3" w:rsidRPr="00B85026" w:rsidRDefault="000372F3" w:rsidP="000372F3">
            <w:r>
              <w:t>SC ADVANCED RETAIL SYSTEM SA</w:t>
            </w:r>
          </w:p>
        </w:tc>
        <w:tc>
          <w:tcPr>
            <w:tcW w:w="2394" w:type="dxa"/>
          </w:tcPr>
          <w:p w14:paraId="26A17E91" w14:textId="76EC9184" w:rsidR="000372F3" w:rsidRPr="00B85026" w:rsidRDefault="000372F3" w:rsidP="000372F3">
            <w:r>
              <w:t>CALEA SERBAN VODA NR.270</w:t>
            </w:r>
          </w:p>
        </w:tc>
        <w:tc>
          <w:tcPr>
            <w:tcW w:w="2307" w:type="dxa"/>
          </w:tcPr>
          <w:p w14:paraId="1C813B33" w14:textId="57E8B14B" w:rsidR="000372F3" w:rsidRPr="00B85026" w:rsidRDefault="000372F3" w:rsidP="000372F3">
            <w:proofErr w:type="spellStart"/>
            <w:r w:rsidRPr="001C784A">
              <w:t>Amplasare</w:t>
            </w:r>
            <w:proofErr w:type="spellEnd"/>
            <w:r w:rsidRPr="001C784A">
              <w:t xml:space="preserve"> </w:t>
            </w:r>
            <w:proofErr w:type="spellStart"/>
            <w:r w:rsidRPr="001C784A">
              <w:t>ansamblu</w:t>
            </w:r>
            <w:proofErr w:type="spellEnd"/>
            <w:r w:rsidRPr="001C784A">
              <w:t xml:space="preserve"> </w:t>
            </w:r>
            <w:proofErr w:type="spellStart"/>
            <w:r w:rsidRPr="001C784A"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2C6C3A88" w14:textId="2D3BEC10" w:rsidR="000372F3" w:rsidRDefault="00CC23AC" w:rsidP="000372F3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  <w:p w14:paraId="6FF03B80" w14:textId="77777777" w:rsidR="000372F3" w:rsidRDefault="000372F3" w:rsidP="000372F3"/>
          <w:p w14:paraId="24C8C1AF" w14:textId="4C35765E" w:rsidR="000372F3" w:rsidRPr="00B85026" w:rsidRDefault="000372F3" w:rsidP="000372F3"/>
        </w:tc>
      </w:tr>
      <w:tr w:rsidR="000372F3" w:rsidRPr="00B85026" w14:paraId="3BF9FE38" w14:textId="77777777" w:rsidTr="00007D46">
        <w:trPr>
          <w:trHeight w:val="826"/>
        </w:trPr>
        <w:tc>
          <w:tcPr>
            <w:tcW w:w="630" w:type="dxa"/>
            <w:shd w:val="clear" w:color="auto" w:fill="F2F2F2" w:themeFill="background1" w:themeFillShade="F2"/>
          </w:tcPr>
          <w:p w14:paraId="5B9C2B6C" w14:textId="751F024B" w:rsidR="000372F3" w:rsidRPr="00B85026" w:rsidRDefault="000372F3" w:rsidP="000372F3">
            <w:r>
              <w:t>5</w:t>
            </w:r>
          </w:p>
        </w:tc>
        <w:tc>
          <w:tcPr>
            <w:tcW w:w="2059" w:type="dxa"/>
          </w:tcPr>
          <w:p w14:paraId="7065CADA" w14:textId="6E7DC102" w:rsidR="000372F3" w:rsidRDefault="000372F3" w:rsidP="000372F3">
            <w:r>
              <w:t>8114/07.02.2023</w:t>
            </w:r>
          </w:p>
          <w:p w14:paraId="12547252" w14:textId="6A02237F" w:rsidR="000372F3" w:rsidRPr="00B85026" w:rsidRDefault="000372F3" w:rsidP="000372F3"/>
        </w:tc>
        <w:tc>
          <w:tcPr>
            <w:tcW w:w="2472" w:type="dxa"/>
            <w:shd w:val="clear" w:color="auto" w:fill="F2F2F2" w:themeFill="background1" w:themeFillShade="F2"/>
          </w:tcPr>
          <w:p w14:paraId="4CB25E93" w14:textId="6828383B" w:rsidR="000372F3" w:rsidRPr="00B85026" w:rsidRDefault="000372F3" w:rsidP="000372F3">
            <w:r>
              <w:t>SC ADVANCED RETAIL SYSTEM SA</w:t>
            </w:r>
          </w:p>
        </w:tc>
        <w:tc>
          <w:tcPr>
            <w:tcW w:w="2394" w:type="dxa"/>
          </w:tcPr>
          <w:p w14:paraId="71E2FC60" w14:textId="408C2FA5" w:rsidR="000372F3" w:rsidRPr="00B85026" w:rsidRDefault="000372F3" w:rsidP="000372F3">
            <w:r>
              <w:t>STR. HUEDIN NR.19</w:t>
            </w:r>
          </w:p>
        </w:tc>
        <w:tc>
          <w:tcPr>
            <w:tcW w:w="2307" w:type="dxa"/>
          </w:tcPr>
          <w:p w14:paraId="2BF8D9F3" w14:textId="05754214" w:rsidR="000372F3" w:rsidRPr="00B85026" w:rsidRDefault="000372F3" w:rsidP="000372F3">
            <w:proofErr w:type="spell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r w:rsidRPr="001C784A">
              <w:t xml:space="preserve"> </w:t>
            </w:r>
            <w:proofErr w:type="spellStart"/>
            <w:r w:rsidRPr="001C784A"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10A8CDF4" w14:textId="622D8AFB" w:rsidR="000372F3" w:rsidRDefault="00CC23AC" w:rsidP="000372F3">
            <w:r>
              <w:t xml:space="preserve">Nu se </w:t>
            </w:r>
            <w:proofErr w:type="spellStart"/>
            <w:r>
              <w:t>avizeaza</w:t>
            </w:r>
            <w:proofErr w:type="spellEnd"/>
            <w:r>
              <w:t>!</w:t>
            </w:r>
          </w:p>
          <w:p w14:paraId="08399A60" w14:textId="1E0AAF96" w:rsidR="00CC23AC" w:rsidRDefault="00CC23AC" w:rsidP="000372F3">
            <w:r>
              <w:t xml:space="preserve">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completa</w:t>
            </w:r>
            <w:proofErr w:type="spellEnd"/>
            <w:r>
              <w:t xml:space="preserve"> </w:t>
            </w:r>
            <w:proofErr w:type="spellStart"/>
            <w:r>
              <w:t>documentatia</w:t>
            </w:r>
            <w:proofErr w:type="spellEnd"/>
            <w:r>
              <w:t xml:space="preserve"> cu </w:t>
            </w:r>
            <w:proofErr w:type="spellStart"/>
            <w:r>
              <w:t>cele</w:t>
            </w:r>
            <w:proofErr w:type="spellEnd"/>
            <w:r>
              <w:t xml:space="preserve"> 2 </w:t>
            </w:r>
            <w:proofErr w:type="spellStart"/>
            <w:r>
              <w:t>fațade</w:t>
            </w:r>
            <w:proofErr w:type="spellEnd"/>
            <w:r>
              <w:t xml:space="preserve"> existent/</w:t>
            </w:r>
            <w:proofErr w:type="spellStart"/>
            <w:r>
              <w:t>propus</w:t>
            </w:r>
            <w:proofErr w:type="spellEnd"/>
            <w:r>
              <w:t xml:space="preserve">, </w:t>
            </w:r>
            <w:proofErr w:type="spellStart"/>
            <w:r>
              <w:t>în</w:t>
            </w:r>
            <w:proofErr w:type="spellEnd"/>
            <w:r>
              <w:t xml:space="preserve"> care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apară</w:t>
            </w:r>
            <w:proofErr w:type="spellEnd"/>
            <w:r>
              <w:t xml:space="preserve"> </w:t>
            </w:r>
            <w:proofErr w:type="spellStart"/>
            <w:r>
              <w:t>atât</w:t>
            </w:r>
            <w:proofErr w:type="spellEnd"/>
            <w:r>
              <w:t xml:space="preserve"> </w:t>
            </w:r>
            <w:proofErr w:type="spellStart"/>
            <w:r>
              <w:t>cotele</w:t>
            </w:r>
            <w:proofErr w:type="spellEnd"/>
            <w:r>
              <w:t xml:space="preserve"> </w:t>
            </w:r>
            <w:proofErr w:type="spellStart"/>
            <w:r>
              <w:t>mijloacelor</w:t>
            </w:r>
            <w:proofErr w:type="spellEnd"/>
            <w:r>
              <w:t xml:space="preserve"> </w:t>
            </w:r>
            <w:proofErr w:type="spellStart"/>
            <w:r>
              <w:t>publicitare</w:t>
            </w:r>
            <w:proofErr w:type="spellEnd"/>
            <w:r>
              <w:t xml:space="preserve"> </w:t>
            </w:r>
            <w:proofErr w:type="spellStart"/>
            <w:r>
              <w:t>propuse</w:t>
            </w:r>
            <w:proofErr w:type="spellEnd"/>
            <w:r>
              <w:t xml:space="preserve"> ( </w:t>
            </w:r>
            <w:proofErr w:type="spellStart"/>
            <w:r>
              <w:t>cotele</w:t>
            </w:r>
            <w:proofErr w:type="spellEnd"/>
            <w:r>
              <w:t xml:space="preserve"> de </w:t>
            </w:r>
            <w:proofErr w:type="spellStart"/>
            <w:r>
              <w:t>amplasare</w:t>
            </w:r>
            <w:proofErr w:type="spellEnd"/>
            <w:r>
              <w:t>/</w:t>
            </w:r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gabarit</w:t>
            </w:r>
            <w:proofErr w:type="spellEnd"/>
            <w:r>
              <w:t xml:space="preserve">), </w:t>
            </w:r>
            <w:proofErr w:type="spellStart"/>
            <w:r>
              <w:t>cât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cotele</w:t>
            </w:r>
            <w:proofErr w:type="spellEnd"/>
            <w:r>
              <w:t xml:space="preserve"> de </w:t>
            </w:r>
            <w:proofErr w:type="spellStart"/>
            <w:r>
              <w:t>amplasare</w:t>
            </w:r>
            <w:proofErr w:type="spellEnd"/>
            <w:r>
              <w:t xml:space="preserve"> ale </w:t>
            </w:r>
            <w:proofErr w:type="spellStart"/>
            <w:r>
              <w:t>mijloacelor</w:t>
            </w:r>
            <w:proofErr w:type="spellEnd"/>
            <w:r>
              <w:t xml:space="preserve"> </w:t>
            </w:r>
            <w:proofErr w:type="spellStart"/>
            <w:r>
              <w:t>publicitare</w:t>
            </w:r>
            <w:proofErr w:type="spellEnd"/>
            <w:r>
              <w:t xml:space="preserve"> </w:t>
            </w:r>
            <w:proofErr w:type="spellStart"/>
            <w:r>
              <w:t>corespunzatoare</w:t>
            </w:r>
            <w:proofErr w:type="spellEnd"/>
            <w:r>
              <w:t xml:space="preserve"> ale </w:t>
            </w:r>
            <w:proofErr w:type="spellStart"/>
            <w:r>
              <w:t>spatiilor</w:t>
            </w:r>
            <w:proofErr w:type="spellEnd"/>
            <w:r>
              <w:t xml:space="preserve"> </w:t>
            </w:r>
            <w:proofErr w:type="spellStart"/>
            <w:r>
              <w:t>comerciale</w:t>
            </w:r>
            <w:proofErr w:type="spellEnd"/>
            <w:r>
              <w:t xml:space="preserve"> </w:t>
            </w:r>
            <w:proofErr w:type="spellStart"/>
            <w:r>
              <w:t>vecine</w:t>
            </w:r>
            <w:proofErr w:type="spellEnd"/>
            <w:r>
              <w:t>.</w:t>
            </w:r>
          </w:p>
          <w:p w14:paraId="1AFECBD6" w14:textId="7C5D4E85" w:rsidR="00CC23AC" w:rsidRDefault="00CC23AC" w:rsidP="000372F3">
            <w:r>
              <w:t xml:space="preserve">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aviza</w:t>
            </w:r>
            <w:proofErr w:type="spellEnd"/>
            <w:r>
              <w:t xml:space="preserve"> </w:t>
            </w:r>
            <w:proofErr w:type="spellStart"/>
            <w:r>
              <w:t>câte</w:t>
            </w:r>
            <w:proofErr w:type="spellEnd"/>
            <w:r>
              <w:t xml:space="preserve"> o </w:t>
            </w:r>
            <w:proofErr w:type="spellStart"/>
            <w:r>
              <w:t>singură</w:t>
            </w:r>
            <w:proofErr w:type="spellEnd"/>
            <w:r>
              <w:t xml:space="preserve"> </w:t>
            </w:r>
            <w:proofErr w:type="spellStart"/>
            <w:r>
              <w:t>casetă</w:t>
            </w:r>
            <w:proofErr w:type="spellEnd"/>
            <w:r>
              <w:t xml:space="preserve"> </w:t>
            </w:r>
            <w:proofErr w:type="spellStart"/>
            <w:r>
              <w:t>luminoasă</w:t>
            </w:r>
            <w:proofErr w:type="spellEnd"/>
            <w:r>
              <w:t xml:space="preserve"> pe </w:t>
            </w:r>
            <w:proofErr w:type="spellStart"/>
            <w:r>
              <w:t>fiecare</w:t>
            </w:r>
            <w:proofErr w:type="spellEnd"/>
            <w:r>
              <w:t xml:space="preserve"> </w:t>
            </w:r>
            <w:proofErr w:type="spellStart"/>
            <w:r>
              <w:t>fatada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avea</w:t>
            </w:r>
            <w:proofErr w:type="spellEnd"/>
            <w:r>
              <w:t xml:space="preserve"> </w:t>
            </w:r>
            <w:proofErr w:type="spellStart"/>
            <w:r>
              <w:t>lungimea</w:t>
            </w:r>
            <w:proofErr w:type="spellEnd"/>
            <w:r>
              <w:t xml:space="preserve"> </w:t>
            </w:r>
            <w:proofErr w:type="spellStart"/>
            <w:r>
              <w:t>egala</w:t>
            </w:r>
            <w:proofErr w:type="spellEnd"/>
            <w:r>
              <w:t xml:space="preserve"> cu </w:t>
            </w:r>
            <w:proofErr w:type="spellStart"/>
            <w:r>
              <w:t>lungimea</w:t>
            </w:r>
            <w:proofErr w:type="spellEnd"/>
            <w:r>
              <w:t xml:space="preserve"> </w:t>
            </w:r>
            <w:proofErr w:type="spellStart"/>
            <w:r>
              <w:t>fatadei</w:t>
            </w:r>
            <w:proofErr w:type="spellEnd"/>
            <w:r>
              <w:t xml:space="preserve"> </w:t>
            </w:r>
            <w:proofErr w:type="spellStart"/>
            <w:r>
              <w:t>spatiului</w:t>
            </w:r>
            <w:proofErr w:type="spellEnd"/>
            <w:r>
              <w:t xml:space="preserve"> commercial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lastRenderedPageBreak/>
              <w:t>inaltimea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egala</w:t>
            </w:r>
            <w:proofErr w:type="spellEnd"/>
            <w:r>
              <w:t xml:space="preserve"> cu </w:t>
            </w:r>
            <w:proofErr w:type="spellStart"/>
            <w:r>
              <w:t>inaltimea</w:t>
            </w:r>
            <w:proofErr w:type="spellEnd"/>
            <w:r>
              <w:t xml:space="preserve"> </w:t>
            </w:r>
            <w:proofErr w:type="spellStart"/>
            <w:r>
              <w:t>cornisei</w:t>
            </w:r>
            <w:proofErr w:type="spellEnd"/>
            <w:r>
              <w:t xml:space="preserve"> </w:t>
            </w:r>
            <w:proofErr w:type="spellStart"/>
            <w:r>
              <w:t>publicitare</w:t>
            </w:r>
            <w:proofErr w:type="spellEnd"/>
            <w:r>
              <w:t xml:space="preserve"> a </w:t>
            </w:r>
            <w:proofErr w:type="spellStart"/>
            <w:r>
              <w:t>intregului</w:t>
            </w:r>
            <w:proofErr w:type="spellEnd"/>
            <w:r>
              <w:t xml:space="preserve"> </w:t>
            </w:r>
            <w:proofErr w:type="spellStart"/>
            <w:r>
              <w:t>imobil</w:t>
            </w:r>
            <w:proofErr w:type="spellEnd"/>
            <w:r>
              <w:t>.</w:t>
            </w:r>
          </w:p>
          <w:p w14:paraId="315F9C40" w14:textId="02088103" w:rsidR="000372F3" w:rsidRPr="00B85026" w:rsidRDefault="000372F3" w:rsidP="000372F3"/>
        </w:tc>
      </w:tr>
      <w:tr w:rsidR="000372F3" w:rsidRPr="00B85026" w14:paraId="382230BA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009A8250" w14:textId="60856E49" w:rsidR="000372F3" w:rsidRPr="00B85026" w:rsidRDefault="000372F3" w:rsidP="000372F3">
            <w:r>
              <w:lastRenderedPageBreak/>
              <w:t>6</w:t>
            </w:r>
          </w:p>
        </w:tc>
        <w:tc>
          <w:tcPr>
            <w:tcW w:w="2059" w:type="dxa"/>
          </w:tcPr>
          <w:p w14:paraId="27EDB183" w14:textId="4216D8E2" w:rsidR="000372F3" w:rsidRPr="00B85026" w:rsidRDefault="00BE5404" w:rsidP="000372F3">
            <w:r>
              <w:t>72496/05.12.2022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4BFBEE9" w14:textId="772EA786" w:rsidR="000372F3" w:rsidRPr="00B85026" w:rsidRDefault="00BE5404" w:rsidP="000372F3">
            <w:r>
              <w:t>S.C. ROMANIA HYPERMARCHE S.A.</w:t>
            </w:r>
          </w:p>
        </w:tc>
        <w:tc>
          <w:tcPr>
            <w:tcW w:w="2394" w:type="dxa"/>
          </w:tcPr>
          <w:p w14:paraId="2B0BE60F" w14:textId="130E6ED2" w:rsidR="000372F3" w:rsidRPr="00B85026" w:rsidRDefault="00BE5404" w:rsidP="000372F3">
            <w:r>
              <w:t>SOS. GIURGIULUI NR. 127</w:t>
            </w:r>
          </w:p>
        </w:tc>
        <w:tc>
          <w:tcPr>
            <w:tcW w:w="2307" w:type="dxa"/>
          </w:tcPr>
          <w:p w14:paraId="461CDE38" w14:textId="77777777" w:rsidR="000372F3" w:rsidRDefault="000372F3" w:rsidP="000372F3">
            <w:proofErr w:type="spell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r w:rsidRPr="001C784A">
              <w:t xml:space="preserve"> </w:t>
            </w:r>
            <w:proofErr w:type="spellStart"/>
            <w:r w:rsidRPr="001C784A">
              <w:t>publicitar</w:t>
            </w:r>
            <w:proofErr w:type="spellEnd"/>
          </w:p>
          <w:p w14:paraId="1A38F219" w14:textId="77777777" w:rsidR="000372F3" w:rsidRDefault="000372F3" w:rsidP="000372F3"/>
          <w:p w14:paraId="02859922" w14:textId="15AC70DE" w:rsidR="000372F3" w:rsidRPr="00B85026" w:rsidRDefault="000372F3" w:rsidP="000372F3"/>
        </w:tc>
        <w:tc>
          <w:tcPr>
            <w:tcW w:w="5557" w:type="dxa"/>
            <w:shd w:val="clear" w:color="auto" w:fill="F2F2F2" w:themeFill="background1" w:themeFillShade="F2"/>
          </w:tcPr>
          <w:p w14:paraId="4D3DA06F" w14:textId="77777777" w:rsidR="00CC23AC" w:rsidRDefault="00CC23AC" w:rsidP="00CC23AC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  <w:p w14:paraId="55805AA4" w14:textId="1D5C6B4D" w:rsidR="000372F3" w:rsidRPr="00B85026" w:rsidRDefault="000372F3" w:rsidP="000372F3"/>
        </w:tc>
      </w:tr>
      <w:tr w:rsidR="000372F3" w:rsidRPr="00B85026" w14:paraId="7EDF647A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12B41FAC" w14:textId="5ACAD787" w:rsidR="000372F3" w:rsidRPr="00B85026" w:rsidRDefault="000372F3" w:rsidP="000372F3">
            <w:r>
              <w:t>7</w:t>
            </w:r>
          </w:p>
        </w:tc>
        <w:tc>
          <w:tcPr>
            <w:tcW w:w="2059" w:type="dxa"/>
          </w:tcPr>
          <w:p w14:paraId="7A70CF87" w14:textId="77DC4B5B" w:rsidR="000372F3" w:rsidRPr="00B85026" w:rsidRDefault="00007D46" w:rsidP="000372F3">
            <w:r>
              <w:t>77300/22.12.2022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1AB0E882" w14:textId="18A80B59" w:rsidR="000372F3" w:rsidRDefault="00007D46" w:rsidP="000372F3">
            <w:r>
              <w:t>S.C. GETICA OOH S.R.L.</w:t>
            </w:r>
          </w:p>
          <w:p w14:paraId="36C84169" w14:textId="77777777" w:rsidR="00007D46" w:rsidRDefault="00007D46" w:rsidP="000372F3"/>
          <w:p w14:paraId="54D6584A" w14:textId="4059F971" w:rsidR="00007D46" w:rsidRPr="00B85026" w:rsidRDefault="00007D46" w:rsidP="000372F3"/>
        </w:tc>
        <w:tc>
          <w:tcPr>
            <w:tcW w:w="2394" w:type="dxa"/>
          </w:tcPr>
          <w:p w14:paraId="43D62A99" w14:textId="77777777" w:rsidR="00007D46" w:rsidRDefault="00007D46" w:rsidP="00007D46">
            <w:r>
              <w:t>CALEA SERBAN VODA</w:t>
            </w:r>
          </w:p>
          <w:p w14:paraId="0A2D0B00" w14:textId="77777777" w:rsidR="00007D46" w:rsidRDefault="00007D46" w:rsidP="00007D46">
            <w:r>
              <w:t>ADIACENT NR. 286</w:t>
            </w:r>
          </w:p>
          <w:p w14:paraId="3E05FE9A" w14:textId="379DAAAA" w:rsidR="000372F3" w:rsidRPr="00B85026" w:rsidRDefault="000372F3" w:rsidP="000372F3"/>
        </w:tc>
        <w:tc>
          <w:tcPr>
            <w:tcW w:w="2307" w:type="dxa"/>
          </w:tcPr>
          <w:p w14:paraId="07052D1F" w14:textId="3106E993" w:rsidR="000372F3" w:rsidRPr="00B85026" w:rsidRDefault="000372F3" w:rsidP="000372F3">
            <w:proofErr w:type="spell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r w:rsidRPr="001C784A">
              <w:t xml:space="preserve"> </w:t>
            </w:r>
            <w:proofErr w:type="spellStart"/>
            <w:r w:rsidRPr="001C784A">
              <w:t>publicitar</w:t>
            </w:r>
            <w:proofErr w:type="spellEnd"/>
            <w:r w:rsidR="00007D46">
              <w:t xml:space="preserve"> TEV LED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5040B3B1" w14:textId="77777777" w:rsidR="00CC23AC" w:rsidRDefault="00CC23AC" w:rsidP="00CC23AC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  <w:p w14:paraId="69A1CA6B" w14:textId="7D8D1D7E" w:rsidR="000372F3" w:rsidRPr="00ED065C" w:rsidRDefault="000372F3" w:rsidP="000372F3">
            <w:pPr>
              <w:rPr>
                <w:color w:val="000000" w:themeColor="text1"/>
              </w:rPr>
            </w:pPr>
          </w:p>
        </w:tc>
      </w:tr>
      <w:tr w:rsidR="000372F3" w:rsidRPr="00B85026" w14:paraId="584471AF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5B1E94F4" w14:textId="54BDE507" w:rsidR="000372F3" w:rsidRPr="00B85026" w:rsidRDefault="000372F3" w:rsidP="000372F3">
            <w:r>
              <w:t>8</w:t>
            </w:r>
          </w:p>
        </w:tc>
        <w:tc>
          <w:tcPr>
            <w:tcW w:w="2059" w:type="dxa"/>
          </w:tcPr>
          <w:p w14:paraId="3E13BDCA" w14:textId="77777777" w:rsidR="000372F3" w:rsidRDefault="00007D46" w:rsidP="000372F3">
            <w:r>
              <w:t>5030/26.01.2023</w:t>
            </w:r>
          </w:p>
          <w:p w14:paraId="55F5B172" w14:textId="431BFA2B" w:rsidR="00007D46" w:rsidRDefault="00007D46" w:rsidP="000372F3">
            <w:r>
              <w:t>COMPLETARE 22940/14.04.2022</w:t>
            </w:r>
          </w:p>
          <w:p w14:paraId="5EA458DE" w14:textId="7E7E7FB1" w:rsidR="00007D46" w:rsidRPr="00B85026" w:rsidRDefault="00007D46" w:rsidP="000372F3"/>
        </w:tc>
        <w:tc>
          <w:tcPr>
            <w:tcW w:w="2472" w:type="dxa"/>
            <w:shd w:val="clear" w:color="auto" w:fill="F2F2F2" w:themeFill="background1" w:themeFillShade="F2"/>
          </w:tcPr>
          <w:p w14:paraId="61F22984" w14:textId="1A8DBEE5" w:rsidR="000372F3" w:rsidRPr="00B85026" w:rsidRDefault="00007D46" w:rsidP="000372F3">
            <w:r>
              <w:t>SC FARMAVITAL RETAIL SRL</w:t>
            </w:r>
          </w:p>
        </w:tc>
        <w:tc>
          <w:tcPr>
            <w:tcW w:w="2394" w:type="dxa"/>
          </w:tcPr>
          <w:p w14:paraId="222FAA3C" w14:textId="6D94E796" w:rsidR="000372F3" w:rsidRPr="00B85026" w:rsidRDefault="00007D46" w:rsidP="000372F3">
            <w:r>
              <w:t>CALEA VACARESTI NR. 238, BL. 71, PARTER</w:t>
            </w:r>
          </w:p>
        </w:tc>
        <w:tc>
          <w:tcPr>
            <w:tcW w:w="2307" w:type="dxa"/>
          </w:tcPr>
          <w:p w14:paraId="19A28E40" w14:textId="308AFD4F" w:rsidR="000372F3" w:rsidRPr="00B85026" w:rsidRDefault="000372F3" w:rsidP="000372F3">
            <w:proofErr w:type="spell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r w:rsidRPr="001C784A">
              <w:t xml:space="preserve"> </w:t>
            </w:r>
            <w:proofErr w:type="spellStart"/>
            <w:r w:rsidRPr="001C784A"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5D3A6052" w14:textId="77777777" w:rsidR="00CC23AC" w:rsidRDefault="00CC23AC" w:rsidP="00CC23AC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  <w:p w14:paraId="2E6AF4F7" w14:textId="29B177A4" w:rsidR="000372F3" w:rsidRPr="00B85026" w:rsidRDefault="000372F3" w:rsidP="000372F3"/>
        </w:tc>
      </w:tr>
      <w:tr w:rsidR="000372F3" w:rsidRPr="00B85026" w14:paraId="73DE2466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191D02B2" w14:textId="64E4BBA9" w:rsidR="000372F3" w:rsidRPr="00B85026" w:rsidRDefault="000372F3" w:rsidP="000372F3">
            <w:r>
              <w:t>9</w:t>
            </w:r>
          </w:p>
        </w:tc>
        <w:tc>
          <w:tcPr>
            <w:tcW w:w="2059" w:type="dxa"/>
          </w:tcPr>
          <w:p w14:paraId="08FD2ED3" w14:textId="17112681" w:rsidR="000372F3" w:rsidRDefault="00007D46" w:rsidP="000372F3">
            <w:r>
              <w:t>7551/06.02.2023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73FA050E" w14:textId="1F195140" w:rsidR="000372F3" w:rsidRDefault="00007D46" w:rsidP="000372F3">
            <w:r>
              <w:t>SC FAIRWAY MEDIA SRL</w:t>
            </w:r>
          </w:p>
        </w:tc>
        <w:tc>
          <w:tcPr>
            <w:tcW w:w="2394" w:type="dxa"/>
          </w:tcPr>
          <w:p w14:paraId="192CD71F" w14:textId="77777777" w:rsidR="000372F3" w:rsidRDefault="00007D46" w:rsidP="000372F3">
            <w:r>
              <w:t xml:space="preserve">CALEA SERBAN VODA </w:t>
            </w:r>
          </w:p>
          <w:p w14:paraId="59A0D0F6" w14:textId="4CC20769" w:rsidR="00007D46" w:rsidRDefault="00007D46" w:rsidP="000372F3">
            <w:r>
              <w:t>ADIACENT NR. 276</w:t>
            </w:r>
          </w:p>
        </w:tc>
        <w:tc>
          <w:tcPr>
            <w:tcW w:w="2307" w:type="dxa"/>
          </w:tcPr>
          <w:p w14:paraId="0482487D" w14:textId="77777777" w:rsidR="000372F3" w:rsidRDefault="00007D46" w:rsidP="000372F3">
            <w:proofErr w:type="spell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r w:rsidRPr="001C784A">
              <w:t xml:space="preserve"> </w:t>
            </w:r>
            <w:proofErr w:type="spellStart"/>
            <w:r w:rsidRPr="001C784A">
              <w:t>publicitar</w:t>
            </w:r>
            <w:proofErr w:type="spellEnd"/>
            <w:r>
              <w:t xml:space="preserve"> TEV LED</w:t>
            </w:r>
          </w:p>
          <w:p w14:paraId="097D5658" w14:textId="0050F02F" w:rsidR="00007D46" w:rsidRPr="00B85026" w:rsidRDefault="00007D46" w:rsidP="000372F3"/>
        </w:tc>
        <w:tc>
          <w:tcPr>
            <w:tcW w:w="5557" w:type="dxa"/>
            <w:shd w:val="clear" w:color="auto" w:fill="F2F2F2" w:themeFill="background1" w:themeFillShade="F2"/>
          </w:tcPr>
          <w:p w14:paraId="286633CE" w14:textId="654A5276" w:rsidR="000372F3" w:rsidRPr="00B85026" w:rsidRDefault="00CC23AC" w:rsidP="00CC23AC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</w:tc>
      </w:tr>
      <w:tr w:rsidR="00007D46" w:rsidRPr="00B85026" w14:paraId="74A2A6BD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562DF082" w14:textId="33B3C1F4" w:rsidR="00007D46" w:rsidRDefault="00007D46" w:rsidP="00007D46">
            <w:r>
              <w:t>10</w:t>
            </w:r>
          </w:p>
        </w:tc>
        <w:tc>
          <w:tcPr>
            <w:tcW w:w="2059" w:type="dxa"/>
          </w:tcPr>
          <w:p w14:paraId="3B709C4B" w14:textId="66D6081A" w:rsidR="00007D46" w:rsidRDefault="00007D46" w:rsidP="00007D46">
            <w:r>
              <w:t>7552/06.02.2023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A28C6C1" w14:textId="619C7780" w:rsidR="00007D46" w:rsidRDefault="00007D46" w:rsidP="00007D46">
            <w:r>
              <w:t>SC FAIRWAY MEDIA SRL</w:t>
            </w:r>
          </w:p>
        </w:tc>
        <w:tc>
          <w:tcPr>
            <w:tcW w:w="2394" w:type="dxa"/>
          </w:tcPr>
          <w:p w14:paraId="395DCE54" w14:textId="69FE337C" w:rsidR="00007D46" w:rsidRDefault="00007D46" w:rsidP="00007D46">
            <w:r>
              <w:t>CALEA VACARESTI X SOS MIHAI BRAVU</w:t>
            </w:r>
          </w:p>
        </w:tc>
        <w:tc>
          <w:tcPr>
            <w:tcW w:w="2307" w:type="dxa"/>
          </w:tcPr>
          <w:p w14:paraId="08E8FE19" w14:textId="3FA80CB5" w:rsidR="00007D46" w:rsidRDefault="00007D46" w:rsidP="00007D46">
            <w:proofErr w:type="spell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r w:rsidRPr="001C784A">
              <w:t xml:space="preserve"> </w:t>
            </w:r>
            <w:proofErr w:type="spellStart"/>
            <w:r w:rsidRPr="001C784A">
              <w:t>publicitar</w:t>
            </w:r>
            <w:proofErr w:type="spellEnd"/>
            <w:r>
              <w:t xml:space="preserve"> TEV LED</w:t>
            </w:r>
          </w:p>
          <w:p w14:paraId="5EC13BCA" w14:textId="5BBD7F8A" w:rsidR="00007D46" w:rsidRPr="00B85026" w:rsidRDefault="00007D46" w:rsidP="00007D46"/>
        </w:tc>
        <w:tc>
          <w:tcPr>
            <w:tcW w:w="5557" w:type="dxa"/>
            <w:shd w:val="clear" w:color="auto" w:fill="F2F2F2" w:themeFill="background1" w:themeFillShade="F2"/>
          </w:tcPr>
          <w:p w14:paraId="717EC535" w14:textId="77777777" w:rsidR="00007D46" w:rsidRDefault="00007D46" w:rsidP="00007D46"/>
          <w:p w14:paraId="361F94F7" w14:textId="4F70DCDA" w:rsidR="00007D46" w:rsidRPr="00B85026" w:rsidRDefault="00CC23AC" w:rsidP="00CC23AC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</w:tc>
      </w:tr>
      <w:tr w:rsidR="00007D46" w:rsidRPr="00B85026" w14:paraId="41B1B6E8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0362F945" w14:textId="6B24A315" w:rsidR="00007D46" w:rsidRDefault="00007D46" w:rsidP="00007D46">
            <w:r>
              <w:t>11</w:t>
            </w:r>
          </w:p>
        </w:tc>
        <w:tc>
          <w:tcPr>
            <w:tcW w:w="2059" w:type="dxa"/>
          </w:tcPr>
          <w:p w14:paraId="07017E92" w14:textId="5448E01B" w:rsidR="00007D46" w:rsidRDefault="00007D46" w:rsidP="00007D46">
            <w:r>
              <w:t>77948/28.12.2022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5F616AD9" w14:textId="15919988" w:rsidR="00007D46" w:rsidRDefault="00007D46" w:rsidP="00007D46">
            <w:r>
              <w:t>SC. HELPNET FARMA SA</w:t>
            </w:r>
          </w:p>
        </w:tc>
        <w:tc>
          <w:tcPr>
            <w:tcW w:w="2394" w:type="dxa"/>
          </w:tcPr>
          <w:p w14:paraId="374CEF6F" w14:textId="35847821" w:rsidR="00007D46" w:rsidRDefault="00007D46" w:rsidP="00007D46">
            <w:r>
              <w:t>STR. HUEDIN NR.19</w:t>
            </w:r>
          </w:p>
        </w:tc>
        <w:tc>
          <w:tcPr>
            <w:tcW w:w="2307" w:type="dxa"/>
          </w:tcPr>
          <w:p w14:paraId="0BAE10B0" w14:textId="77777777" w:rsidR="00007D46" w:rsidRDefault="00007D46" w:rsidP="00007D46">
            <w:proofErr w:type="spell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r w:rsidRPr="001C784A">
              <w:t xml:space="preserve"> </w:t>
            </w:r>
            <w:proofErr w:type="spellStart"/>
            <w:r w:rsidRPr="001C784A">
              <w:t>publicitar</w:t>
            </w:r>
            <w:proofErr w:type="spellEnd"/>
          </w:p>
          <w:p w14:paraId="64C31259" w14:textId="77777777" w:rsidR="00007D46" w:rsidRDefault="00007D46" w:rsidP="00007D46"/>
          <w:p w14:paraId="1D8A3EAE" w14:textId="2AA3C81C" w:rsidR="00007D46" w:rsidRDefault="00007D46" w:rsidP="00007D46"/>
        </w:tc>
        <w:tc>
          <w:tcPr>
            <w:tcW w:w="5557" w:type="dxa"/>
            <w:shd w:val="clear" w:color="auto" w:fill="F2F2F2" w:themeFill="background1" w:themeFillShade="F2"/>
          </w:tcPr>
          <w:p w14:paraId="2CFC475C" w14:textId="77777777" w:rsidR="00CC23AC" w:rsidRDefault="00CC23AC" w:rsidP="00CC23AC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  <w:p w14:paraId="5B936C61" w14:textId="42F6CB3D" w:rsidR="00007D46" w:rsidRDefault="00007D46" w:rsidP="00007D46">
            <w:pPr>
              <w:pStyle w:val="Listparagraf"/>
            </w:pPr>
          </w:p>
        </w:tc>
      </w:tr>
      <w:tr w:rsidR="00007D46" w:rsidRPr="00B85026" w14:paraId="2BF20FC3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6EF38B88" w14:textId="1A70197F" w:rsidR="00007D46" w:rsidRDefault="00007D46" w:rsidP="00007D46">
            <w:r>
              <w:t>12</w:t>
            </w:r>
          </w:p>
        </w:tc>
        <w:tc>
          <w:tcPr>
            <w:tcW w:w="2059" w:type="dxa"/>
          </w:tcPr>
          <w:p w14:paraId="7480A2CF" w14:textId="77777777" w:rsidR="00007D46" w:rsidRDefault="00007D46" w:rsidP="00007D46">
            <w:r>
              <w:t>5075/26.01.2023</w:t>
            </w:r>
          </w:p>
          <w:p w14:paraId="103CE1BC" w14:textId="11EB7896" w:rsidR="00007D46" w:rsidRDefault="00007D46" w:rsidP="00007D46">
            <w:r>
              <w:t xml:space="preserve">COMPLETARE 20484/04.2022 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0AACB08F" w14:textId="57370C28" w:rsidR="00007D46" w:rsidRDefault="00007D46" w:rsidP="00007D46">
            <w:r>
              <w:t>S.C. SERBIAN CUISINE SRL</w:t>
            </w:r>
          </w:p>
        </w:tc>
        <w:tc>
          <w:tcPr>
            <w:tcW w:w="2394" w:type="dxa"/>
          </w:tcPr>
          <w:p w14:paraId="1DFE0776" w14:textId="5491C993" w:rsidR="00007D46" w:rsidRDefault="00007D46" w:rsidP="00007D46">
            <w:r>
              <w:t>CALEA VACARESTI NR. 238</w:t>
            </w:r>
          </w:p>
        </w:tc>
        <w:tc>
          <w:tcPr>
            <w:tcW w:w="2307" w:type="dxa"/>
          </w:tcPr>
          <w:p w14:paraId="41C85D72" w14:textId="77777777" w:rsidR="00007D46" w:rsidRDefault="00007D46" w:rsidP="00007D46">
            <w:proofErr w:type="spell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r w:rsidRPr="001C784A">
              <w:t xml:space="preserve"> </w:t>
            </w:r>
            <w:proofErr w:type="spellStart"/>
            <w:r w:rsidRPr="001C784A">
              <w:t>publicitar</w:t>
            </w:r>
            <w:proofErr w:type="spellEnd"/>
          </w:p>
          <w:p w14:paraId="35710579" w14:textId="00F50939" w:rsidR="00007D46" w:rsidRDefault="00007D46" w:rsidP="00007D46"/>
        </w:tc>
        <w:tc>
          <w:tcPr>
            <w:tcW w:w="5557" w:type="dxa"/>
            <w:shd w:val="clear" w:color="auto" w:fill="F2F2F2" w:themeFill="background1" w:themeFillShade="F2"/>
          </w:tcPr>
          <w:p w14:paraId="6F4A61FD" w14:textId="77777777" w:rsidR="00CC23AC" w:rsidRDefault="00CC23AC" w:rsidP="00CC23AC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  <w:p w14:paraId="4BEBB0FF" w14:textId="3137985A" w:rsidR="00007D46" w:rsidRDefault="00007D46" w:rsidP="00007D46"/>
        </w:tc>
      </w:tr>
      <w:tr w:rsidR="00007D46" w:rsidRPr="00B85026" w14:paraId="21F03A8D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00537F9D" w14:textId="58E591B0" w:rsidR="00007D46" w:rsidRDefault="00007D46" w:rsidP="00007D46">
            <w:r>
              <w:t>13</w:t>
            </w:r>
          </w:p>
        </w:tc>
        <w:tc>
          <w:tcPr>
            <w:tcW w:w="2059" w:type="dxa"/>
          </w:tcPr>
          <w:p w14:paraId="1E53605C" w14:textId="700D0CE2" w:rsidR="00007D46" w:rsidRDefault="00007D46" w:rsidP="00007D46">
            <w:r>
              <w:t>74530/13.12.2022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7FA47758" w14:textId="1E8136A4" w:rsidR="00007D46" w:rsidRDefault="00007D46" w:rsidP="00007D46">
            <w:r>
              <w:t>S.C. GLOBALWORTH ASSET MANAGERS SRL</w:t>
            </w:r>
          </w:p>
        </w:tc>
        <w:tc>
          <w:tcPr>
            <w:tcW w:w="2394" w:type="dxa"/>
          </w:tcPr>
          <w:p w14:paraId="638375F5" w14:textId="3366BBD1" w:rsidR="00007D46" w:rsidRDefault="00007D46" w:rsidP="00007D46">
            <w:r>
              <w:t>SOS. OLTENITEI NR. 2</w:t>
            </w:r>
          </w:p>
        </w:tc>
        <w:tc>
          <w:tcPr>
            <w:tcW w:w="2307" w:type="dxa"/>
          </w:tcPr>
          <w:p w14:paraId="6F35468E" w14:textId="77777777" w:rsidR="00007D46" w:rsidRDefault="00007D46" w:rsidP="00007D46">
            <w:proofErr w:type="spell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r w:rsidRPr="001C784A">
              <w:t xml:space="preserve"> </w:t>
            </w:r>
            <w:proofErr w:type="spellStart"/>
            <w:r w:rsidRPr="001C784A">
              <w:t>publicitar</w:t>
            </w:r>
            <w:proofErr w:type="spellEnd"/>
          </w:p>
          <w:p w14:paraId="6A82F0F5" w14:textId="77777777" w:rsidR="00007D46" w:rsidRDefault="00007D46" w:rsidP="00007D46"/>
          <w:p w14:paraId="4551361C" w14:textId="79410E38" w:rsidR="00007D46" w:rsidRDefault="00007D46" w:rsidP="00007D46"/>
        </w:tc>
        <w:tc>
          <w:tcPr>
            <w:tcW w:w="5557" w:type="dxa"/>
            <w:shd w:val="clear" w:color="auto" w:fill="F2F2F2" w:themeFill="background1" w:themeFillShade="F2"/>
          </w:tcPr>
          <w:p w14:paraId="139E210C" w14:textId="77777777" w:rsidR="00CC23AC" w:rsidRDefault="00CC23AC" w:rsidP="00CC23AC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  <w:p w14:paraId="57959E8C" w14:textId="3CDC871E" w:rsidR="00007D46" w:rsidRPr="00153478" w:rsidRDefault="00007D46" w:rsidP="00007D46"/>
        </w:tc>
      </w:tr>
      <w:tr w:rsidR="00007D46" w:rsidRPr="00B85026" w14:paraId="21694B23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1802F6F6" w14:textId="4168BAC2" w:rsidR="00007D46" w:rsidRDefault="00007D46" w:rsidP="00007D46">
            <w:r>
              <w:t>14</w:t>
            </w:r>
          </w:p>
        </w:tc>
        <w:tc>
          <w:tcPr>
            <w:tcW w:w="2059" w:type="dxa"/>
          </w:tcPr>
          <w:p w14:paraId="44C8F6A3" w14:textId="569B887B" w:rsidR="00007D46" w:rsidRDefault="00007D46" w:rsidP="00007D46">
            <w:r>
              <w:t>2607/16.01.2023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CAA98B0" w14:textId="3BD21A75" w:rsidR="00007D46" w:rsidRDefault="00007D46" w:rsidP="00007D46">
            <w:r>
              <w:t>SC MEGA IMAGE SRL</w:t>
            </w:r>
          </w:p>
        </w:tc>
        <w:tc>
          <w:tcPr>
            <w:tcW w:w="2394" w:type="dxa"/>
          </w:tcPr>
          <w:p w14:paraId="67B09118" w14:textId="2E2AE263" w:rsidR="00007D46" w:rsidRDefault="00C01D29" w:rsidP="00007D46">
            <w:r>
              <w:t>STR. EMIL RACOVITA NR.16A, BL. I-11</w:t>
            </w:r>
          </w:p>
        </w:tc>
        <w:tc>
          <w:tcPr>
            <w:tcW w:w="2307" w:type="dxa"/>
          </w:tcPr>
          <w:p w14:paraId="6931CE21" w14:textId="77777777" w:rsidR="00007D46" w:rsidRDefault="00007D46" w:rsidP="00007D46">
            <w:proofErr w:type="spell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r w:rsidRPr="001C784A">
              <w:t xml:space="preserve"> </w:t>
            </w:r>
            <w:proofErr w:type="spellStart"/>
            <w:r w:rsidRPr="001C784A">
              <w:t>publicitar</w:t>
            </w:r>
            <w:proofErr w:type="spellEnd"/>
          </w:p>
          <w:p w14:paraId="7BBB3AFA" w14:textId="660B03D2" w:rsidR="00007D46" w:rsidRDefault="00007D46" w:rsidP="00007D46"/>
        </w:tc>
        <w:tc>
          <w:tcPr>
            <w:tcW w:w="5557" w:type="dxa"/>
            <w:shd w:val="clear" w:color="auto" w:fill="F2F2F2" w:themeFill="background1" w:themeFillShade="F2"/>
          </w:tcPr>
          <w:p w14:paraId="34667FD5" w14:textId="77777777" w:rsidR="00CC23AC" w:rsidRDefault="00CC23AC" w:rsidP="00CC23AC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  <w:p w14:paraId="58D29349" w14:textId="016502EB" w:rsidR="00007D46" w:rsidRDefault="00007D46" w:rsidP="00007D46"/>
        </w:tc>
      </w:tr>
      <w:tr w:rsidR="00007D46" w:rsidRPr="00B85026" w14:paraId="51CC4BDF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40A3E132" w14:textId="269CA771" w:rsidR="00007D46" w:rsidRDefault="00007D46" w:rsidP="00007D46">
            <w:r>
              <w:t>15</w:t>
            </w:r>
          </w:p>
        </w:tc>
        <w:tc>
          <w:tcPr>
            <w:tcW w:w="2059" w:type="dxa"/>
          </w:tcPr>
          <w:p w14:paraId="6A030B56" w14:textId="123A4076" w:rsidR="00007D46" w:rsidRDefault="004F37D6" w:rsidP="00007D46">
            <w:r>
              <w:t>11290/16.02.2023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11D6C9B9" w14:textId="68092140" w:rsidR="00007D46" w:rsidRDefault="004F37D6" w:rsidP="00007D46">
            <w:r>
              <w:t>S.C. NEW AGE ADVERTISING AGENCY SRL</w:t>
            </w:r>
          </w:p>
        </w:tc>
        <w:tc>
          <w:tcPr>
            <w:tcW w:w="2394" w:type="dxa"/>
          </w:tcPr>
          <w:p w14:paraId="78056BC3" w14:textId="2ACCB474" w:rsidR="00007D46" w:rsidRDefault="004F37D6" w:rsidP="00007D46">
            <w:r>
              <w:t>BDUL. UNIRII – ADIACENT CU NR.20</w:t>
            </w:r>
          </w:p>
        </w:tc>
        <w:tc>
          <w:tcPr>
            <w:tcW w:w="2307" w:type="dxa"/>
          </w:tcPr>
          <w:p w14:paraId="3A3C459D" w14:textId="1B42F954" w:rsidR="00007D46" w:rsidRDefault="00007D46" w:rsidP="00007D46">
            <w:proofErr w:type="spell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r w:rsidRPr="001C784A">
              <w:t xml:space="preserve"> </w:t>
            </w:r>
            <w:proofErr w:type="spellStart"/>
            <w:r w:rsidRPr="001C784A">
              <w:t>publicitar</w:t>
            </w:r>
            <w:proofErr w:type="spellEnd"/>
            <w:r w:rsidR="004F37D6">
              <w:t xml:space="preserve"> – TV SCREEN</w:t>
            </w:r>
          </w:p>
          <w:p w14:paraId="12BFDAD7" w14:textId="77777777" w:rsidR="00C01D29" w:rsidRDefault="00C01D29" w:rsidP="00007D46"/>
          <w:p w14:paraId="03040278" w14:textId="0A719926" w:rsidR="00C01D29" w:rsidRDefault="00C01D29" w:rsidP="00007D46"/>
        </w:tc>
        <w:tc>
          <w:tcPr>
            <w:tcW w:w="5557" w:type="dxa"/>
            <w:shd w:val="clear" w:color="auto" w:fill="F2F2F2" w:themeFill="background1" w:themeFillShade="F2"/>
          </w:tcPr>
          <w:p w14:paraId="5B42EA3D" w14:textId="77777777" w:rsidR="00CC23AC" w:rsidRDefault="00CC23AC" w:rsidP="00CC23AC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  <w:p w14:paraId="4BDF54FD" w14:textId="6976CAB2" w:rsidR="00007D46" w:rsidRDefault="00007D46" w:rsidP="00007D46"/>
        </w:tc>
      </w:tr>
      <w:tr w:rsidR="004F37D6" w:rsidRPr="00B85026" w14:paraId="7416E658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25879250" w14:textId="70069A00" w:rsidR="004F37D6" w:rsidRDefault="004F37D6" w:rsidP="004F37D6">
            <w:r>
              <w:lastRenderedPageBreak/>
              <w:t>16</w:t>
            </w:r>
          </w:p>
        </w:tc>
        <w:tc>
          <w:tcPr>
            <w:tcW w:w="2059" w:type="dxa"/>
          </w:tcPr>
          <w:p w14:paraId="5D04DAE8" w14:textId="13B9F481" w:rsidR="004F37D6" w:rsidRDefault="004F37D6" w:rsidP="004F37D6">
            <w:r>
              <w:t>11289/16.02.2023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1E4ED9F0" w14:textId="231461DD" w:rsidR="004F37D6" w:rsidRDefault="004F37D6" w:rsidP="004F37D6">
            <w:r>
              <w:t>S.C. NEW AGE ADVERTISING AGENCY SRL</w:t>
            </w:r>
          </w:p>
        </w:tc>
        <w:tc>
          <w:tcPr>
            <w:tcW w:w="2394" w:type="dxa"/>
          </w:tcPr>
          <w:p w14:paraId="520B95FE" w14:textId="5CC09B18" w:rsidR="004F37D6" w:rsidRDefault="004F37D6" w:rsidP="004F37D6">
            <w:r>
              <w:t>BDUL. CANTEMIR ADIACENT CU NR.13</w:t>
            </w:r>
          </w:p>
        </w:tc>
        <w:tc>
          <w:tcPr>
            <w:tcW w:w="2307" w:type="dxa"/>
          </w:tcPr>
          <w:p w14:paraId="3DCB3C81" w14:textId="77777777" w:rsidR="004F37D6" w:rsidRDefault="004F37D6" w:rsidP="004F37D6">
            <w:proofErr w:type="spell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r w:rsidRPr="001C784A">
              <w:t xml:space="preserve"> </w:t>
            </w:r>
            <w:proofErr w:type="spellStart"/>
            <w:r w:rsidRPr="001C784A">
              <w:t>publicitar</w:t>
            </w:r>
            <w:proofErr w:type="spellEnd"/>
            <w:r>
              <w:t xml:space="preserve"> – TV SCREEN</w:t>
            </w:r>
          </w:p>
          <w:p w14:paraId="38DCED97" w14:textId="77777777" w:rsidR="004F37D6" w:rsidRDefault="004F37D6" w:rsidP="004F37D6"/>
          <w:p w14:paraId="218607E5" w14:textId="233DCB44" w:rsidR="004F37D6" w:rsidRDefault="004F37D6" w:rsidP="004F37D6"/>
        </w:tc>
        <w:tc>
          <w:tcPr>
            <w:tcW w:w="5557" w:type="dxa"/>
            <w:shd w:val="clear" w:color="auto" w:fill="F2F2F2" w:themeFill="background1" w:themeFillShade="F2"/>
          </w:tcPr>
          <w:p w14:paraId="31211A86" w14:textId="77777777" w:rsidR="00CC23AC" w:rsidRDefault="00CC23AC" w:rsidP="00CC23AC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  <w:p w14:paraId="2DE98EC5" w14:textId="73385C3E" w:rsidR="004F37D6" w:rsidRDefault="004F37D6" w:rsidP="004F37D6">
            <w:pPr>
              <w:jc w:val="both"/>
            </w:pPr>
          </w:p>
        </w:tc>
      </w:tr>
      <w:tr w:rsidR="004F37D6" w:rsidRPr="00B85026" w14:paraId="2AAAA40B" w14:textId="77777777" w:rsidTr="00007D46">
        <w:trPr>
          <w:trHeight w:val="960"/>
        </w:trPr>
        <w:tc>
          <w:tcPr>
            <w:tcW w:w="630" w:type="dxa"/>
            <w:shd w:val="clear" w:color="auto" w:fill="F2F2F2" w:themeFill="background1" w:themeFillShade="F2"/>
          </w:tcPr>
          <w:p w14:paraId="2D8FA273" w14:textId="15D71BDA" w:rsidR="004F37D6" w:rsidRDefault="004F37D6" w:rsidP="004F37D6">
            <w:r>
              <w:t>17</w:t>
            </w:r>
          </w:p>
        </w:tc>
        <w:tc>
          <w:tcPr>
            <w:tcW w:w="2059" w:type="dxa"/>
          </w:tcPr>
          <w:p w14:paraId="7A57DF94" w14:textId="4F50439F" w:rsidR="004F37D6" w:rsidRDefault="00CC23AC" w:rsidP="004F37D6">
            <w:r>
              <w:t>9827/13.02.2023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18292DC0" w14:textId="59CCBAB6" w:rsidR="004F37D6" w:rsidRDefault="00CC23AC" w:rsidP="004F37D6">
            <w:r>
              <w:t>S.C. MEGA IMAGE SRL</w:t>
            </w:r>
          </w:p>
        </w:tc>
        <w:tc>
          <w:tcPr>
            <w:tcW w:w="2394" w:type="dxa"/>
          </w:tcPr>
          <w:p w14:paraId="7ECCD153" w14:textId="32382402" w:rsidR="004F37D6" w:rsidRDefault="00CC23AC" w:rsidP="004F37D6">
            <w:r>
              <w:t>STR. CONSTANTIN RADULESCU MOTRU NR. 12, BL. 27B</w:t>
            </w:r>
          </w:p>
        </w:tc>
        <w:tc>
          <w:tcPr>
            <w:tcW w:w="2307" w:type="dxa"/>
          </w:tcPr>
          <w:p w14:paraId="12874E4C" w14:textId="1CC9AE85" w:rsidR="004F37D6" w:rsidRDefault="004F37D6" w:rsidP="004F37D6">
            <w:proofErr w:type="spell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r w:rsidRPr="001C784A">
              <w:t xml:space="preserve"> </w:t>
            </w:r>
            <w:proofErr w:type="spellStart"/>
            <w:r w:rsidRPr="001C784A"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1E9A6555" w14:textId="77777777" w:rsidR="00CC23AC" w:rsidRDefault="00CC23AC" w:rsidP="00CC23AC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  <w:p w14:paraId="6BD377DF" w14:textId="5437A844" w:rsidR="004F37D6" w:rsidRPr="004D734E" w:rsidRDefault="004F37D6" w:rsidP="004F37D6"/>
        </w:tc>
      </w:tr>
      <w:tr w:rsidR="004F37D6" w:rsidRPr="00B85026" w14:paraId="060B0B0F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12BF7983" w14:textId="4F2F9F41" w:rsidR="004F37D6" w:rsidRDefault="004F37D6" w:rsidP="004F37D6">
            <w:r>
              <w:t>18</w:t>
            </w:r>
          </w:p>
        </w:tc>
        <w:tc>
          <w:tcPr>
            <w:tcW w:w="2059" w:type="dxa"/>
          </w:tcPr>
          <w:p w14:paraId="56A555D4" w14:textId="0626285F" w:rsidR="004F37D6" w:rsidRDefault="00CC23AC" w:rsidP="004F37D6">
            <w:r>
              <w:t>76183/19.12.2022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1FDA8B8C" w14:textId="338E2C5C" w:rsidR="004F37D6" w:rsidRDefault="00CC23AC" w:rsidP="004F37D6">
            <w:r>
              <w:t>S.C. MEGA IMAGE SRL</w:t>
            </w:r>
          </w:p>
        </w:tc>
        <w:tc>
          <w:tcPr>
            <w:tcW w:w="2394" w:type="dxa"/>
          </w:tcPr>
          <w:p w14:paraId="1E28320F" w14:textId="6B6A3CAA" w:rsidR="004F37D6" w:rsidRDefault="00CC23AC" w:rsidP="004F37D6">
            <w:r>
              <w:t>SOS. OLTENITEI NR. 48-50, BL. 7A</w:t>
            </w:r>
          </w:p>
        </w:tc>
        <w:tc>
          <w:tcPr>
            <w:tcW w:w="2307" w:type="dxa"/>
          </w:tcPr>
          <w:p w14:paraId="071525C5" w14:textId="2347AF8E" w:rsidR="004F37D6" w:rsidRDefault="004F37D6" w:rsidP="004F37D6">
            <w:proofErr w:type="spell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r w:rsidRPr="001C784A">
              <w:t xml:space="preserve"> </w:t>
            </w:r>
            <w:proofErr w:type="spellStart"/>
            <w:r w:rsidRPr="001C784A"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5E83B42A" w14:textId="77777777" w:rsidR="00E80956" w:rsidRDefault="00E80956" w:rsidP="00E80956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  <w:p w14:paraId="5156B282" w14:textId="57F60AA9" w:rsidR="004F37D6" w:rsidRDefault="004F37D6" w:rsidP="004F37D6"/>
        </w:tc>
      </w:tr>
      <w:tr w:rsidR="004F37D6" w:rsidRPr="00B85026" w14:paraId="1BD80281" w14:textId="77777777" w:rsidTr="00007D46">
        <w:trPr>
          <w:trHeight w:val="727"/>
        </w:trPr>
        <w:tc>
          <w:tcPr>
            <w:tcW w:w="630" w:type="dxa"/>
            <w:shd w:val="clear" w:color="auto" w:fill="F2F2F2" w:themeFill="background1" w:themeFillShade="F2"/>
          </w:tcPr>
          <w:p w14:paraId="73AB182D" w14:textId="02B882CB" w:rsidR="004F37D6" w:rsidRDefault="004F37D6" w:rsidP="004F37D6">
            <w:r>
              <w:t>19</w:t>
            </w:r>
          </w:p>
        </w:tc>
        <w:tc>
          <w:tcPr>
            <w:tcW w:w="2059" w:type="dxa"/>
          </w:tcPr>
          <w:p w14:paraId="05CB5B48" w14:textId="7AB82EDD" w:rsidR="004F37D6" w:rsidRDefault="00E80956" w:rsidP="004F37D6">
            <w:r>
              <w:t>11225/16.02.2023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579800B" w14:textId="7E429E66" w:rsidR="004F37D6" w:rsidRDefault="00E80956" w:rsidP="004F37D6">
            <w:r>
              <w:t>S.C. ARTIMA  SA</w:t>
            </w:r>
          </w:p>
        </w:tc>
        <w:tc>
          <w:tcPr>
            <w:tcW w:w="2394" w:type="dxa"/>
          </w:tcPr>
          <w:p w14:paraId="01320A41" w14:textId="655E0EE9" w:rsidR="004F37D6" w:rsidRDefault="00E80956" w:rsidP="004F37D6">
            <w:r>
              <w:t>SOS. GIURGIULUI NR.125, BL.4A</w:t>
            </w:r>
          </w:p>
        </w:tc>
        <w:tc>
          <w:tcPr>
            <w:tcW w:w="2307" w:type="dxa"/>
          </w:tcPr>
          <w:p w14:paraId="77C0146F" w14:textId="32641907" w:rsidR="004F37D6" w:rsidRDefault="004F37D6" w:rsidP="004F37D6">
            <w:proofErr w:type="spell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r w:rsidRPr="001C784A">
              <w:t xml:space="preserve"> </w:t>
            </w:r>
            <w:proofErr w:type="spellStart"/>
            <w:r w:rsidRPr="001C784A"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646EF468" w14:textId="77777777" w:rsidR="00E80956" w:rsidRDefault="00E80956" w:rsidP="00E80956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  <w:p w14:paraId="1EDCE8B4" w14:textId="55E19973" w:rsidR="004F37D6" w:rsidRDefault="004F37D6" w:rsidP="004F37D6"/>
        </w:tc>
      </w:tr>
      <w:tr w:rsidR="00E80956" w:rsidRPr="00B85026" w14:paraId="215CB5A0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48E4E2C8" w14:textId="3A4E4494" w:rsidR="00E80956" w:rsidRDefault="00E80956" w:rsidP="00E80956">
            <w:r>
              <w:t>20</w:t>
            </w:r>
          </w:p>
        </w:tc>
        <w:tc>
          <w:tcPr>
            <w:tcW w:w="2059" w:type="dxa"/>
          </w:tcPr>
          <w:p w14:paraId="0FDCFD48" w14:textId="3024AD6A" w:rsidR="00E80956" w:rsidRDefault="00E80956" w:rsidP="00E80956">
            <w:r>
              <w:t>11224/16.02.2023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2BED78D7" w14:textId="58CB7872" w:rsidR="00E80956" w:rsidRDefault="00E80956" w:rsidP="00E80956">
            <w:r>
              <w:t>S.C. ARTIMA  SA</w:t>
            </w:r>
          </w:p>
        </w:tc>
        <w:tc>
          <w:tcPr>
            <w:tcW w:w="2394" w:type="dxa"/>
          </w:tcPr>
          <w:p w14:paraId="5041A719" w14:textId="392665BD" w:rsidR="00E80956" w:rsidRDefault="00E80956" w:rsidP="00E80956">
            <w:r>
              <w:t>SOS. GIURGIULUI NR.125, BL.4A, LOT 5</w:t>
            </w:r>
          </w:p>
        </w:tc>
        <w:tc>
          <w:tcPr>
            <w:tcW w:w="2307" w:type="dxa"/>
          </w:tcPr>
          <w:p w14:paraId="01B43F81" w14:textId="1A78D162" w:rsidR="00E80956" w:rsidRDefault="00E80956" w:rsidP="00E80956">
            <w:proofErr w:type="spell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r w:rsidRPr="001C784A">
              <w:t xml:space="preserve"> </w:t>
            </w:r>
            <w:proofErr w:type="spellStart"/>
            <w:r w:rsidRPr="001C784A"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2797C726" w14:textId="77777777" w:rsidR="00E80956" w:rsidRDefault="00E80956" w:rsidP="00E80956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  <w:p w14:paraId="7AF4EE08" w14:textId="4EBF1CD3" w:rsidR="00E80956" w:rsidRDefault="00E80956" w:rsidP="00E80956"/>
        </w:tc>
      </w:tr>
      <w:tr w:rsidR="00E80956" w:rsidRPr="00B85026" w14:paraId="6F7A43DD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70B3EC27" w14:textId="7549FE15" w:rsidR="00E80956" w:rsidRDefault="00E80956" w:rsidP="00E80956">
            <w:r>
              <w:t>21</w:t>
            </w:r>
          </w:p>
        </w:tc>
        <w:tc>
          <w:tcPr>
            <w:tcW w:w="2059" w:type="dxa"/>
          </w:tcPr>
          <w:p w14:paraId="41778CBA" w14:textId="3BFB0A69" w:rsidR="00E80956" w:rsidRDefault="00E80956" w:rsidP="00E80956">
            <w:r>
              <w:t>12029/20.02.2023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225E9F74" w14:textId="4191B2B0" w:rsidR="00E80956" w:rsidRDefault="00E80956" w:rsidP="00E80956">
            <w:r>
              <w:t>S.C. PHOENIX MEDIA SRL</w:t>
            </w:r>
          </w:p>
        </w:tc>
        <w:tc>
          <w:tcPr>
            <w:tcW w:w="2394" w:type="dxa"/>
          </w:tcPr>
          <w:p w14:paraId="2317DD7D" w14:textId="12E0D8D1" w:rsidR="00E80956" w:rsidRDefault="00E80956" w:rsidP="00E80956">
            <w:r>
              <w:t xml:space="preserve">BDUL. LIBERTATII </w:t>
            </w:r>
            <w:r w:rsidR="003F7152">
              <w:t xml:space="preserve">( </w:t>
            </w:r>
            <w:proofErr w:type="spellStart"/>
            <w:r w:rsidR="003F7152">
              <w:t>adiacent</w:t>
            </w:r>
            <w:proofErr w:type="spellEnd"/>
            <w:r w:rsidR="003F7152">
              <w:t xml:space="preserve"> </w:t>
            </w:r>
            <w:proofErr w:type="spellStart"/>
            <w:r w:rsidR="003F7152">
              <w:t>imobilului</w:t>
            </w:r>
            <w:proofErr w:type="spellEnd"/>
            <w:r w:rsidR="003F7152">
              <w:t xml:space="preserve"> de la nr.</w:t>
            </w:r>
            <w:r>
              <w:t>1</w:t>
            </w:r>
            <w:r w:rsidR="003F7152">
              <w:t>)</w:t>
            </w:r>
          </w:p>
        </w:tc>
        <w:tc>
          <w:tcPr>
            <w:tcW w:w="2307" w:type="dxa"/>
          </w:tcPr>
          <w:p w14:paraId="6598CEAA" w14:textId="42E89816" w:rsidR="00E80956" w:rsidRDefault="00E80956" w:rsidP="00E80956">
            <w:proofErr w:type="spellStart"/>
            <w:r w:rsidRPr="00361235">
              <w:t>Amplasare</w:t>
            </w:r>
            <w:proofErr w:type="spellEnd"/>
            <w:r w:rsidRPr="00361235">
              <w:t xml:space="preserve">  </w:t>
            </w:r>
            <w:proofErr w:type="spellStart"/>
            <w:r w:rsidRPr="00361235">
              <w:t>ansamblu</w:t>
            </w:r>
            <w:proofErr w:type="spellEnd"/>
            <w:r w:rsidRPr="00361235">
              <w:t xml:space="preserve"> </w:t>
            </w:r>
            <w:proofErr w:type="spellStart"/>
            <w:r w:rsidRPr="00361235">
              <w:t>publicitar</w:t>
            </w:r>
            <w:proofErr w:type="spellEnd"/>
            <w:r w:rsidRPr="00361235">
              <w:t xml:space="preserve"> – TV SCREEN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2F29C11E" w14:textId="77777777" w:rsidR="00E80956" w:rsidRDefault="00E80956" w:rsidP="00E80956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  <w:p w14:paraId="323D29D3" w14:textId="7F634AD7" w:rsidR="00E80956" w:rsidRDefault="00E80956" w:rsidP="00E80956"/>
        </w:tc>
      </w:tr>
      <w:tr w:rsidR="00E80956" w:rsidRPr="00B85026" w14:paraId="67E2B70A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408A68AD" w14:textId="0CA878D7" w:rsidR="00E80956" w:rsidRDefault="00E80956" w:rsidP="00E80956">
            <w:r>
              <w:t>22</w:t>
            </w:r>
          </w:p>
        </w:tc>
        <w:tc>
          <w:tcPr>
            <w:tcW w:w="2059" w:type="dxa"/>
          </w:tcPr>
          <w:p w14:paraId="18DE8433" w14:textId="44A46B41" w:rsidR="00E80956" w:rsidRDefault="00E80956" w:rsidP="00E80956">
            <w:r>
              <w:t>12031/20.02.2023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2B8259B7" w14:textId="61EB605A" w:rsidR="00E80956" w:rsidRDefault="00E80956" w:rsidP="00E80956">
            <w:r>
              <w:t>S.C. PHOENIX MEDIA SRL</w:t>
            </w:r>
          </w:p>
        </w:tc>
        <w:tc>
          <w:tcPr>
            <w:tcW w:w="2394" w:type="dxa"/>
          </w:tcPr>
          <w:p w14:paraId="42B89C5E" w14:textId="532A6877" w:rsidR="00E80956" w:rsidRDefault="00E80956" w:rsidP="00E80956">
            <w:r>
              <w:t>CALEA SERBAN VODA NR. 213</w:t>
            </w:r>
          </w:p>
        </w:tc>
        <w:tc>
          <w:tcPr>
            <w:tcW w:w="2307" w:type="dxa"/>
          </w:tcPr>
          <w:p w14:paraId="3F53A8A7" w14:textId="464785AC" w:rsidR="00E80956" w:rsidRDefault="00E80956" w:rsidP="00E80956">
            <w:proofErr w:type="spellStart"/>
            <w:r w:rsidRPr="00361235">
              <w:t>Amplasare</w:t>
            </w:r>
            <w:proofErr w:type="spellEnd"/>
            <w:r w:rsidRPr="00361235">
              <w:t xml:space="preserve">  </w:t>
            </w:r>
            <w:proofErr w:type="spellStart"/>
            <w:r w:rsidRPr="00361235">
              <w:t>ansamblu</w:t>
            </w:r>
            <w:proofErr w:type="spellEnd"/>
            <w:r w:rsidRPr="00361235">
              <w:t xml:space="preserve"> </w:t>
            </w:r>
            <w:proofErr w:type="spellStart"/>
            <w:r w:rsidRPr="00361235">
              <w:t>publicitar</w:t>
            </w:r>
            <w:proofErr w:type="spellEnd"/>
            <w:r w:rsidRPr="00361235">
              <w:t xml:space="preserve"> – TV SCREEN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40E001BC" w14:textId="77777777" w:rsidR="00E80956" w:rsidRDefault="00E80956" w:rsidP="00E80956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  <w:p w14:paraId="0779D4BB" w14:textId="68869836" w:rsidR="00E80956" w:rsidRDefault="00E80956" w:rsidP="00E80956"/>
        </w:tc>
      </w:tr>
      <w:tr w:rsidR="00753559" w:rsidRPr="00B85026" w14:paraId="2CA0028C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3ABD5A57" w14:textId="4714DAF4" w:rsidR="00753559" w:rsidRDefault="00753559" w:rsidP="00753559">
            <w:r>
              <w:t>23</w:t>
            </w:r>
          </w:p>
        </w:tc>
        <w:tc>
          <w:tcPr>
            <w:tcW w:w="2059" w:type="dxa"/>
          </w:tcPr>
          <w:p w14:paraId="0D3F7E38" w14:textId="2DC5ABE1" w:rsidR="00753559" w:rsidRDefault="00753559" w:rsidP="00753559">
            <w:r>
              <w:t>12023/20.02.2023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57D9F02D" w14:textId="51ADB17B" w:rsidR="00753559" w:rsidRDefault="00753559" w:rsidP="00753559">
            <w:r>
              <w:t>S.C. PHOENIX MEDIA SRL</w:t>
            </w:r>
          </w:p>
        </w:tc>
        <w:tc>
          <w:tcPr>
            <w:tcW w:w="2394" w:type="dxa"/>
          </w:tcPr>
          <w:p w14:paraId="5EDFD346" w14:textId="3D66D3BA" w:rsidR="00753559" w:rsidRDefault="00753559" w:rsidP="00753559">
            <w:r>
              <w:t>BDUL. ALEXANDRU OBREGIA NR.22</w:t>
            </w:r>
          </w:p>
        </w:tc>
        <w:tc>
          <w:tcPr>
            <w:tcW w:w="2307" w:type="dxa"/>
          </w:tcPr>
          <w:p w14:paraId="4BB917F8" w14:textId="5700DDA0" w:rsidR="00753559" w:rsidRDefault="00753559" w:rsidP="00753559">
            <w:proofErr w:type="spellStart"/>
            <w:r w:rsidRPr="00361235">
              <w:t>Amplasare</w:t>
            </w:r>
            <w:proofErr w:type="spellEnd"/>
            <w:r w:rsidRPr="00361235">
              <w:t xml:space="preserve">  </w:t>
            </w:r>
            <w:proofErr w:type="spellStart"/>
            <w:r w:rsidRPr="00361235">
              <w:t>ansamblu</w:t>
            </w:r>
            <w:proofErr w:type="spellEnd"/>
            <w:r w:rsidRPr="00361235">
              <w:t xml:space="preserve"> </w:t>
            </w:r>
            <w:proofErr w:type="spellStart"/>
            <w:r w:rsidRPr="00361235">
              <w:t>publicitar</w:t>
            </w:r>
            <w:proofErr w:type="spellEnd"/>
            <w:r w:rsidRPr="00361235">
              <w:t xml:space="preserve"> – TV SCREEN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57432C40" w14:textId="77777777" w:rsidR="00753559" w:rsidRDefault="00753559" w:rsidP="00753559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  <w:p w14:paraId="16D96262" w14:textId="77777777" w:rsidR="00753559" w:rsidRDefault="00753559" w:rsidP="00753559"/>
        </w:tc>
      </w:tr>
      <w:tr w:rsidR="00B22439" w:rsidRPr="00B85026" w14:paraId="61207A1E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43A8EA3E" w14:textId="2973CB23" w:rsidR="00B22439" w:rsidRDefault="00B22439" w:rsidP="00B22439">
            <w:r>
              <w:t>24</w:t>
            </w:r>
          </w:p>
        </w:tc>
        <w:tc>
          <w:tcPr>
            <w:tcW w:w="2059" w:type="dxa"/>
          </w:tcPr>
          <w:p w14:paraId="422F13EE" w14:textId="42606334" w:rsidR="00B22439" w:rsidRDefault="00B22439" w:rsidP="00B22439">
            <w:r>
              <w:t>12019/20.02.2023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231C6F46" w14:textId="6D08916B" w:rsidR="00B22439" w:rsidRDefault="00B22439" w:rsidP="00B22439">
            <w:r>
              <w:t>S.C. PHOENIX MEDIA SRL</w:t>
            </w:r>
          </w:p>
        </w:tc>
        <w:tc>
          <w:tcPr>
            <w:tcW w:w="2394" w:type="dxa"/>
          </w:tcPr>
          <w:p w14:paraId="14E593CB" w14:textId="44711445" w:rsidR="00B22439" w:rsidRDefault="00B22439" w:rsidP="00B22439">
            <w:r>
              <w:t>PARC PIATA SUDULUI</w:t>
            </w:r>
          </w:p>
        </w:tc>
        <w:tc>
          <w:tcPr>
            <w:tcW w:w="2307" w:type="dxa"/>
          </w:tcPr>
          <w:p w14:paraId="46639189" w14:textId="250C3EEB" w:rsidR="00B22439" w:rsidRDefault="00B22439" w:rsidP="00B22439">
            <w:proofErr w:type="spellStart"/>
            <w:r w:rsidRPr="00361235">
              <w:t>Amplasare</w:t>
            </w:r>
            <w:proofErr w:type="spellEnd"/>
            <w:r w:rsidRPr="00361235">
              <w:t xml:space="preserve">  </w:t>
            </w:r>
            <w:proofErr w:type="spellStart"/>
            <w:r w:rsidRPr="00361235">
              <w:t>ansamblu</w:t>
            </w:r>
            <w:proofErr w:type="spellEnd"/>
            <w:r w:rsidRPr="00361235">
              <w:t xml:space="preserve"> </w:t>
            </w:r>
            <w:proofErr w:type="spellStart"/>
            <w:r w:rsidRPr="00361235">
              <w:t>publicitar</w:t>
            </w:r>
            <w:proofErr w:type="spellEnd"/>
            <w:r w:rsidRPr="00361235">
              <w:t xml:space="preserve"> – TV SCREEN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61D673C4" w14:textId="77777777" w:rsidR="00B22439" w:rsidRDefault="00B22439" w:rsidP="00B22439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  <w:p w14:paraId="74D316D9" w14:textId="77777777" w:rsidR="00B22439" w:rsidRDefault="00B22439" w:rsidP="00B22439"/>
        </w:tc>
      </w:tr>
      <w:tr w:rsidR="007B5327" w:rsidRPr="00B85026" w14:paraId="366EDD8D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31B51FE4" w14:textId="1B7ED1BF" w:rsidR="007B5327" w:rsidRDefault="007B5327" w:rsidP="007B5327">
            <w:r>
              <w:t>25</w:t>
            </w:r>
          </w:p>
        </w:tc>
        <w:tc>
          <w:tcPr>
            <w:tcW w:w="2059" w:type="dxa"/>
          </w:tcPr>
          <w:p w14:paraId="0C9529D9" w14:textId="40B204D3" w:rsidR="007B5327" w:rsidRDefault="007B5327" w:rsidP="007B5327">
            <w:r>
              <w:t>12027/20.02.2023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51733044" w14:textId="484C1E73" w:rsidR="007B5327" w:rsidRDefault="007B5327" w:rsidP="007B5327">
            <w:r>
              <w:t>S.C. PHOENIX MEDIA SRL</w:t>
            </w:r>
          </w:p>
        </w:tc>
        <w:tc>
          <w:tcPr>
            <w:tcW w:w="2394" w:type="dxa"/>
          </w:tcPr>
          <w:p w14:paraId="4B0F70A7" w14:textId="78EE66F7" w:rsidR="007B5327" w:rsidRDefault="007B5327" w:rsidP="007B5327">
            <w:r>
              <w:t xml:space="preserve">CALEA SERBAN VODA </w:t>
            </w:r>
            <w:r w:rsidR="00850B54">
              <w:t>(</w:t>
            </w:r>
            <w:proofErr w:type="spellStart"/>
            <w:r w:rsidR="00850B54">
              <w:t>adiacent</w:t>
            </w:r>
            <w:proofErr w:type="spellEnd"/>
            <w:r w:rsidR="00850B54">
              <w:t xml:space="preserve"> </w:t>
            </w:r>
            <w:proofErr w:type="spellStart"/>
            <w:r w:rsidR="00850B54">
              <w:t>imobilului</w:t>
            </w:r>
            <w:proofErr w:type="spellEnd"/>
            <w:r w:rsidR="00850B54">
              <w:t xml:space="preserve"> de la nr.</w:t>
            </w:r>
            <w:r>
              <w:t xml:space="preserve"> 256</w:t>
            </w:r>
            <w:r w:rsidR="00850B54">
              <w:t>)</w:t>
            </w:r>
          </w:p>
        </w:tc>
        <w:tc>
          <w:tcPr>
            <w:tcW w:w="2307" w:type="dxa"/>
          </w:tcPr>
          <w:p w14:paraId="2A61893E" w14:textId="62DAF63C" w:rsidR="007B5327" w:rsidRDefault="007B5327" w:rsidP="007B5327">
            <w:proofErr w:type="spellStart"/>
            <w:r w:rsidRPr="00361235">
              <w:t>Amplasare</w:t>
            </w:r>
            <w:proofErr w:type="spellEnd"/>
            <w:r w:rsidRPr="00361235">
              <w:t xml:space="preserve">  </w:t>
            </w:r>
            <w:proofErr w:type="spellStart"/>
            <w:r w:rsidRPr="00361235">
              <w:t>ansamblu</w:t>
            </w:r>
            <w:proofErr w:type="spellEnd"/>
            <w:r w:rsidRPr="00361235">
              <w:t xml:space="preserve"> </w:t>
            </w:r>
            <w:proofErr w:type="spellStart"/>
            <w:r w:rsidRPr="00361235">
              <w:t>publicitar</w:t>
            </w:r>
            <w:proofErr w:type="spellEnd"/>
            <w:r w:rsidRPr="00361235">
              <w:t xml:space="preserve"> – TV SCREEN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05253557" w14:textId="77777777" w:rsidR="007B5327" w:rsidRDefault="007B5327" w:rsidP="007B5327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  <w:p w14:paraId="7ADAC971" w14:textId="77777777" w:rsidR="007B5327" w:rsidRDefault="007B5327" w:rsidP="007B5327"/>
        </w:tc>
      </w:tr>
      <w:tr w:rsidR="007B5327" w:rsidRPr="00B85026" w14:paraId="4EDA368B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454C0B5B" w14:textId="43FEF325" w:rsidR="007B5327" w:rsidRDefault="007B5327" w:rsidP="007B5327">
            <w:r>
              <w:t>26</w:t>
            </w:r>
          </w:p>
        </w:tc>
        <w:tc>
          <w:tcPr>
            <w:tcW w:w="2059" w:type="dxa"/>
          </w:tcPr>
          <w:p w14:paraId="115C81D2" w14:textId="0C84D0FC" w:rsidR="007B5327" w:rsidRDefault="007B5327" w:rsidP="007B5327">
            <w:r>
              <w:t>12026/20.02.2023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24ED0E03" w14:textId="12838E62" w:rsidR="007B5327" w:rsidRDefault="007B5327" w:rsidP="007B5327">
            <w:r>
              <w:t>S.C. PHOENIX MEDIA SRL</w:t>
            </w:r>
          </w:p>
        </w:tc>
        <w:tc>
          <w:tcPr>
            <w:tcW w:w="2394" w:type="dxa"/>
          </w:tcPr>
          <w:p w14:paraId="353F4FD3" w14:textId="2CE877CB" w:rsidR="007B5327" w:rsidRDefault="00082B7C" w:rsidP="007B5327">
            <w:r>
              <w:t xml:space="preserve">SOS. OLTENITEI </w:t>
            </w:r>
            <w:r w:rsidR="00507529">
              <w:t>(</w:t>
            </w:r>
            <w:proofErr w:type="spellStart"/>
            <w:r w:rsidR="00507529">
              <w:t>adiacent</w:t>
            </w:r>
            <w:proofErr w:type="spellEnd"/>
            <w:r w:rsidR="00507529">
              <w:t xml:space="preserve"> </w:t>
            </w:r>
            <w:proofErr w:type="spellStart"/>
            <w:r w:rsidR="00507529">
              <w:t>imobilului</w:t>
            </w:r>
            <w:proofErr w:type="spellEnd"/>
            <w:r w:rsidR="003F7152">
              <w:t xml:space="preserve"> de la</w:t>
            </w:r>
            <w:r w:rsidR="00507529">
              <w:t xml:space="preserve"> nr.</w:t>
            </w:r>
            <w:r>
              <w:t xml:space="preserve"> 29</w:t>
            </w:r>
            <w:r w:rsidR="00850B54">
              <w:t>)</w:t>
            </w:r>
          </w:p>
        </w:tc>
        <w:tc>
          <w:tcPr>
            <w:tcW w:w="2307" w:type="dxa"/>
          </w:tcPr>
          <w:p w14:paraId="58E6171C" w14:textId="7F16BB28" w:rsidR="007B5327" w:rsidRDefault="007B5327" w:rsidP="007B5327">
            <w:proofErr w:type="spellStart"/>
            <w:r w:rsidRPr="00361235">
              <w:t>Amplasare</w:t>
            </w:r>
            <w:proofErr w:type="spellEnd"/>
            <w:r w:rsidRPr="00361235">
              <w:t xml:space="preserve">  </w:t>
            </w:r>
            <w:proofErr w:type="spellStart"/>
            <w:r w:rsidRPr="00361235">
              <w:t>ansamblu</w:t>
            </w:r>
            <w:proofErr w:type="spellEnd"/>
            <w:r w:rsidRPr="00361235">
              <w:t xml:space="preserve"> </w:t>
            </w:r>
            <w:proofErr w:type="spellStart"/>
            <w:r w:rsidRPr="00361235">
              <w:t>publicitar</w:t>
            </w:r>
            <w:proofErr w:type="spellEnd"/>
            <w:r w:rsidRPr="00361235">
              <w:t xml:space="preserve"> – TV SCREEN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2616D89B" w14:textId="77777777" w:rsidR="007B5327" w:rsidRDefault="007B5327" w:rsidP="007B5327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  <w:p w14:paraId="0E1175A0" w14:textId="77777777" w:rsidR="007B5327" w:rsidRDefault="007B5327" w:rsidP="007B5327"/>
        </w:tc>
      </w:tr>
      <w:tr w:rsidR="00082B7C" w:rsidRPr="00B85026" w14:paraId="6DED629D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4D58045F" w14:textId="12D434CD" w:rsidR="00082B7C" w:rsidRDefault="00082B7C" w:rsidP="00082B7C">
            <w:r>
              <w:t>27</w:t>
            </w:r>
          </w:p>
        </w:tc>
        <w:tc>
          <w:tcPr>
            <w:tcW w:w="2059" w:type="dxa"/>
          </w:tcPr>
          <w:p w14:paraId="44AC821C" w14:textId="67C473DE" w:rsidR="00082B7C" w:rsidRDefault="00082B7C" w:rsidP="00082B7C">
            <w:r>
              <w:t>12021/20.02.2023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29083E98" w14:textId="4689E54D" w:rsidR="00082B7C" w:rsidRDefault="00082B7C" w:rsidP="00082B7C">
            <w:r>
              <w:t>S.C. PHOENIX MEDIA SRL</w:t>
            </w:r>
          </w:p>
        </w:tc>
        <w:tc>
          <w:tcPr>
            <w:tcW w:w="2394" w:type="dxa"/>
          </w:tcPr>
          <w:p w14:paraId="3C561F91" w14:textId="19F6F789" w:rsidR="00082B7C" w:rsidRDefault="00082B7C" w:rsidP="00082B7C">
            <w:r>
              <w:t>BDUL. METALURGIEI X DRUMUL GILAULUI (</w:t>
            </w:r>
            <w:proofErr w:type="spellStart"/>
            <w:r>
              <w:t>adiacent</w:t>
            </w:r>
            <w:proofErr w:type="spellEnd"/>
            <w:r>
              <w:t xml:space="preserve"> </w:t>
            </w:r>
            <w:proofErr w:type="spellStart"/>
            <w:r>
              <w:t>imobil</w:t>
            </w:r>
            <w:r w:rsidR="003F7152">
              <w:t>ului</w:t>
            </w:r>
            <w:proofErr w:type="spellEnd"/>
            <w:r w:rsidR="003F7152">
              <w:t xml:space="preserve"> de la</w:t>
            </w:r>
            <w:r>
              <w:t xml:space="preserve"> nr.25)</w:t>
            </w:r>
          </w:p>
        </w:tc>
        <w:tc>
          <w:tcPr>
            <w:tcW w:w="2307" w:type="dxa"/>
          </w:tcPr>
          <w:p w14:paraId="4F05C90E" w14:textId="2FCDED38" w:rsidR="00082B7C" w:rsidRDefault="00082B7C" w:rsidP="00082B7C">
            <w:proofErr w:type="spellStart"/>
            <w:r w:rsidRPr="00361235">
              <w:t>Amplasare</w:t>
            </w:r>
            <w:proofErr w:type="spellEnd"/>
            <w:r w:rsidRPr="00361235">
              <w:t xml:space="preserve">  </w:t>
            </w:r>
            <w:proofErr w:type="spellStart"/>
            <w:r w:rsidRPr="00361235">
              <w:t>ansamblu</w:t>
            </w:r>
            <w:proofErr w:type="spellEnd"/>
            <w:r w:rsidRPr="00361235">
              <w:t xml:space="preserve"> </w:t>
            </w:r>
            <w:proofErr w:type="spellStart"/>
            <w:r w:rsidRPr="00361235">
              <w:t>publicitar</w:t>
            </w:r>
            <w:proofErr w:type="spellEnd"/>
            <w:r w:rsidRPr="00361235">
              <w:t xml:space="preserve"> – TV SCREEN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0A123A57" w14:textId="77777777" w:rsidR="00082B7C" w:rsidRDefault="00082B7C" w:rsidP="00082B7C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  <w:p w14:paraId="2BFEED96" w14:textId="77777777" w:rsidR="00082B7C" w:rsidRDefault="00082B7C" w:rsidP="00082B7C"/>
        </w:tc>
      </w:tr>
      <w:tr w:rsidR="00082B7C" w:rsidRPr="00B85026" w14:paraId="3B45BE24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575D2DBB" w14:textId="2B24AB97" w:rsidR="00082B7C" w:rsidRDefault="00082B7C" w:rsidP="00082B7C">
            <w:r>
              <w:t>28</w:t>
            </w:r>
          </w:p>
        </w:tc>
        <w:tc>
          <w:tcPr>
            <w:tcW w:w="2059" w:type="dxa"/>
          </w:tcPr>
          <w:p w14:paraId="2CB04D3B" w14:textId="5C9BE1AA" w:rsidR="00082B7C" w:rsidRDefault="00082B7C" w:rsidP="00082B7C">
            <w:r>
              <w:t>12020/20.02.2023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028F924D" w14:textId="5DEF8B54" w:rsidR="00082B7C" w:rsidRDefault="00082B7C" w:rsidP="00082B7C">
            <w:r>
              <w:t>S.C. PHOENIX MEDIA SRL</w:t>
            </w:r>
          </w:p>
        </w:tc>
        <w:tc>
          <w:tcPr>
            <w:tcW w:w="2394" w:type="dxa"/>
          </w:tcPr>
          <w:p w14:paraId="58EC3A7C" w14:textId="6EA5A01E" w:rsidR="00082B7C" w:rsidRDefault="00082B7C" w:rsidP="00082B7C">
            <w:r>
              <w:t>SOS. OLTENITEI (</w:t>
            </w:r>
            <w:proofErr w:type="spellStart"/>
            <w:r>
              <w:t>adiacent</w:t>
            </w:r>
            <w:proofErr w:type="spellEnd"/>
            <w:r>
              <w:t xml:space="preserve"> </w:t>
            </w:r>
            <w:proofErr w:type="spellStart"/>
            <w:r>
              <w:t>imobil</w:t>
            </w:r>
            <w:r w:rsidR="003F7152">
              <w:t>ului</w:t>
            </w:r>
            <w:proofErr w:type="spellEnd"/>
            <w:r w:rsidR="003F7152">
              <w:t xml:space="preserve"> de la</w:t>
            </w:r>
            <w:r>
              <w:t xml:space="preserve"> nr.53)</w:t>
            </w:r>
          </w:p>
        </w:tc>
        <w:tc>
          <w:tcPr>
            <w:tcW w:w="2307" w:type="dxa"/>
          </w:tcPr>
          <w:p w14:paraId="798C8ED2" w14:textId="460B530E" w:rsidR="00082B7C" w:rsidRDefault="00082B7C" w:rsidP="00082B7C">
            <w:proofErr w:type="spellStart"/>
            <w:r w:rsidRPr="00361235">
              <w:t>Amplasare</w:t>
            </w:r>
            <w:proofErr w:type="spellEnd"/>
            <w:r w:rsidRPr="00361235">
              <w:t xml:space="preserve">  </w:t>
            </w:r>
            <w:proofErr w:type="spellStart"/>
            <w:r w:rsidRPr="00361235">
              <w:t>ansamblu</w:t>
            </w:r>
            <w:proofErr w:type="spellEnd"/>
            <w:r w:rsidRPr="00361235">
              <w:t xml:space="preserve"> </w:t>
            </w:r>
            <w:proofErr w:type="spellStart"/>
            <w:r w:rsidRPr="00361235">
              <w:t>publicitar</w:t>
            </w:r>
            <w:proofErr w:type="spellEnd"/>
            <w:r w:rsidRPr="00361235">
              <w:t xml:space="preserve"> – TV SCREEN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3B7E2B4F" w14:textId="77777777" w:rsidR="00082B7C" w:rsidRDefault="00082B7C" w:rsidP="00082B7C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  <w:p w14:paraId="20501516" w14:textId="77777777" w:rsidR="00082B7C" w:rsidRDefault="00082B7C" w:rsidP="00082B7C"/>
        </w:tc>
      </w:tr>
      <w:tr w:rsidR="00414A87" w:rsidRPr="00B85026" w14:paraId="246B6C53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239B9804" w14:textId="3D8FC89E" w:rsidR="00414A87" w:rsidRDefault="00414A87" w:rsidP="00414A87">
            <w:r>
              <w:t>29</w:t>
            </w:r>
          </w:p>
        </w:tc>
        <w:tc>
          <w:tcPr>
            <w:tcW w:w="2059" w:type="dxa"/>
          </w:tcPr>
          <w:p w14:paraId="2323A1C7" w14:textId="2C3A1191" w:rsidR="00414A87" w:rsidRDefault="00414A87" w:rsidP="00414A87">
            <w:r>
              <w:t>12016/20.02.2023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29021E58" w14:textId="3E3D6A30" w:rsidR="00414A87" w:rsidRDefault="00414A87" w:rsidP="00414A87">
            <w:r>
              <w:t>S.C. PHOENIX MEDIA SRL</w:t>
            </w:r>
          </w:p>
        </w:tc>
        <w:tc>
          <w:tcPr>
            <w:tcW w:w="2394" w:type="dxa"/>
          </w:tcPr>
          <w:p w14:paraId="5152E1A5" w14:textId="2168F496" w:rsidR="00414A87" w:rsidRDefault="00414A87" w:rsidP="00414A87">
            <w:r>
              <w:t>SOS. BERCENI (</w:t>
            </w:r>
            <w:proofErr w:type="spellStart"/>
            <w:r>
              <w:t>adiacent</w:t>
            </w:r>
            <w:proofErr w:type="spellEnd"/>
            <w:r>
              <w:t xml:space="preserve"> </w:t>
            </w:r>
            <w:proofErr w:type="spellStart"/>
            <w:r>
              <w:t>imobil</w:t>
            </w:r>
            <w:r w:rsidR="003F7152">
              <w:t>ului</w:t>
            </w:r>
            <w:proofErr w:type="spellEnd"/>
            <w:r w:rsidR="003F7152">
              <w:t xml:space="preserve"> de la</w:t>
            </w:r>
            <w:r>
              <w:t xml:space="preserve"> nr.38A)</w:t>
            </w:r>
          </w:p>
        </w:tc>
        <w:tc>
          <w:tcPr>
            <w:tcW w:w="2307" w:type="dxa"/>
          </w:tcPr>
          <w:p w14:paraId="73A76250" w14:textId="011A599F" w:rsidR="00414A87" w:rsidRDefault="00414A87" w:rsidP="00414A87">
            <w:proofErr w:type="spell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r w:rsidRPr="001C784A">
              <w:t xml:space="preserve"> </w:t>
            </w:r>
            <w:proofErr w:type="spellStart"/>
            <w:r w:rsidRPr="001C784A"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3BE72610" w14:textId="77777777" w:rsidR="00E0571A" w:rsidRDefault="00E0571A" w:rsidP="00E0571A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  <w:p w14:paraId="77737C10" w14:textId="77777777" w:rsidR="00414A87" w:rsidRDefault="00414A87" w:rsidP="00414A87"/>
        </w:tc>
      </w:tr>
      <w:tr w:rsidR="00414A87" w:rsidRPr="00B85026" w14:paraId="42C3FA67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48FFE447" w14:textId="64CD01A7" w:rsidR="00414A87" w:rsidRDefault="00414A87" w:rsidP="00414A87">
            <w:r>
              <w:lastRenderedPageBreak/>
              <w:t>30</w:t>
            </w:r>
          </w:p>
        </w:tc>
        <w:tc>
          <w:tcPr>
            <w:tcW w:w="2059" w:type="dxa"/>
          </w:tcPr>
          <w:p w14:paraId="179F2562" w14:textId="77777777" w:rsidR="00414A87" w:rsidRDefault="00E0571A" w:rsidP="00414A87">
            <w:r>
              <w:t>9548/13.02.2023</w:t>
            </w:r>
          </w:p>
          <w:p w14:paraId="2C91D711" w14:textId="77777777" w:rsidR="00E0571A" w:rsidRDefault="00E0571A" w:rsidP="00414A87"/>
          <w:p w14:paraId="47465ED4" w14:textId="77777777" w:rsidR="00E0571A" w:rsidRDefault="00E0571A" w:rsidP="00414A87"/>
          <w:p w14:paraId="1BE54AE4" w14:textId="71F46151" w:rsidR="00E0571A" w:rsidRDefault="00E0571A" w:rsidP="00414A87"/>
        </w:tc>
        <w:tc>
          <w:tcPr>
            <w:tcW w:w="2472" w:type="dxa"/>
            <w:shd w:val="clear" w:color="auto" w:fill="F2F2F2" w:themeFill="background1" w:themeFillShade="F2"/>
          </w:tcPr>
          <w:p w14:paraId="4676D12A" w14:textId="35C611D0" w:rsidR="00414A87" w:rsidRDefault="00E0571A" w:rsidP="00414A87">
            <w:r>
              <w:t>S.C. LAVIRA TRANSPORT SRL</w:t>
            </w:r>
          </w:p>
        </w:tc>
        <w:tc>
          <w:tcPr>
            <w:tcW w:w="2394" w:type="dxa"/>
          </w:tcPr>
          <w:p w14:paraId="574304E9" w14:textId="6E4D2DC4" w:rsidR="00414A87" w:rsidRDefault="00E0571A" w:rsidP="00414A87">
            <w:r>
              <w:t>STR. PISCULUI NR.16, BL.42</w:t>
            </w:r>
          </w:p>
        </w:tc>
        <w:tc>
          <w:tcPr>
            <w:tcW w:w="2307" w:type="dxa"/>
          </w:tcPr>
          <w:p w14:paraId="41203184" w14:textId="1A60C6F9" w:rsidR="00414A87" w:rsidRDefault="00E0571A" w:rsidP="00414A87">
            <w:proofErr w:type="spell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r w:rsidRPr="001C784A">
              <w:t xml:space="preserve"> </w:t>
            </w:r>
            <w:proofErr w:type="spellStart"/>
            <w:r w:rsidRPr="001C784A"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2CA47347" w14:textId="77777777" w:rsidR="00E0571A" w:rsidRDefault="00E0571A" w:rsidP="00E0571A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  <w:p w14:paraId="0B186AC0" w14:textId="77777777" w:rsidR="00414A87" w:rsidRDefault="00414A87" w:rsidP="00414A87"/>
        </w:tc>
      </w:tr>
      <w:tr w:rsidR="00414A87" w:rsidRPr="00B85026" w14:paraId="7C1BA016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0B1DE014" w14:textId="54DE1582" w:rsidR="00414A87" w:rsidRDefault="00414A87" w:rsidP="00414A87">
            <w:r>
              <w:t>31</w:t>
            </w:r>
          </w:p>
        </w:tc>
        <w:tc>
          <w:tcPr>
            <w:tcW w:w="2059" w:type="dxa"/>
          </w:tcPr>
          <w:p w14:paraId="142A05C8" w14:textId="77777777" w:rsidR="00414A87" w:rsidRDefault="00414A87" w:rsidP="00414A87"/>
        </w:tc>
        <w:tc>
          <w:tcPr>
            <w:tcW w:w="2472" w:type="dxa"/>
            <w:shd w:val="clear" w:color="auto" w:fill="F2F2F2" w:themeFill="background1" w:themeFillShade="F2"/>
          </w:tcPr>
          <w:p w14:paraId="2B2C8B12" w14:textId="6BE82005" w:rsidR="00414A87" w:rsidRDefault="00414A87" w:rsidP="00414A87"/>
        </w:tc>
        <w:tc>
          <w:tcPr>
            <w:tcW w:w="2394" w:type="dxa"/>
          </w:tcPr>
          <w:p w14:paraId="66DFFAF7" w14:textId="484DCE17" w:rsidR="00414A87" w:rsidRDefault="00414A87" w:rsidP="00414A87"/>
        </w:tc>
        <w:tc>
          <w:tcPr>
            <w:tcW w:w="2307" w:type="dxa"/>
          </w:tcPr>
          <w:p w14:paraId="39ABD63C" w14:textId="760FE7C9" w:rsidR="00414A87" w:rsidRDefault="00414A87" w:rsidP="00414A87"/>
        </w:tc>
        <w:tc>
          <w:tcPr>
            <w:tcW w:w="5557" w:type="dxa"/>
            <w:shd w:val="clear" w:color="auto" w:fill="F2F2F2" w:themeFill="background1" w:themeFillShade="F2"/>
          </w:tcPr>
          <w:p w14:paraId="104682FB" w14:textId="77777777" w:rsidR="00414A87" w:rsidRDefault="00414A87" w:rsidP="00414A87"/>
        </w:tc>
      </w:tr>
      <w:tr w:rsidR="00414A87" w:rsidRPr="00B85026" w14:paraId="7960FBA2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13F3D7FE" w14:textId="091FEFC0" w:rsidR="00414A87" w:rsidRDefault="00414A87" w:rsidP="00414A87">
            <w:r>
              <w:t>32</w:t>
            </w:r>
          </w:p>
        </w:tc>
        <w:tc>
          <w:tcPr>
            <w:tcW w:w="2059" w:type="dxa"/>
          </w:tcPr>
          <w:p w14:paraId="0CB1D53D" w14:textId="77777777" w:rsidR="00414A87" w:rsidRDefault="00414A87" w:rsidP="00414A87"/>
        </w:tc>
        <w:tc>
          <w:tcPr>
            <w:tcW w:w="2472" w:type="dxa"/>
            <w:shd w:val="clear" w:color="auto" w:fill="F2F2F2" w:themeFill="background1" w:themeFillShade="F2"/>
          </w:tcPr>
          <w:p w14:paraId="1D4E2DD9" w14:textId="6FAA5160" w:rsidR="00414A87" w:rsidRDefault="00414A87" w:rsidP="00414A87"/>
        </w:tc>
        <w:tc>
          <w:tcPr>
            <w:tcW w:w="2394" w:type="dxa"/>
          </w:tcPr>
          <w:p w14:paraId="5B41A982" w14:textId="43214D96" w:rsidR="00414A87" w:rsidRDefault="00414A87" w:rsidP="00414A87"/>
        </w:tc>
        <w:tc>
          <w:tcPr>
            <w:tcW w:w="2307" w:type="dxa"/>
          </w:tcPr>
          <w:p w14:paraId="0110CB9A" w14:textId="5B3BFAB6" w:rsidR="00414A87" w:rsidRDefault="00414A87" w:rsidP="00414A87"/>
        </w:tc>
        <w:tc>
          <w:tcPr>
            <w:tcW w:w="5557" w:type="dxa"/>
            <w:shd w:val="clear" w:color="auto" w:fill="F2F2F2" w:themeFill="background1" w:themeFillShade="F2"/>
          </w:tcPr>
          <w:p w14:paraId="7C5F9195" w14:textId="77777777" w:rsidR="00414A87" w:rsidRDefault="00414A87" w:rsidP="00414A87"/>
        </w:tc>
      </w:tr>
      <w:tr w:rsidR="00414A87" w:rsidRPr="00B85026" w14:paraId="52878D47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07A16B70" w14:textId="31B02714" w:rsidR="00414A87" w:rsidRDefault="00414A87" w:rsidP="00414A87">
            <w:r>
              <w:t>33</w:t>
            </w:r>
          </w:p>
        </w:tc>
        <w:tc>
          <w:tcPr>
            <w:tcW w:w="2059" w:type="dxa"/>
          </w:tcPr>
          <w:p w14:paraId="56A3553E" w14:textId="77777777" w:rsidR="00414A87" w:rsidRDefault="00414A87" w:rsidP="00414A87"/>
        </w:tc>
        <w:tc>
          <w:tcPr>
            <w:tcW w:w="2472" w:type="dxa"/>
            <w:shd w:val="clear" w:color="auto" w:fill="F2F2F2" w:themeFill="background1" w:themeFillShade="F2"/>
          </w:tcPr>
          <w:p w14:paraId="530A1625" w14:textId="5BE85BB5" w:rsidR="00414A87" w:rsidRDefault="00414A87" w:rsidP="00414A87"/>
        </w:tc>
        <w:tc>
          <w:tcPr>
            <w:tcW w:w="2394" w:type="dxa"/>
          </w:tcPr>
          <w:p w14:paraId="4500757D" w14:textId="7400C090" w:rsidR="00414A87" w:rsidRDefault="00414A87" w:rsidP="00414A87"/>
        </w:tc>
        <w:tc>
          <w:tcPr>
            <w:tcW w:w="2307" w:type="dxa"/>
          </w:tcPr>
          <w:p w14:paraId="3DA81367" w14:textId="270DF927" w:rsidR="00414A87" w:rsidRDefault="00414A87" w:rsidP="00414A87"/>
        </w:tc>
        <w:tc>
          <w:tcPr>
            <w:tcW w:w="5557" w:type="dxa"/>
            <w:shd w:val="clear" w:color="auto" w:fill="F2F2F2" w:themeFill="background1" w:themeFillShade="F2"/>
          </w:tcPr>
          <w:p w14:paraId="73FD2BD5" w14:textId="589FF844" w:rsidR="00414A87" w:rsidRDefault="00414A87" w:rsidP="00414A87"/>
        </w:tc>
      </w:tr>
      <w:tr w:rsidR="00414A87" w:rsidRPr="00B85026" w14:paraId="4C0FD986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0D138A50" w14:textId="20593879" w:rsidR="00414A87" w:rsidRDefault="00414A87" w:rsidP="00414A87">
            <w:r>
              <w:t>34</w:t>
            </w:r>
          </w:p>
        </w:tc>
        <w:tc>
          <w:tcPr>
            <w:tcW w:w="2059" w:type="dxa"/>
          </w:tcPr>
          <w:p w14:paraId="41ADD6BC" w14:textId="77777777" w:rsidR="00414A87" w:rsidRDefault="00414A87" w:rsidP="00414A87"/>
        </w:tc>
        <w:tc>
          <w:tcPr>
            <w:tcW w:w="2472" w:type="dxa"/>
            <w:shd w:val="clear" w:color="auto" w:fill="F2F2F2" w:themeFill="background1" w:themeFillShade="F2"/>
          </w:tcPr>
          <w:p w14:paraId="4513C290" w14:textId="028AF1E5" w:rsidR="00414A87" w:rsidRDefault="00414A87" w:rsidP="00414A87"/>
        </w:tc>
        <w:tc>
          <w:tcPr>
            <w:tcW w:w="2394" w:type="dxa"/>
          </w:tcPr>
          <w:p w14:paraId="221BE71B" w14:textId="7C131148" w:rsidR="00414A87" w:rsidRDefault="00414A87" w:rsidP="00414A87"/>
        </w:tc>
        <w:tc>
          <w:tcPr>
            <w:tcW w:w="2307" w:type="dxa"/>
          </w:tcPr>
          <w:p w14:paraId="237DB3A7" w14:textId="3E0FD43F" w:rsidR="00414A87" w:rsidRDefault="00414A87" w:rsidP="00414A87"/>
        </w:tc>
        <w:tc>
          <w:tcPr>
            <w:tcW w:w="5557" w:type="dxa"/>
            <w:shd w:val="clear" w:color="auto" w:fill="F2F2F2" w:themeFill="background1" w:themeFillShade="F2"/>
          </w:tcPr>
          <w:p w14:paraId="2861D407" w14:textId="77777777" w:rsidR="00414A87" w:rsidRDefault="00414A87" w:rsidP="00414A87"/>
        </w:tc>
      </w:tr>
      <w:tr w:rsidR="00414A87" w:rsidRPr="00B85026" w14:paraId="43E07013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50D6D41E" w14:textId="34A73841" w:rsidR="00414A87" w:rsidRDefault="00414A87" w:rsidP="00414A87">
            <w:r>
              <w:t>35</w:t>
            </w:r>
          </w:p>
        </w:tc>
        <w:tc>
          <w:tcPr>
            <w:tcW w:w="2059" w:type="dxa"/>
          </w:tcPr>
          <w:p w14:paraId="5C945CA9" w14:textId="77777777" w:rsidR="00414A87" w:rsidRDefault="00414A87" w:rsidP="00414A87"/>
        </w:tc>
        <w:tc>
          <w:tcPr>
            <w:tcW w:w="2472" w:type="dxa"/>
            <w:shd w:val="clear" w:color="auto" w:fill="F2F2F2" w:themeFill="background1" w:themeFillShade="F2"/>
          </w:tcPr>
          <w:p w14:paraId="42B3B076" w14:textId="55253DD5" w:rsidR="00414A87" w:rsidRDefault="00414A87" w:rsidP="00414A87"/>
        </w:tc>
        <w:tc>
          <w:tcPr>
            <w:tcW w:w="2394" w:type="dxa"/>
          </w:tcPr>
          <w:p w14:paraId="02857C62" w14:textId="276E7FB0" w:rsidR="00414A87" w:rsidRDefault="00414A87" w:rsidP="00414A87"/>
        </w:tc>
        <w:tc>
          <w:tcPr>
            <w:tcW w:w="2307" w:type="dxa"/>
          </w:tcPr>
          <w:p w14:paraId="56016316" w14:textId="77777777" w:rsidR="00414A87" w:rsidRDefault="00414A87" w:rsidP="00414A87"/>
        </w:tc>
        <w:tc>
          <w:tcPr>
            <w:tcW w:w="5557" w:type="dxa"/>
            <w:shd w:val="clear" w:color="auto" w:fill="F2F2F2" w:themeFill="background1" w:themeFillShade="F2"/>
          </w:tcPr>
          <w:p w14:paraId="0E4338A3" w14:textId="77777777" w:rsidR="00414A87" w:rsidRDefault="00414A87" w:rsidP="00414A87"/>
        </w:tc>
      </w:tr>
      <w:tr w:rsidR="00414A87" w:rsidRPr="00B85026" w14:paraId="756D3687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2A0E04C6" w14:textId="0D14F010" w:rsidR="00414A87" w:rsidRDefault="00414A87" w:rsidP="00414A87">
            <w:r>
              <w:t>36</w:t>
            </w:r>
          </w:p>
        </w:tc>
        <w:tc>
          <w:tcPr>
            <w:tcW w:w="2059" w:type="dxa"/>
          </w:tcPr>
          <w:p w14:paraId="76D9D760" w14:textId="77777777" w:rsidR="00414A87" w:rsidRDefault="00414A87" w:rsidP="00414A87"/>
        </w:tc>
        <w:tc>
          <w:tcPr>
            <w:tcW w:w="2472" w:type="dxa"/>
            <w:shd w:val="clear" w:color="auto" w:fill="F2F2F2" w:themeFill="background1" w:themeFillShade="F2"/>
          </w:tcPr>
          <w:p w14:paraId="1E28679A" w14:textId="7CFBF392" w:rsidR="00414A87" w:rsidRDefault="00414A87" w:rsidP="00414A87"/>
        </w:tc>
        <w:tc>
          <w:tcPr>
            <w:tcW w:w="2394" w:type="dxa"/>
          </w:tcPr>
          <w:p w14:paraId="0F1B3DD0" w14:textId="10C1FC62" w:rsidR="00414A87" w:rsidRDefault="00414A87" w:rsidP="00414A87"/>
        </w:tc>
        <w:tc>
          <w:tcPr>
            <w:tcW w:w="2307" w:type="dxa"/>
          </w:tcPr>
          <w:p w14:paraId="231F1740" w14:textId="77777777" w:rsidR="00414A87" w:rsidRDefault="00414A87" w:rsidP="00414A87"/>
        </w:tc>
        <w:tc>
          <w:tcPr>
            <w:tcW w:w="5557" w:type="dxa"/>
            <w:shd w:val="clear" w:color="auto" w:fill="F2F2F2" w:themeFill="background1" w:themeFillShade="F2"/>
          </w:tcPr>
          <w:p w14:paraId="7ACBBF0C" w14:textId="77777777" w:rsidR="00414A87" w:rsidRDefault="00414A87" w:rsidP="00414A87"/>
        </w:tc>
      </w:tr>
      <w:tr w:rsidR="00414A87" w:rsidRPr="00B85026" w14:paraId="0E040F01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6ACE899D" w14:textId="77777777" w:rsidR="00414A87" w:rsidRDefault="00414A87" w:rsidP="00414A87"/>
        </w:tc>
        <w:tc>
          <w:tcPr>
            <w:tcW w:w="2059" w:type="dxa"/>
          </w:tcPr>
          <w:p w14:paraId="10824D71" w14:textId="77777777" w:rsidR="00414A87" w:rsidRDefault="00414A87" w:rsidP="00414A87"/>
        </w:tc>
        <w:tc>
          <w:tcPr>
            <w:tcW w:w="2472" w:type="dxa"/>
            <w:shd w:val="clear" w:color="auto" w:fill="F2F2F2" w:themeFill="background1" w:themeFillShade="F2"/>
          </w:tcPr>
          <w:p w14:paraId="71E18FD6" w14:textId="77777777" w:rsidR="00414A87" w:rsidRDefault="00414A87" w:rsidP="00414A87"/>
        </w:tc>
        <w:tc>
          <w:tcPr>
            <w:tcW w:w="2394" w:type="dxa"/>
          </w:tcPr>
          <w:p w14:paraId="7557EFE3" w14:textId="77777777" w:rsidR="00414A87" w:rsidRDefault="00414A87" w:rsidP="00414A87"/>
        </w:tc>
        <w:tc>
          <w:tcPr>
            <w:tcW w:w="2307" w:type="dxa"/>
          </w:tcPr>
          <w:p w14:paraId="499ACE13" w14:textId="77777777" w:rsidR="00414A87" w:rsidRDefault="00414A87" w:rsidP="00414A87"/>
        </w:tc>
        <w:tc>
          <w:tcPr>
            <w:tcW w:w="5557" w:type="dxa"/>
            <w:shd w:val="clear" w:color="auto" w:fill="F2F2F2" w:themeFill="background1" w:themeFillShade="F2"/>
          </w:tcPr>
          <w:p w14:paraId="52E09D6C" w14:textId="77777777" w:rsidR="00414A87" w:rsidRDefault="00414A87" w:rsidP="00414A87"/>
        </w:tc>
      </w:tr>
    </w:tbl>
    <w:p w14:paraId="3C232F12" w14:textId="79D1CCF4" w:rsidR="00D01F43" w:rsidRDefault="00D01F43" w:rsidP="00E1508E"/>
    <w:p w14:paraId="00B0ACD9" w14:textId="77777777" w:rsidR="00512183" w:rsidRDefault="00512183" w:rsidP="00E1508E"/>
    <w:p w14:paraId="68499561" w14:textId="4C91B8AA" w:rsidR="00490890" w:rsidRPr="00490890" w:rsidRDefault="00490890" w:rsidP="00E1508E">
      <w:r w:rsidRPr="00490890">
        <w:t xml:space="preserve">Andi </w:t>
      </w:r>
      <w:proofErr w:type="spellStart"/>
      <w:r w:rsidRPr="00490890">
        <w:t>Cârligianu</w:t>
      </w:r>
      <w:proofErr w:type="spellEnd"/>
    </w:p>
    <w:p w14:paraId="112C9C76" w14:textId="11611AC4" w:rsidR="00490890" w:rsidRDefault="00490890" w:rsidP="00E1508E">
      <w:r w:rsidRPr="00490890">
        <w:t xml:space="preserve">Ionela </w:t>
      </w:r>
      <w:proofErr w:type="spellStart"/>
      <w:r w:rsidRPr="00490890">
        <w:t>Iordache</w:t>
      </w:r>
      <w:proofErr w:type="spellEnd"/>
    </w:p>
    <w:p w14:paraId="554C9922" w14:textId="02E99DE7" w:rsidR="00C71813" w:rsidRPr="00490890" w:rsidRDefault="00C71813" w:rsidP="00E1508E">
      <w:r>
        <w:t>Ursu Florentina</w:t>
      </w:r>
    </w:p>
    <w:p w14:paraId="50B958F2" w14:textId="242C918A" w:rsidR="00490890" w:rsidRPr="00B85026" w:rsidRDefault="00490890" w:rsidP="00E1508E"/>
    <w:sectPr w:rsidR="00490890" w:rsidRPr="00B85026" w:rsidSect="00E1508E">
      <w:headerReference w:type="default" r:id="rId7"/>
      <w:pgSz w:w="16838" w:h="11906" w:orient="landscape" w:code="9"/>
      <w:pgMar w:top="1418" w:right="567" w:bottom="851" w:left="56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02A4F" w14:textId="77777777" w:rsidR="004676A9" w:rsidRDefault="004676A9" w:rsidP="00820310">
      <w:r>
        <w:separator/>
      </w:r>
    </w:p>
  </w:endnote>
  <w:endnote w:type="continuationSeparator" w:id="0">
    <w:p w14:paraId="7AD0BA8F" w14:textId="77777777" w:rsidR="004676A9" w:rsidRDefault="004676A9" w:rsidP="0082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8A93B" w14:textId="77777777" w:rsidR="004676A9" w:rsidRDefault="004676A9" w:rsidP="00820310">
      <w:r>
        <w:separator/>
      </w:r>
    </w:p>
  </w:footnote>
  <w:footnote w:type="continuationSeparator" w:id="0">
    <w:p w14:paraId="01FE6C25" w14:textId="77777777" w:rsidR="004676A9" w:rsidRDefault="004676A9" w:rsidP="00820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5A65" w14:textId="77777777" w:rsidR="00A77C35" w:rsidRPr="002F2AAC" w:rsidRDefault="00A77C35" w:rsidP="00A77C35">
    <w:pPr>
      <w:rPr>
        <w:rFonts w:asciiTheme="minorHAnsi" w:hAnsiTheme="minorHAnsi"/>
        <w:sz w:val="18"/>
        <w:szCs w:val="18"/>
      </w:rPr>
    </w:pPr>
    <w:r w:rsidRPr="002F2AAC">
      <w:rPr>
        <w:rFonts w:asciiTheme="minorHAnsi" w:hAnsiTheme="minorHAnsi"/>
        <w:sz w:val="18"/>
        <w:szCs w:val="18"/>
      </w:rPr>
      <w:t>PRIMARIA SECTORULUI 4</w:t>
    </w:r>
  </w:p>
  <w:p w14:paraId="5E059BCA" w14:textId="77777777" w:rsidR="00A77C35" w:rsidRPr="002F2AAC" w:rsidRDefault="00A77C35" w:rsidP="00A77C35">
    <w:pPr>
      <w:rPr>
        <w:rFonts w:asciiTheme="minorHAnsi" w:hAnsiTheme="minorHAnsi"/>
        <w:sz w:val="18"/>
        <w:szCs w:val="18"/>
      </w:rPr>
    </w:pPr>
    <w:r w:rsidRPr="002F2AAC">
      <w:rPr>
        <w:rFonts w:asciiTheme="minorHAnsi" w:hAnsiTheme="minorHAnsi"/>
        <w:sz w:val="18"/>
        <w:szCs w:val="18"/>
      </w:rPr>
      <w:t>APARATUL DE SPECIALITATE</w:t>
    </w:r>
  </w:p>
  <w:p w14:paraId="18366D66" w14:textId="1D8CAE98" w:rsidR="00A77C35" w:rsidRPr="002F2AAC" w:rsidRDefault="00A77C35" w:rsidP="00A77C35">
    <w:pPr>
      <w:rPr>
        <w:rFonts w:asciiTheme="minorHAnsi" w:hAnsiTheme="minorHAnsi"/>
        <w:sz w:val="18"/>
        <w:szCs w:val="18"/>
      </w:rPr>
    </w:pPr>
    <w:r w:rsidRPr="002F2AAC">
      <w:rPr>
        <w:rFonts w:asciiTheme="minorHAnsi" w:hAnsiTheme="minorHAnsi"/>
        <w:sz w:val="18"/>
        <w:szCs w:val="18"/>
      </w:rPr>
      <w:t>B-</w:t>
    </w:r>
    <w:proofErr w:type="spellStart"/>
    <w:r w:rsidRPr="002F2AAC">
      <w:rPr>
        <w:rFonts w:asciiTheme="minorHAnsi" w:hAnsiTheme="minorHAnsi"/>
        <w:sz w:val="18"/>
        <w:szCs w:val="18"/>
      </w:rPr>
      <w:t>dul</w:t>
    </w:r>
    <w:proofErr w:type="spellEnd"/>
    <w:r w:rsidRPr="002F2AAC">
      <w:rPr>
        <w:rFonts w:asciiTheme="minorHAnsi" w:hAnsiTheme="minorHAnsi"/>
        <w:sz w:val="18"/>
        <w:szCs w:val="18"/>
      </w:rPr>
      <w:t xml:space="preserve"> </w:t>
    </w:r>
    <w:r w:rsidR="002F2AAC" w:rsidRPr="002F2AAC">
      <w:rPr>
        <w:rFonts w:asciiTheme="minorHAnsi" w:hAnsiTheme="minorHAnsi"/>
        <w:sz w:val="18"/>
        <w:szCs w:val="18"/>
      </w:rPr>
      <w:t xml:space="preserve">George </w:t>
    </w:r>
    <w:proofErr w:type="spellStart"/>
    <w:r w:rsidR="002F2AAC" w:rsidRPr="002F2AAC">
      <w:rPr>
        <w:rFonts w:asciiTheme="minorHAnsi" w:hAnsiTheme="minorHAnsi"/>
        <w:sz w:val="18"/>
        <w:szCs w:val="18"/>
      </w:rPr>
      <w:t>Coșbuc</w:t>
    </w:r>
    <w:proofErr w:type="spellEnd"/>
    <w:r w:rsidR="002F2AAC" w:rsidRPr="002F2AAC">
      <w:rPr>
        <w:rFonts w:asciiTheme="minorHAnsi" w:hAnsiTheme="minorHAnsi"/>
        <w:sz w:val="18"/>
        <w:szCs w:val="18"/>
      </w:rPr>
      <w:t xml:space="preserve"> nr. 6-16</w:t>
    </w:r>
  </w:p>
  <w:p w14:paraId="7B0FB3CC" w14:textId="77777777" w:rsidR="00A77C35" w:rsidRPr="002F2AAC" w:rsidRDefault="00A77C35" w:rsidP="00A77C35">
    <w:pPr>
      <w:rPr>
        <w:rFonts w:asciiTheme="minorHAnsi" w:hAnsiTheme="minorHAnsi"/>
        <w:sz w:val="18"/>
        <w:szCs w:val="18"/>
      </w:rPr>
    </w:pPr>
    <w:r w:rsidRPr="002F2AAC">
      <w:rPr>
        <w:rFonts w:asciiTheme="minorHAnsi" w:hAnsiTheme="minorHAnsi"/>
        <w:sz w:val="18"/>
        <w:szCs w:val="18"/>
      </w:rPr>
      <w:t xml:space="preserve">Sector 4, </w:t>
    </w:r>
    <w:proofErr w:type="spellStart"/>
    <w:r w:rsidRPr="002F2AAC">
      <w:rPr>
        <w:rFonts w:asciiTheme="minorHAnsi" w:hAnsiTheme="minorHAnsi"/>
        <w:sz w:val="18"/>
        <w:szCs w:val="18"/>
      </w:rPr>
      <w:t>Bucureşti</w:t>
    </w:r>
    <w:proofErr w:type="spellEnd"/>
  </w:p>
  <w:p w14:paraId="24719FD5" w14:textId="77777777" w:rsidR="00A77C35" w:rsidRPr="002F2AAC" w:rsidRDefault="00A77C35" w:rsidP="00A77C35">
    <w:pPr>
      <w:rPr>
        <w:rFonts w:asciiTheme="minorHAnsi" w:hAnsiTheme="minorHAnsi"/>
        <w:sz w:val="18"/>
        <w:szCs w:val="18"/>
      </w:rPr>
    </w:pPr>
    <w:r w:rsidRPr="002F2AAC">
      <w:rPr>
        <w:rFonts w:asciiTheme="minorHAnsi" w:hAnsiTheme="minorHAnsi"/>
        <w:sz w:val="18"/>
        <w:szCs w:val="18"/>
      </w:rPr>
      <w:t>Tel. : +40-21-335.92.30  /  Fax. : +40-21-337.07.90</w:t>
    </w:r>
  </w:p>
  <w:p w14:paraId="4FA5107F" w14:textId="77777777" w:rsidR="00A77C35" w:rsidRDefault="00A77C35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79448E"/>
    <w:multiLevelType w:val="hybridMultilevel"/>
    <w:tmpl w:val="3796BEE8"/>
    <w:lvl w:ilvl="0" w:tplc="E06298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85A43"/>
    <w:multiLevelType w:val="hybridMultilevel"/>
    <w:tmpl w:val="04FEE68E"/>
    <w:lvl w:ilvl="0" w:tplc="BE5A2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9673E"/>
    <w:multiLevelType w:val="hybridMultilevel"/>
    <w:tmpl w:val="101EB1BE"/>
    <w:lvl w:ilvl="0" w:tplc="AE88261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9674D"/>
    <w:multiLevelType w:val="hybridMultilevel"/>
    <w:tmpl w:val="832CBE7C"/>
    <w:lvl w:ilvl="0" w:tplc="ADDA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345958">
    <w:abstractNumId w:val="0"/>
  </w:num>
  <w:num w:numId="2" w16cid:durableId="1849901931">
    <w:abstractNumId w:val="2"/>
  </w:num>
  <w:num w:numId="3" w16cid:durableId="650332043">
    <w:abstractNumId w:val="1"/>
  </w:num>
  <w:num w:numId="4" w16cid:durableId="564222994">
    <w:abstractNumId w:val="4"/>
  </w:num>
  <w:num w:numId="5" w16cid:durableId="17962955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26"/>
    <w:rsid w:val="00001C26"/>
    <w:rsid w:val="00007D46"/>
    <w:rsid w:val="00011F2A"/>
    <w:rsid w:val="00017967"/>
    <w:rsid w:val="00030210"/>
    <w:rsid w:val="000316E2"/>
    <w:rsid w:val="000372F3"/>
    <w:rsid w:val="000419E3"/>
    <w:rsid w:val="000420F6"/>
    <w:rsid w:val="00054B51"/>
    <w:rsid w:val="00066288"/>
    <w:rsid w:val="00067FE0"/>
    <w:rsid w:val="000702D4"/>
    <w:rsid w:val="00074BDB"/>
    <w:rsid w:val="000803DE"/>
    <w:rsid w:val="00082B7C"/>
    <w:rsid w:val="000856AF"/>
    <w:rsid w:val="000A75BE"/>
    <w:rsid w:val="000A7EF1"/>
    <w:rsid w:val="000B6310"/>
    <w:rsid w:val="000B69A2"/>
    <w:rsid w:val="000D0493"/>
    <w:rsid w:val="000F4FCF"/>
    <w:rsid w:val="001014DA"/>
    <w:rsid w:val="00111A10"/>
    <w:rsid w:val="00111F97"/>
    <w:rsid w:val="00116715"/>
    <w:rsid w:val="00122B09"/>
    <w:rsid w:val="001329B7"/>
    <w:rsid w:val="00135BC4"/>
    <w:rsid w:val="001432E0"/>
    <w:rsid w:val="00147CF2"/>
    <w:rsid w:val="001503A7"/>
    <w:rsid w:val="00151364"/>
    <w:rsid w:val="00153478"/>
    <w:rsid w:val="00155E44"/>
    <w:rsid w:val="00167C66"/>
    <w:rsid w:val="001737DB"/>
    <w:rsid w:val="001821EF"/>
    <w:rsid w:val="00183942"/>
    <w:rsid w:val="00191947"/>
    <w:rsid w:val="00191D8B"/>
    <w:rsid w:val="001A15EC"/>
    <w:rsid w:val="001B1D1E"/>
    <w:rsid w:val="001B797A"/>
    <w:rsid w:val="001F35A9"/>
    <w:rsid w:val="00204CCC"/>
    <w:rsid w:val="00204EF6"/>
    <w:rsid w:val="0021776A"/>
    <w:rsid w:val="00224BEC"/>
    <w:rsid w:val="0023589B"/>
    <w:rsid w:val="0023769A"/>
    <w:rsid w:val="0024788F"/>
    <w:rsid w:val="002511D3"/>
    <w:rsid w:val="00264DA3"/>
    <w:rsid w:val="002674BA"/>
    <w:rsid w:val="00271D2B"/>
    <w:rsid w:val="00281D44"/>
    <w:rsid w:val="00296805"/>
    <w:rsid w:val="00296CA1"/>
    <w:rsid w:val="002A0AC5"/>
    <w:rsid w:val="002B6A35"/>
    <w:rsid w:val="002C3A4A"/>
    <w:rsid w:val="002C5835"/>
    <w:rsid w:val="002D4D95"/>
    <w:rsid w:val="002E7016"/>
    <w:rsid w:val="002F2AAC"/>
    <w:rsid w:val="00305ADE"/>
    <w:rsid w:val="00305C7D"/>
    <w:rsid w:val="00314FEC"/>
    <w:rsid w:val="00330AFC"/>
    <w:rsid w:val="00334DC6"/>
    <w:rsid w:val="003410A1"/>
    <w:rsid w:val="00363729"/>
    <w:rsid w:val="00371E2A"/>
    <w:rsid w:val="00387661"/>
    <w:rsid w:val="003C1998"/>
    <w:rsid w:val="003F4C91"/>
    <w:rsid w:val="003F7152"/>
    <w:rsid w:val="00414A87"/>
    <w:rsid w:val="004248CB"/>
    <w:rsid w:val="0044120B"/>
    <w:rsid w:val="00445E1A"/>
    <w:rsid w:val="004528BC"/>
    <w:rsid w:val="004676A9"/>
    <w:rsid w:val="00490890"/>
    <w:rsid w:val="004A6162"/>
    <w:rsid w:val="004D734E"/>
    <w:rsid w:val="004D7DE9"/>
    <w:rsid w:val="004E0EAD"/>
    <w:rsid w:val="004E6069"/>
    <w:rsid w:val="004E65B8"/>
    <w:rsid w:val="004F2ABD"/>
    <w:rsid w:val="004F37D6"/>
    <w:rsid w:val="004F66F2"/>
    <w:rsid w:val="00507529"/>
    <w:rsid w:val="00512183"/>
    <w:rsid w:val="00525F6A"/>
    <w:rsid w:val="00532519"/>
    <w:rsid w:val="005601A1"/>
    <w:rsid w:val="005805CD"/>
    <w:rsid w:val="00582219"/>
    <w:rsid w:val="00586648"/>
    <w:rsid w:val="005D3261"/>
    <w:rsid w:val="005F5B96"/>
    <w:rsid w:val="00602275"/>
    <w:rsid w:val="00607019"/>
    <w:rsid w:val="00616995"/>
    <w:rsid w:val="00625158"/>
    <w:rsid w:val="00633059"/>
    <w:rsid w:val="00636EDD"/>
    <w:rsid w:val="00644578"/>
    <w:rsid w:val="0064583C"/>
    <w:rsid w:val="0065203E"/>
    <w:rsid w:val="00662FFB"/>
    <w:rsid w:val="006935BD"/>
    <w:rsid w:val="00695816"/>
    <w:rsid w:val="006A0594"/>
    <w:rsid w:val="006A3EE1"/>
    <w:rsid w:val="006B2BAD"/>
    <w:rsid w:val="006C11C2"/>
    <w:rsid w:val="006C40AD"/>
    <w:rsid w:val="006C4383"/>
    <w:rsid w:val="006D2862"/>
    <w:rsid w:val="006D373B"/>
    <w:rsid w:val="006E06DB"/>
    <w:rsid w:val="006F3540"/>
    <w:rsid w:val="006F3580"/>
    <w:rsid w:val="007017A2"/>
    <w:rsid w:val="0070399F"/>
    <w:rsid w:val="00714FFF"/>
    <w:rsid w:val="007157B9"/>
    <w:rsid w:val="007335BB"/>
    <w:rsid w:val="0074043F"/>
    <w:rsid w:val="00753559"/>
    <w:rsid w:val="00757630"/>
    <w:rsid w:val="00783327"/>
    <w:rsid w:val="0079752B"/>
    <w:rsid w:val="007B5327"/>
    <w:rsid w:val="007B6FF2"/>
    <w:rsid w:val="007C76C4"/>
    <w:rsid w:val="007E1809"/>
    <w:rsid w:val="00800FE5"/>
    <w:rsid w:val="00801D64"/>
    <w:rsid w:val="00801DE0"/>
    <w:rsid w:val="00820310"/>
    <w:rsid w:val="00825FA6"/>
    <w:rsid w:val="00834F06"/>
    <w:rsid w:val="008435E3"/>
    <w:rsid w:val="00843D3F"/>
    <w:rsid w:val="008474EB"/>
    <w:rsid w:val="00850B54"/>
    <w:rsid w:val="0085448F"/>
    <w:rsid w:val="00861C95"/>
    <w:rsid w:val="0086747D"/>
    <w:rsid w:val="00892ABF"/>
    <w:rsid w:val="008A0BD8"/>
    <w:rsid w:val="008A4BF5"/>
    <w:rsid w:val="008B1DF5"/>
    <w:rsid w:val="008B5847"/>
    <w:rsid w:val="008C4305"/>
    <w:rsid w:val="008D4396"/>
    <w:rsid w:val="008F0F99"/>
    <w:rsid w:val="008F63EF"/>
    <w:rsid w:val="0090095F"/>
    <w:rsid w:val="009010F1"/>
    <w:rsid w:val="00916CAD"/>
    <w:rsid w:val="00920455"/>
    <w:rsid w:val="009318E5"/>
    <w:rsid w:val="00960ACE"/>
    <w:rsid w:val="00975F93"/>
    <w:rsid w:val="009770BA"/>
    <w:rsid w:val="0099433A"/>
    <w:rsid w:val="009A301D"/>
    <w:rsid w:val="009A40F3"/>
    <w:rsid w:val="009B13FE"/>
    <w:rsid w:val="009B6FA2"/>
    <w:rsid w:val="009C3705"/>
    <w:rsid w:val="009C595B"/>
    <w:rsid w:val="009C6CD6"/>
    <w:rsid w:val="009E3258"/>
    <w:rsid w:val="009F7720"/>
    <w:rsid w:val="00A21F9C"/>
    <w:rsid w:val="00A603A5"/>
    <w:rsid w:val="00A6447A"/>
    <w:rsid w:val="00A67D78"/>
    <w:rsid w:val="00A77C35"/>
    <w:rsid w:val="00AC7B2A"/>
    <w:rsid w:val="00AD5231"/>
    <w:rsid w:val="00AF2B0E"/>
    <w:rsid w:val="00B077EF"/>
    <w:rsid w:val="00B13A47"/>
    <w:rsid w:val="00B13CB4"/>
    <w:rsid w:val="00B22439"/>
    <w:rsid w:val="00B227DB"/>
    <w:rsid w:val="00B277AE"/>
    <w:rsid w:val="00B343C4"/>
    <w:rsid w:val="00B346DB"/>
    <w:rsid w:val="00B3683E"/>
    <w:rsid w:val="00B452A1"/>
    <w:rsid w:val="00B47564"/>
    <w:rsid w:val="00B52368"/>
    <w:rsid w:val="00B54C4E"/>
    <w:rsid w:val="00B62123"/>
    <w:rsid w:val="00B7100B"/>
    <w:rsid w:val="00B84694"/>
    <w:rsid w:val="00B85026"/>
    <w:rsid w:val="00BA7B64"/>
    <w:rsid w:val="00BB2186"/>
    <w:rsid w:val="00BB616C"/>
    <w:rsid w:val="00BC19CC"/>
    <w:rsid w:val="00BC29A2"/>
    <w:rsid w:val="00BE5404"/>
    <w:rsid w:val="00BF2270"/>
    <w:rsid w:val="00C01D29"/>
    <w:rsid w:val="00C04125"/>
    <w:rsid w:val="00C27388"/>
    <w:rsid w:val="00C33B84"/>
    <w:rsid w:val="00C41090"/>
    <w:rsid w:val="00C4759B"/>
    <w:rsid w:val="00C543F6"/>
    <w:rsid w:val="00C67F76"/>
    <w:rsid w:val="00C71813"/>
    <w:rsid w:val="00C8328A"/>
    <w:rsid w:val="00C8492B"/>
    <w:rsid w:val="00CA4DF8"/>
    <w:rsid w:val="00CA6C5D"/>
    <w:rsid w:val="00CB6ED0"/>
    <w:rsid w:val="00CB7973"/>
    <w:rsid w:val="00CB7E1C"/>
    <w:rsid w:val="00CC23AC"/>
    <w:rsid w:val="00CC24F7"/>
    <w:rsid w:val="00CD1995"/>
    <w:rsid w:val="00CD33F0"/>
    <w:rsid w:val="00CE254C"/>
    <w:rsid w:val="00CE787D"/>
    <w:rsid w:val="00CF2ADC"/>
    <w:rsid w:val="00D01F43"/>
    <w:rsid w:val="00D11ED7"/>
    <w:rsid w:val="00D32405"/>
    <w:rsid w:val="00D53CA5"/>
    <w:rsid w:val="00D633A1"/>
    <w:rsid w:val="00D721CB"/>
    <w:rsid w:val="00D874BD"/>
    <w:rsid w:val="00DC3AFF"/>
    <w:rsid w:val="00DC50B1"/>
    <w:rsid w:val="00DC65C1"/>
    <w:rsid w:val="00DD465E"/>
    <w:rsid w:val="00DF0341"/>
    <w:rsid w:val="00E0571A"/>
    <w:rsid w:val="00E1508E"/>
    <w:rsid w:val="00E20343"/>
    <w:rsid w:val="00E24E72"/>
    <w:rsid w:val="00E33D4B"/>
    <w:rsid w:val="00E4146A"/>
    <w:rsid w:val="00E45EC5"/>
    <w:rsid w:val="00E53068"/>
    <w:rsid w:val="00E60ADA"/>
    <w:rsid w:val="00E80956"/>
    <w:rsid w:val="00E85529"/>
    <w:rsid w:val="00E877DB"/>
    <w:rsid w:val="00E94458"/>
    <w:rsid w:val="00EA4906"/>
    <w:rsid w:val="00EA49DF"/>
    <w:rsid w:val="00EA5C3D"/>
    <w:rsid w:val="00ED065C"/>
    <w:rsid w:val="00ED296A"/>
    <w:rsid w:val="00EE2A61"/>
    <w:rsid w:val="00EE7B3E"/>
    <w:rsid w:val="00F017A9"/>
    <w:rsid w:val="00F05B33"/>
    <w:rsid w:val="00F11375"/>
    <w:rsid w:val="00F14FEF"/>
    <w:rsid w:val="00F32596"/>
    <w:rsid w:val="00F36A1E"/>
    <w:rsid w:val="00F47BF4"/>
    <w:rsid w:val="00F51826"/>
    <w:rsid w:val="00F60E5B"/>
    <w:rsid w:val="00F614B7"/>
    <w:rsid w:val="00F62089"/>
    <w:rsid w:val="00F76615"/>
    <w:rsid w:val="00F96EF8"/>
    <w:rsid w:val="00FB67F4"/>
    <w:rsid w:val="00FB69EB"/>
    <w:rsid w:val="00FE48A3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5F7DD"/>
  <w15:chartTrackingRefBased/>
  <w15:docId w15:val="{6827050A-B468-4A14-AA1E-B1E0B1C6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28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82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820310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2031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Subsol">
    <w:name w:val="footer"/>
    <w:basedOn w:val="Normal"/>
    <w:link w:val="SubsolCaracter"/>
    <w:uiPriority w:val="99"/>
    <w:unhideWhenUsed/>
    <w:rsid w:val="0082031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2031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Listparagraf">
    <w:name w:val="List Paragraph"/>
    <w:basedOn w:val="Normal"/>
    <w:uiPriority w:val="34"/>
    <w:qFormat/>
    <w:rsid w:val="00A6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Gratie</dc:creator>
  <cp:keywords/>
  <dc:description/>
  <cp:lastModifiedBy>Florentina Ursu</cp:lastModifiedBy>
  <cp:revision>20</cp:revision>
  <cp:lastPrinted>2022-06-09T12:01:00Z</cp:lastPrinted>
  <dcterms:created xsi:type="dcterms:W3CDTF">2023-02-09T13:40:00Z</dcterms:created>
  <dcterms:modified xsi:type="dcterms:W3CDTF">2023-02-22T08:18:00Z</dcterms:modified>
</cp:coreProperties>
</file>