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951" w14:textId="4649AC57" w:rsidR="00D874BD" w:rsidRPr="00B85026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</w:t>
      </w:r>
      <w:r w:rsidRPr="004E65B8">
        <w:rPr>
          <w:b/>
          <w:bCs/>
        </w:rPr>
        <w:t xml:space="preserve">DATA DE </w:t>
      </w:r>
      <w:r w:rsidR="00296CA1">
        <w:rPr>
          <w:b/>
          <w:bCs/>
        </w:rPr>
        <w:t>19</w:t>
      </w:r>
      <w:r w:rsidR="004E65B8" w:rsidRPr="004E65B8">
        <w:rPr>
          <w:b/>
          <w:bCs/>
        </w:rPr>
        <w:t>.1</w:t>
      </w:r>
      <w:r w:rsidR="00296CA1">
        <w:rPr>
          <w:b/>
          <w:bCs/>
        </w:rPr>
        <w:t>2</w:t>
      </w:r>
      <w:r w:rsidR="004E65B8" w:rsidRPr="004E65B8">
        <w:rPr>
          <w:b/>
          <w:bCs/>
        </w:rPr>
        <w:t>.2022</w:t>
      </w:r>
    </w:p>
    <w:tbl>
      <w:tblPr>
        <w:tblStyle w:val="Tabelgril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2124"/>
        <w:gridCol w:w="2577"/>
        <w:gridCol w:w="5557"/>
      </w:tblGrid>
      <w:tr w:rsidR="008F0F99" w:rsidRPr="00B85026" w14:paraId="0492BAF9" w14:textId="77777777" w:rsidTr="004E65B8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2124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577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4E65B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0CAC9F8A" w:rsidR="00B227DB" w:rsidRPr="00B85026" w:rsidRDefault="00122B09" w:rsidP="00122B09">
            <w:pPr>
              <w:pStyle w:val="Listparagraf"/>
              <w:numPr>
                <w:ilvl w:val="0"/>
                <w:numId w:val="4"/>
              </w:numPr>
            </w:pPr>
            <w:r>
              <w:t>21941/11.04</w:t>
            </w:r>
          </w:p>
        </w:tc>
        <w:tc>
          <w:tcPr>
            <w:tcW w:w="2059" w:type="dxa"/>
          </w:tcPr>
          <w:p w14:paraId="5CACA58E" w14:textId="47F01C71" w:rsidR="00122B09" w:rsidRPr="00122B09" w:rsidRDefault="00296CA1" w:rsidP="00122B09">
            <w:r>
              <w:t>74530/13.12.2022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251278AC" w:rsidR="00B227DB" w:rsidRPr="00B85026" w:rsidRDefault="00296CA1" w:rsidP="00B227DB">
            <w:r>
              <w:t>S.C. GLOBALWORTH ASSET MANAGERS SRL</w:t>
            </w:r>
          </w:p>
        </w:tc>
        <w:tc>
          <w:tcPr>
            <w:tcW w:w="2124" w:type="dxa"/>
          </w:tcPr>
          <w:p w14:paraId="5F93458E" w14:textId="0301981A" w:rsidR="00B227DB" w:rsidRPr="00B85026" w:rsidRDefault="00296CA1" w:rsidP="00B227DB">
            <w:r>
              <w:t>SOS. OLTENITEI NR. 2</w:t>
            </w:r>
          </w:p>
        </w:tc>
        <w:tc>
          <w:tcPr>
            <w:tcW w:w="2577" w:type="dxa"/>
          </w:tcPr>
          <w:p w14:paraId="1FC09505" w14:textId="77777777" w:rsidR="00296CA1" w:rsidRDefault="00122B09" w:rsidP="00B227DB">
            <w:r w:rsidRPr="00B85026">
              <w:t xml:space="preserve">Amplasare </w:t>
            </w:r>
            <w:r>
              <w:t>SEMNALISTICA PUBLICITARA</w:t>
            </w:r>
            <w:r w:rsidR="00296CA1">
              <w:t xml:space="preserve"> –</w:t>
            </w:r>
          </w:p>
          <w:p w14:paraId="2FE04C80" w14:textId="5C1FCE23" w:rsidR="00B227DB" w:rsidRPr="00B85026" w:rsidRDefault="00296CA1" w:rsidP="00B227DB">
            <w:r>
              <w:t xml:space="preserve"> 2 TOTEM</w:t>
            </w:r>
            <w:r w:rsidR="000B4DB7">
              <w:t>URI</w:t>
            </w:r>
            <w:r>
              <w:t xml:space="preserve"> LUMINOASE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D3AC451" w14:textId="77777777" w:rsidR="000B6310" w:rsidRDefault="000B4DB7" w:rsidP="00122B09">
            <w:pPr>
              <w:pStyle w:val="Listparagraf"/>
              <w:numPr>
                <w:ilvl w:val="0"/>
                <w:numId w:val="5"/>
              </w:numPr>
            </w:pPr>
            <w:r>
              <w:t>Nu se avizeaza!</w:t>
            </w:r>
          </w:p>
          <w:p w14:paraId="4AE3A444" w14:textId="4D574204" w:rsidR="000B4DB7" w:rsidRPr="00616995" w:rsidRDefault="000B4DB7" w:rsidP="00122B09">
            <w:pPr>
              <w:pStyle w:val="Listparagraf"/>
              <w:numPr>
                <w:ilvl w:val="0"/>
                <w:numId w:val="5"/>
              </w:numPr>
            </w:pPr>
            <w:r>
              <w:t xml:space="preserve">Se va completa documentatia cu planul de situatie in care sa apara limita de proprietate si totemurile propuse cu cotele aferente ( sa se mentioneze </w:t>
            </w:r>
            <w:r w:rsidR="00EB355B">
              <w:t>cotele</w:t>
            </w:r>
            <w:r>
              <w:t xml:space="preserve"> de la totemuri la limitele de proprietate).</w:t>
            </w:r>
          </w:p>
        </w:tc>
      </w:tr>
      <w:tr w:rsidR="00B227DB" w:rsidRPr="00B85026" w14:paraId="4674EE84" w14:textId="77777777" w:rsidTr="004E65B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B227DB" w:rsidRPr="00B85026" w:rsidRDefault="00B227DB" w:rsidP="00B227DB">
            <w:r>
              <w:t>2</w:t>
            </w:r>
          </w:p>
        </w:tc>
        <w:tc>
          <w:tcPr>
            <w:tcW w:w="2059" w:type="dxa"/>
          </w:tcPr>
          <w:p w14:paraId="330BA35B" w14:textId="75F192EF" w:rsidR="00B227DB" w:rsidRPr="00B85026" w:rsidRDefault="00296CA1" w:rsidP="00B227DB">
            <w:r>
              <w:t>72496/05.12.2022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43B0578E" w:rsidR="00B227DB" w:rsidRPr="00B85026" w:rsidRDefault="00296CA1" w:rsidP="00B227DB">
            <w:r>
              <w:t>S.C. ROMANIA HYPERMARCHE S.A.</w:t>
            </w:r>
          </w:p>
        </w:tc>
        <w:tc>
          <w:tcPr>
            <w:tcW w:w="2124" w:type="dxa"/>
          </w:tcPr>
          <w:p w14:paraId="2BB30497" w14:textId="00863AAE" w:rsidR="00B227DB" w:rsidRPr="00B85026" w:rsidRDefault="00296CA1" w:rsidP="00B227DB">
            <w:r>
              <w:t xml:space="preserve">SOS. GIURGIULUI NR.127, BL. 2B, PARTER </w:t>
            </w:r>
          </w:p>
        </w:tc>
        <w:tc>
          <w:tcPr>
            <w:tcW w:w="2577" w:type="dxa"/>
          </w:tcPr>
          <w:p w14:paraId="0DC3D49F" w14:textId="2BF64431" w:rsidR="00B227DB" w:rsidRPr="00B85026" w:rsidRDefault="00B227DB" w:rsidP="00B227DB">
            <w:r w:rsidRPr="00B85026">
              <w:t xml:space="preserve">Amplasare </w:t>
            </w:r>
            <w:r w:rsidR="00E4146A">
              <w:t>RECLAME PUBLICITARE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AC8861C" w14:textId="6C671C84" w:rsidR="00296CA1" w:rsidRDefault="00EA47CF" w:rsidP="00296CA1">
            <w:r>
              <w:t>Se va complet</w:t>
            </w:r>
            <w:r w:rsidR="00D46868">
              <w:t>a</w:t>
            </w:r>
            <w:r>
              <w:t xml:space="preserve"> documentatia cu studi</w:t>
            </w:r>
            <w:r w:rsidR="00D46868">
              <w:t>u</w:t>
            </w:r>
            <w:r>
              <w:t xml:space="preserve"> foto existent/propus pentru intreaga cladire cu figurarea cotelor existente.</w:t>
            </w:r>
          </w:p>
          <w:p w14:paraId="74FA6EAE" w14:textId="1AE07911" w:rsidR="00296CA1" w:rsidRPr="00616995" w:rsidRDefault="00296CA1" w:rsidP="00296CA1"/>
        </w:tc>
      </w:tr>
      <w:tr w:rsidR="008F0F99" w:rsidRPr="00B85026" w14:paraId="63AF0CEA" w14:textId="77777777" w:rsidTr="004E65B8">
        <w:trPr>
          <w:trHeight w:val="1882"/>
        </w:trPr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9318E5" w:rsidRPr="00B85026" w:rsidRDefault="00490890" w:rsidP="009318E5">
            <w:r>
              <w:t>3</w:t>
            </w:r>
          </w:p>
        </w:tc>
        <w:tc>
          <w:tcPr>
            <w:tcW w:w="2059" w:type="dxa"/>
          </w:tcPr>
          <w:p w14:paraId="402AC1E1" w14:textId="066C0B89" w:rsidR="009318E5" w:rsidRPr="00B85026" w:rsidRDefault="00296CA1" w:rsidP="009318E5">
            <w:r>
              <w:t>73404/07.12.2022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14E9DDBA" w:rsidR="009318E5" w:rsidRPr="00B85026" w:rsidRDefault="00296CA1" w:rsidP="009318E5">
            <w:r>
              <w:t>S.C. MEDIA ADVERTISING SRL</w:t>
            </w:r>
          </w:p>
        </w:tc>
        <w:tc>
          <w:tcPr>
            <w:tcW w:w="2124" w:type="dxa"/>
          </w:tcPr>
          <w:p w14:paraId="5343C7BA" w14:textId="414865CD" w:rsidR="009318E5" w:rsidRPr="00B85026" w:rsidRDefault="00296CA1" w:rsidP="009318E5">
            <w:r>
              <w:t>SPLAIUL INDEPENDENTEI NR.1, BL.16, SC.1</w:t>
            </w:r>
          </w:p>
        </w:tc>
        <w:tc>
          <w:tcPr>
            <w:tcW w:w="2577" w:type="dxa"/>
          </w:tcPr>
          <w:p w14:paraId="6A521471" w14:textId="39111DEA" w:rsidR="009318E5" w:rsidRPr="00B85026" w:rsidRDefault="00B85026" w:rsidP="009318E5">
            <w:r w:rsidRPr="00B85026">
              <w:t xml:space="preserve">Amplasare </w:t>
            </w:r>
            <w:r w:rsidR="00E4146A">
              <w:t>SEMNALISTICA PUBLICITARA</w:t>
            </w:r>
            <w:r w:rsidR="00E1508E">
              <w:t xml:space="preserve"> </w:t>
            </w:r>
            <w:r w:rsidR="00296CA1">
              <w:t xml:space="preserve"> - EXTENSIE ROOFTOP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9E72623" w14:textId="075C00EB" w:rsidR="00E4146A" w:rsidRPr="00B85026" w:rsidRDefault="00D46868" w:rsidP="00616995">
            <w:r>
              <w:t>Se avizeaza conform proiect!</w:t>
            </w:r>
          </w:p>
        </w:tc>
      </w:tr>
      <w:tr w:rsidR="008F0F99" w:rsidRPr="00B85026" w14:paraId="44BB2C38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9318E5" w:rsidRPr="00B85026" w:rsidRDefault="00490890" w:rsidP="009318E5">
            <w:r>
              <w:t>4</w:t>
            </w:r>
          </w:p>
        </w:tc>
        <w:tc>
          <w:tcPr>
            <w:tcW w:w="2059" w:type="dxa"/>
          </w:tcPr>
          <w:p w14:paraId="34611431" w14:textId="20EBFC09" w:rsidR="009318E5" w:rsidRPr="00B85026" w:rsidRDefault="0086747D" w:rsidP="009318E5">
            <w:r>
              <w:t>72986/06.12.2022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7DA303D0" w:rsidR="009318E5" w:rsidRPr="00B85026" w:rsidRDefault="0086747D" w:rsidP="009318E5">
            <w:r>
              <w:t>EUROMEDIA GROUP SA</w:t>
            </w:r>
          </w:p>
        </w:tc>
        <w:tc>
          <w:tcPr>
            <w:tcW w:w="2124" w:type="dxa"/>
          </w:tcPr>
          <w:p w14:paraId="26A17E91" w14:textId="5EE3DD3A" w:rsidR="009318E5" w:rsidRPr="00B85026" w:rsidRDefault="0086747D" w:rsidP="009318E5">
            <w:r>
              <w:t>PIATA UNIRII X BLD. UNIRII</w:t>
            </w:r>
          </w:p>
        </w:tc>
        <w:tc>
          <w:tcPr>
            <w:tcW w:w="2577" w:type="dxa"/>
          </w:tcPr>
          <w:p w14:paraId="1C813B33" w14:textId="6AACB9D9" w:rsidR="009318E5" w:rsidRPr="00B85026" w:rsidRDefault="009318E5" w:rsidP="009318E5">
            <w:r w:rsidRPr="00B85026">
              <w:t>Amplasare ansamblu publicitar</w:t>
            </w:r>
            <w:r w:rsidR="0086747D">
              <w:t xml:space="preserve"> – CTR. INCHIRIERE NOU</w:t>
            </w:r>
            <w:r w:rsidR="0099433A">
              <w:t>/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00AE22B" w14:textId="094CC543" w:rsidR="00296CA1" w:rsidRDefault="00D46868" w:rsidP="00616995">
            <w:r>
              <w:t>Se avizeaza conform proiect!</w:t>
            </w:r>
          </w:p>
          <w:p w14:paraId="24C8C1AF" w14:textId="4C35765E" w:rsidR="00296CA1" w:rsidRPr="00B85026" w:rsidRDefault="00296CA1" w:rsidP="00616995"/>
        </w:tc>
      </w:tr>
      <w:tr w:rsidR="008F0F99" w:rsidRPr="00B85026" w14:paraId="3BF9FE38" w14:textId="77777777" w:rsidTr="004E65B8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9318E5" w:rsidRPr="00B85026" w:rsidRDefault="00490890" w:rsidP="009318E5">
            <w:r>
              <w:t>5</w:t>
            </w:r>
          </w:p>
        </w:tc>
        <w:tc>
          <w:tcPr>
            <w:tcW w:w="2059" w:type="dxa"/>
          </w:tcPr>
          <w:p w14:paraId="12547252" w14:textId="3379F7DB" w:rsidR="009318E5" w:rsidRPr="00B85026" w:rsidRDefault="0099433A" w:rsidP="009318E5">
            <w:r>
              <w:t>71600/28.11.2022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17964835" w:rsidR="009318E5" w:rsidRPr="00B85026" w:rsidRDefault="0099433A" w:rsidP="009318E5">
            <w:r>
              <w:t>S.C. PHOENIX MEDIA SRL</w:t>
            </w:r>
          </w:p>
        </w:tc>
        <w:tc>
          <w:tcPr>
            <w:tcW w:w="2124" w:type="dxa"/>
          </w:tcPr>
          <w:p w14:paraId="71E2FC60" w14:textId="6EFE3070" w:rsidR="009318E5" w:rsidRPr="00B85026" w:rsidRDefault="0099433A" w:rsidP="009318E5">
            <w:r>
              <w:t xml:space="preserve">BDUL SINCAI X STR. LANARIEI </w:t>
            </w:r>
          </w:p>
        </w:tc>
        <w:tc>
          <w:tcPr>
            <w:tcW w:w="2577" w:type="dxa"/>
          </w:tcPr>
          <w:p w14:paraId="2BF8D9F3" w14:textId="468403E6" w:rsidR="009318E5" w:rsidRPr="00B85026" w:rsidRDefault="0099433A" w:rsidP="009318E5">
            <w:r w:rsidRPr="00B85026">
              <w:t>Amplasare ansamblu publicitar</w:t>
            </w:r>
            <w:r>
              <w:t xml:space="preserve"> – CTR. INCHIRIERE NOU/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2F354FC" w14:textId="04713D1F" w:rsidR="0099433A" w:rsidRDefault="00D46868" w:rsidP="009318E5">
            <w:r>
              <w:t>Se avizeaza conform proiect!</w:t>
            </w:r>
          </w:p>
          <w:p w14:paraId="315F9C40" w14:textId="02088103" w:rsidR="0099433A" w:rsidRPr="00B85026" w:rsidRDefault="0099433A" w:rsidP="009318E5"/>
        </w:tc>
      </w:tr>
      <w:tr w:rsidR="00E1508E" w:rsidRPr="00B85026" w14:paraId="382230BA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E1508E" w:rsidRPr="00B85026" w:rsidRDefault="00490890" w:rsidP="00E1508E">
            <w:r>
              <w:t>6</w:t>
            </w:r>
          </w:p>
        </w:tc>
        <w:tc>
          <w:tcPr>
            <w:tcW w:w="2059" w:type="dxa"/>
          </w:tcPr>
          <w:p w14:paraId="5844250F" w14:textId="16C79BAE" w:rsidR="0099433A" w:rsidRDefault="0099433A" w:rsidP="00E1508E">
            <w:r>
              <w:t>75432/15.12.2022</w:t>
            </w:r>
          </w:p>
          <w:p w14:paraId="27EDB183" w14:textId="3D80012A" w:rsidR="0099433A" w:rsidRPr="00B85026" w:rsidRDefault="0099433A" w:rsidP="00E1508E"/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11A7C5AB" w:rsidR="00E1508E" w:rsidRPr="00B85026" w:rsidRDefault="0099433A" w:rsidP="00E1508E">
            <w:r>
              <w:t>SC ADVANCED RETAIL SYSTEM SA</w:t>
            </w:r>
          </w:p>
        </w:tc>
        <w:tc>
          <w:tcPr>
            <w:tcW w:w="2124" w:type="dxa"/>
          </w:tcPr>
          <w:p w14:paraId="2B0BE60F" w14:textId="319EF62E" w:rsidR="00E1508E" w:rsidRPr="00B85026" w:rsidRDefault="0099433A" w:rsidP="00E1508E">
            <w:r>
              <w:t>BDUL. ALEXANDRU OBREGIA NR.7A, BL. I2C, SPATIU COM.</w:t>
            </w:r>
          </w:p>
        </w:tc>
        <w:tc>
          <w:tcPr>
            <w:tcW w:w="2577" w:type="dxa"/>
          </w:tcPr>
          <w:p w14:paraId="02859922" w14:textId="4E0259CD" w:rsidR="00E1508E" w:rsidRPr="00B85026" w:rsidRDefault="00E1508E" w:rsidP="00E1508E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5805AA4" w14:textId="655F0C29" w:rsidR="00695816" w:rsidRPr="00B85026" w:rsidRDefault="00853383" w:rsidP="00695816">
            <w:r>
              <w:t>Se va completa documentatia cu fatada spatiului commercial in care sa apara pozitionarea reclamei luminoase si cotele de amplasare a acesteia.</w:t>
            </w:r>
          </w:p>
        </w:tc>
      </w:tr>
      <w:tr w:rsidR="00B452A1" w:rsidRPr="00B85026" w14:paraId="7EDF647A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B452A1" w:rsidRPr="00B85026" w:rsidRDefault="00490890" w:rsidP="00B452A1">
            <w:r>
              <w:lastRenderedPageBreak/>
              <w:t>7</w:t>
            </w:r>
          </w:p>
        </w:tc>
        <w:tc>
          <w:tcPr>
            <w:tcW w:w="2059" w:type="dxa"/>
          </w:tcPr>
          <w:p w14:paraId="7A70CF87" w14:textId="6988AF2F" w:rsidR="00B452A1" w:rsidRPr="00B85026" w:rsidRDefault="0099433A" w:rsidP="00B452A1">
            <w:r>
              <w:t>75431/15.12.2022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77B2A21" w14:textId="77777777" w:rsidR="00B452A1" w:rsidRDefault="0099433A" w:rsidP="00B452A1">
            <w:r>
              <w:t>SC ADVANCED RETAIL SYSTEM SA</w:t>
            </w:r>
          </w:p>
          <w:p w14:paraId="54D6584A" w14:textId="06DE59C0" w:rsidR="0099433A" w:rsidRPr="00B85026" w:rsidRDefault="0099433A" w:rsidP="00B452A1"/>
        </w:tc>
        <w:tc>
          <w:tcPr>
            <w:tcW w:w="2124" w:type="dxa"/>
          </w:tcPr>
          <w:p w14:paraId="3E05FE9A" w14:textId="67000DDB" w:rsidR="00B452A1" w:rsidRPr="00B85026" w:rsidRDefault="0099433A" w:rsidP="00B452A1">
            <w:r>
              <w:t>SOS OLTENITEI NR. 228, BL. 13BIS</w:t>
            </w:r>
          </w:p>
        </w:tc>
        <w:tc>
          <w:tcPr>
            <w:tcW w:w="2577" w:type="dxa"/>
          </w:tcPr>
          <w:p w14:paraId="07052D1F" w14:textId="79784BBB" w:rsidR="00B452A1" w:rsidRPr="00B85026" w:rsidRDefault="00E1508E" w:rsidP="00B452A1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60A5B18" w14:textId="77777777" w:rsidR="00853383" w:rsidRDefault="00853383" w:rsidP="00853383">
            <w:r>
              <w:t>Se avizeaza conform proiect!</w:t>
            </w:r>
          </w:p>
          <w:p w14:paraId="69A1CA6B" w14:textId="7D8D1D7E" w:rsidR="00ED065C" w:rsidRPr="00ED065C" w:rsidRDefault="00ED065C" w:rsidP="00ED065C">
            <w:pPr>
              <w:rPr>
                <w:color w:val="000000" w:themeColor="text1"/>
              </w:rPr>
            </w:pPr>
          </w:p>
        </w:tc>
      </w:tr>
      <w:tr w:rsidR="00B452A1" w:rsidRPr="00B85026" w14:paraId="584471AF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B452A1" w:rsidRPr="00B85026" w:rsidRDefault="00490890" w:rsidP="00B452A1">
            <w:r>
              <w:t>8</w:t>
            </w:r>
          </w:p>
        </w:tc>
        <w:tc>
          <w:tcPr>
            <w:tcW w:w="2059" w:type="dxa"/>
          </w:tcPr>
          <w:p w14:paraId="5EA458DE" w14:textId="131355B3" w:rsidR="00B452A1" w:rsidRPr="00B85026" w:rsidRDefault="0099433A" w:rsidP="00B452A1">
            <w:r>
              <w:t>75430/15.12.2022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19E52374" w:rsidR="00B452A1" w:rsidRPr="00B85026" w:rsidRDefault="0099433A" w:rsidP="008A4E96">
            <w:r>
              <w:t>SC ADVANCED RETAIL SYSTEM SA</w:t>
            </w:r>
          </w:p>
        </w:tc>
        <w:tc>
          <w:tcPr>
            <w:tcW w:w="2124" w:type="dxa"/>
          </w:tcPr>
          <w:p w14:paraId="222FAA3C" w14:textId="06F41AE9" w:rsidR="00B452A1" w:rsidRPr="00B85026" w:rsidRDefault="0099433A" w:rsidP="00B452A1">
            <w:r>
              <w:t>BDUL. ALEXANDRU OBREGIA NR.25, BL.I4</w:t>
            </w:r>
          </w:p>
        </w:tc>
        <w:tc>
          <w:tcPr>
            <w:tcW w:w="2577" w:type="dxa"/>
          </w:tcPr>
          <w:p w14:paraId="20F27A94" w14:textId="77777777" w:rsidR="00B452A1" w:rsidRDefault="004528BC" w:rsidP="00B452A1">
            <w:r w:rsidRPr="00B85026">
              <w:t xml:space="preserve">Amplasare </w:t>
            </w:r>
            <w:r>
              <w:t>ansamblu publicitar</w:t>
            </w:r>
          </w:p>
          <w:p w14:paraId="7F1D7CE1" w14:textId="77777777" w:rsidR="0099433A" w:rsidRDefault="0099433A" w:rsidP="00B452A1"/>
          <w:p w14:paraId="7DAD2CD5" w14:textId="77777777" w:rsidR="0099433A" w:rsidRDefault="0099433A" w:rsidP="00B452A1"/>
          <w:p w14:paraId="00D564C7" w14:textId="77777777" w:rsidR="0099433A" w:rsidRDefault="0099433A" w:rsidP="00B452A1"/>
          <w:p w14:paraId="19A28E40" w14:textId="779DEE8C" w:rsidR="0099433A" w:rsidRPr="00B85026" w:rsidRDefault="0099433A" w:rsidP="00B452A1"/>
        </w:tc>
        <w:tc>
          <w:tcPr>
            <w:tcW w:w="5557" w:type="dxa"/>
            <w:shd w:val="clear" w:color="auto" w:fill="F2F2F2" w:themeFill="background1" w:themeFillShade="F2"/>
          </w:tcPr>
          <w:p w14:paraId="7CED2ABF" w14:textId="77777777" w:rsidR="008F63EF" w:rsidRDefault="00853383" w:rsidP="00017967">
            <w:r>
              <w:t>Nu se avizeaza!</w:t>
            </w:r>
          </w:p>
          <w:p w14:paraId="2E6AF4F7" w14:textId="42FD06C9" w:rsidR="00853383" w:rsidRPr="00B85026" w:rsidRDefault="00853383" w:rsidP="00017967">
            <w:r>
              <w:t>Se va completa documentatia cu: studio foto existent/propus cu cotele de ni</w:t>
            </w:r>
            <w:r w:rsidR="008A4E96">
              <w:t>v</w:t>
            </w:r>
            <w:r>
              <w:t>el ale cornisei publicitare din partea stanga aferent</w:t>
            </w:r>
            <w:r w:rsidR="008A4E96">
              <w:t>a</w:t>
            </w:r>
            <w:r>
              <w:t xml:space="preserve"> spatiul</w:t>
            </w:r>
            <w:r w:rsidR="008A4E96">
              <w:t>ui</w:t>
            </w:r>
            <w:r>
              <w:t xml:space="preserve"> comercial „DM</w:t>
            </w:r>
            <w:r w:rsidR="00B420ED">
              <w:t>” si se va prelua cota de amplasare/de nivel a cornisei spatiului commercial „DM”; se va pastra lungimea casetei publicitare pe toata lungimea spatiului comercial/ fatada spatiului comercial.</w:t>
            </w:r>
          </w:p>
        </w:tc>
      </w:tr>
      <w:tr w:rsidR="00E1508E" w:rsidRPr="00B85026" w14:paraId="73DE2466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91D02B2" w14:textId="64E4BBA9" w:rsidR="00E1508E" w:rsidRPr="00B85026" w:rsidRDefault="00EA5C3D" w:rsidP="00E1508E">
            <w:r>
              <w:t>9</w:t>
            </w:r>
          </w:p>
        </w:tc>
        <w:tc>
          <w:tcPr>
            <w:tcW w:w="2059" w:type="dxa"/>
          </w:tcPr>
          <w:p w14:paraId="08FD2ED3" w14:textId="013A4160" w:rsidR="00E1508E" w:rsidRDefault="0099433A" w:rsidP="00E1508E">
            <w:r>
              <w:t>75434/15.12.2022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7150191" w14:textId="77777777" w:rsidR="0099433A" w:rsidRDefault="0099433A" w:rsidP="0099433A">
            <w:r>
              <w:t>SC ADVANCED RETAIL SYSTEM SA</w:t>
            </w:r>
          </w:p>
          <w:p w14:paraId="73FA050E" w14:textId="0D14EEAC" w:rsidR="00E1508E" w:rsidRDefault="00E1508E" w:rsidP="00E1508E"/>
        </w:tc>
        <w:tc>
          <w:tcPr>
            <w:tcW w:w="2124" w:type="dxa"/>
          </w:tcPr>
          <w:p w14:paraId="59A0D0F6" w14:textId="1BBA880F" w:rsidR="00E1508E" w:rsidRDefault="0099433A" w:rsidP="00E1508E">
            <w:r>
              <w:t>CALEA SERBAN VODA NR. 270, BL. 14</w:t>
            </w:r>
          </w:p>
        </w:tc>
        <w:tc>
          <w:tcPr>
            <w:tcW w:w="2577" w:type="dxa"/>
          </w:tcPr>
          <w:p w14:paraId="5B9AC767" w14:textId="77777777" w:rsidR="00E1508E" w:rsidRDefault="004528BC" w:rsidP="00E1508E">
            <w:r w:rsidRPr="00B85026">
              <w:t xml:space="preserve">Amplasare </w:t>
            </w:r>
            <w:r>
              <w:t>ansamblu publicitar</w:t>
            </w:r>
          </w:p>
          <w:p w14:paraId="52A72E02" w14:textId="77777777" w:rsidR="0099433A" w:rsidRDefault="0099433A" w:rsidP="00E1508E"/>
          <w:p w14:paraId="089DE324" w14:textId="77777777" w:rsidR="0099433A" w:rsidRDefault="0099433A" w:rsidP="00E1508E"/>
          <w:p w14:paraId="53FAF36D" w14:textId="77777777" w:rsidR="0099433A" w:rsidRDefault="0099433A" w:rsidP="00E1508E"/>
          <w:p w14:paraId="097D5658" w14:textId="2C1F9DF1" w:rsidR="0099433A" w:rsidRPr="00B85026" w:rsidRDefault="0099433A" w:rsidP="00E1508E"/>
        </w:tc>
        <w:tc>
          <w:tcPr>
            <w:tcW w:w="5557" w:type="dxa"/>
            <w:shd w:val="clear" w:color="auto" w:fill="F2F2F2" w:themeFill="background1" w:themeFillShade="F2"/>
          </w:tcPr>
          <w:p w14:paraId="5458A054" w14:textId="77777777" w:rsidR="00861C95" w:rsidRDefault="00B420ED" w:rsidP="00861C95">
            <w:r>
              <w:t>Nu se avizeaza!</w:t>
            </w:r>
          </w:p>
          <w:p w14:paraId="286633CE" w14:textId="3FB2BED8" w:rsidR="00B420ED" w:rsidRPr="00B85026" w:rsidRDefault="00B420ED" w:rsidP="00861C95">
            <w:r>
              <w:t>Se va completa documentatia cu studio foto existent/propus cu cotele de amplasare/de nivel a spatiului comercial din dreapta „Piese Auto”; se va prelua cota inferioara si superioara de amplasare a cornisei publicitare de la spatial comercial „Piese Auto”;  se va pastra lungimea casetei publicitare pe toata lungimea spatiului comercial/ fatada spatiului comercial.</w:t>
            </w:r>
          </w:p>
        </w:tc>
      </w:tr>
      <w:tr w:rsidR="005D3261" w:rsidRPr="00B85026" w14:paraId="74A2A6B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562DF082" w14:textId="33B3C1F4" w:rsidR="005D3261" w:rsidRDefault="005D3261" w:rsidP="005D3261">
            <w:r>
              <w:t>10</w:t>
            </w:r>
          </w:p>
        </w:tc>
        <w:tc>
          <w:tcPr>
            <w:tcW w:w="2059" w:type="dxa"/>
          </w:tcPr>
          <w:p w14:paraId="3B709C4B" w14:textId="25F9A544" w:rsidR="005D3261" w:rsidRDefault="0099433A" w:rsidP="005D3261">
            <w:r>
              <w:t>74064/09.12.2022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545DBD8" w14:textId="1A1E35D9" w:rsidR="0099433A" w:rsidRDefault="0099433A" w:rsidP="0099433A">
            <w:r>
              <w:t xml:space="preserve">SC </w:t>
            </w:r>
            <w:r w:rsidR="003732E5">
              <w:t>GETICA OOH</w:t>
            </w:r>
            <w:r>
              <w:t xml:space="preserve"> S</w:t>
            </w:r>
            <w:r w:rsidR="003732E5">
              <w:t>RL</w:t>
            </w:r>
          </w:p>
          <w:p w14:paraId="6A28C6C1" w14:textId="4713CEF2" w:rsidR="005D3261" w:rsidRDefault="005D3261" w:rsidP="005D3261"/>
        </w:tc>
        <w:tc>
          <w:tcPr>
            <w:tcW w:w="2124" w:type="dxa"/>
          </w:tcPr>
          <w:p w14:paraId="395DCE54" w14:textId="4D39935E" w:rsidR="005D3261" w:rsidRDefault="0099433A" w:rsidP="005D3261">
            <w:r>
              <w:t>SPLAIUL UNIRII X BDUL. MARASESTI NR.135</w:t>
            </w:r>
          </w:p>
        </w:tc>
        <w:tc>
          <w:tcPr>
            <w:tcW w:w="2577" w:type="dxa"/>
          </w:tcPr>
          <w:p w14:paraId="5EC13BCA" w14:textId="7890AAA8" w:rsidR="005D3261" w:rsidRPr="00B85026" w:rsidRDefault="0099433A" w:rsidP="005D3261">
            <w:r w:rsidRPr="00B85026">
              <w:t>Amplasare ansamblu publicitar</w:t>
            </w:r>
            <w:r>
              <w:t xml:space="preserve"> – CTR. INCHIRIERE NOU/ TV LED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17EC535" w14:textId="77777777" w:rsidR="005D3261" w:rsidRDefault="005D3261" w:rsidP="00017967"/>
          <w:p w14:paraId="10FF4B73" w14:textId="77777777" w:rsidR="00B420ED" w:rsidRDefault="00B420ED" w:rsidP="00B420ED">
            <w:r>
              <w:t>Se avizeaza conform proiect!</w:t>
            </w:r>
          </w:p>
          <w:p w14:paraId="2D42B5EA" w14:textId="77777777" w:rsidR="00017967" w:rsidRDefault="00017967" w:rsidP="00017967"/>
          <w:p w14:paraId="361F94F7" w14:textId="0EE2C8EC" w:rsidR="00017967" w:rsidRPr="00B85026" w:rsidRDefault="00017967" w:rsidP="00017967"/>
        </w:tc>
      </w:tr>
      <w:tr w:rsidR="005D3261" w:rsidRPr="00B85026" w14:paraId="41B1B6E8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362F945" w14:textId="6B24A315" w:rsidR="005D3261" w:rsidRDefault="005D3261" w:rsidP="005D3261">
            <w:r>
              <w:t>1</w:t>
            </w:r>
            <w:r w:rsidR="00017967">
              <w:t>1</w:t>
            </w:r>
          </w:p>
        </w:tc>
        <w:tc>
          <w:tcPr>
            <w:tcW w:w="2059" w:type="dxa"/>
          </w:tcPr>
          <w:p w14:paraId="07017E92" w14:textId="62B2DCA1" w:rsidR="005D3261" w:rsidRDefault="00017967" w:rsidP="005D3261">
            <w:r>
              <w:t>60546/10.10.2022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87B3CC5" w14:textId="169588C4" w:rsidR="005D3261" w:rsidRDefault="00017967" w:rsidP="005D3261">
            <w:r>
              <w:t>S.C. GREEN ARTEMISIA SRL</w:t>
            </w:r>
          </w:p>
          <w:p w14:paraId="5F616AD9" w14:textId="4CD22A38" w:rsidR="00017967" w:rsidRDefault="00017967" w:rsidP="005D3261"/>
        </w:tc>
        <w:tc>
          <w:tcPr>
            <w:tcW w:w="2124" w:type="dxa"/>
          </w:tcPr>
          <w:p w14:paraId="374CEF6F" w14:textId="380B7FD8" w:rsidR="005D3261" w:rsidRDefault="00017967" w:rsidP="005D3261">
            <w:r>
              <w:t>STR. NITU VASILE NR.45</w:t>
            </w:r>
          </w:p>
        </w:tc>
        <w:tc>
          <w:tcPr>
            <w:tcW w:w="2577" w:type="dxa"/>
          </w:tcPr>
          <w:p w14:paraId="1D8A3EAE" w14:textId="70965924" w:rsidR="005D3261" w:rsidRDefault="00017967" w:rsidP="005D3261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B936C61" w14:textId="1B3C3A54" w:rsidR="005D3261" w:rsidRDefault="00880F45" w:rsidP="00880F45">
            <w:r>
              <w:t>Se avizeaza conform proiect!</w:t>
            </w:r>
          </w:p>
        </w:tc>
      </w:tr>
      <w:tr w:rsidR="005D3261" w:rsidRPr="00B85026" w14:paraId="2BF20FC3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6EF38B88" w14:textId="1A70197F" w:rsidR="005D3261" w:rsidRDefault="005D3261" w:rsidP="005D3261">
            <w:r>
              <w:t>1</w:t>
            </w:r>
            <w:r w:rsidR="00017967">
              <w:t>2</w:t>
            </w:r>
          </w:p>
        </w:tc>
        <w:tc>
          <w:tcPr>
            <w:tcW w:w="2059" w:type="dxa"/>
          </w:tcPr>
          <w:p w14:paraId="103CE1BC" w14:textId="7C02A437" w:rsidR="005D3261" w:rsidRDefault="00017967" w:rsidP="005D3261">
            <w:r>
              <w:t>68633/14.11.2022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4D7C3D25" w:rsidR="005D3261" w:rsidRDefault="00017967" w:rsidP="005D3261">
            <w:r>
              <w:t>S.C. ROMSTAL IMEX SRL</w:t>
            </w:r>
          </w:p>
        </w:tc>
        <w:tc>
          <w:tcPr>
            <w:tcW w:w="2124" w:type="dxa"/>
          </w:tcPr>
          <w:p w14:paraId="1DFE0776" w14:textId="3EE743F7" w:rsidR="005D3261" w:rsidRDefault="00017967" w:rsidP="005D3261">
            <w:r>
              <w:t>SOS. VITAN – BARZESTI NR.11A</w:t>
            </w:r>
          </w:p>
        </w:tc>
        <w:tc>
          <w:tcPr>
            <w:tcW w:w="2577" w:type="dxa"/>
          </w:tcPr>
          <w:p w14:paraId="7090B909" w14:textId="4EA54D9A" w:rsidR="005D3261" w:rsidRDefault="00017967" w:rsidP="005D3261">
            <w:r>
              <w:t>Ampasare stalp metallic</w:t>
            </w:r>
          </w:p>
          <w:p w14:paraId="09A97774" w14:textId="77777777" w:rsidR="00017967" w:rsidRDefault="00017967" w:rsidP="005D3261"/>
          <w:p w14:paraId="35710579" w14:textId="41E6C583" w:rsidR="00017967" w:rsidRDefault="00017967" w:rsidP="005D3261"/>
        </w:tc>
        <w:tc>
          <w:tcPr>
            <w:tcW w:w="5557" w:type="dxa"/>
            <w:shd w:val="clear" w:color="auto" w:fill="F2F2F2" w:themeFill="background1" w:themeFillShade="F2"/>
          </w:tcPr>
          <w:p w14:paraId="4BEBB0FF" w14:textId="77DB9575" w:rsidR="005D3261" w:rsidRDefault="00880F45" w:rsidP="00880F45">
            <w:r>
              <w:t>Se avizeaza conform proiect!</w:t>
            </w:r>
          </w:p>
        </w:tc>
      </w:tr>
      <w:tr w:rsidR="005D3261" w:rsidRPr="00B85026" w14:paraId="21F03A8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0537F9D" w14:textId="58E591B0" w:rsidR="005D3261" w:rsidRDefault="005D3261" w:rsidP="005D3261">
            <w:r>
              <w:t>1</w:t>
            </w:r>
            <w:r w:rsidR="00017967">
              <w:t>3</w:t>
            </w:r>
          </w:p>
        </w:tc>
        <w:tc>
          <w:tcPr>
            <w:tcW w:w="2059" w:type="dxa"/>
          </w:tcPr>
          <w:p w14:paraId="7BEE61BE" w14:textId="4C9F9DC6" w:rsidR="00017967" w:rsidRDefault="00017967" w:rsidP="005D3261">
            <w:r>
              <w:t>70208/22.11.2022</w:t>
            </w:r>
          </w:p>
          <w:p w14:paraId="1E53605C" w14:textId="18FB6A18" w:rsidR="00017967" w:rsidRDefault="00A21F9C" w:rsidP="00880F45">
            <w:r>
              <w:t>COMPLETARE 78518/16.12.2021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7D1B09D8" w:rsidR="005D3261" w:rsidRDefault="00017967" w:rsidP="005D3261">
            <w:r>
              <w:t>LA STRADA BET&amp;GAMES SRL</w:t>
            </w:r>
          </w:p>
        </w:tc>
        <w:tc>
          <w:tcPr>
            <w:tcW w:w="2124" w:type="dxa"/>
          </w:tcPr>
          <w:p w14:paraId="638375F5" w14:textId="512B8DC5" w:rsidR="005D3261" w:rsidRDefault="00A21F9C" w:rsidP="005D3261">
            <w:r>
              <w:t>STR. FLORESCU NICOLAE NR.1</w:t>
            </w:r>
          </w:p>
        </w:tc>
        <w:tc>
          <w:tcPr>
            <w:tcW w:w="2577" w:type="dxa"/>
          </w:tcPr>
          <w:p w14:paraId="4551361C" w14:textId="5CF8A331" w:rsidR="005D3261" w:rsidRDefault="00A21F9C" w:rsidP="00880F45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E018FDB" w14:textId="77777777" w:rsidR="00880F45" w:rsidRDefault="00880F45" w:rsidP="00880F45">
            <w:r>
              <w:t>Se avizeaza conform proiect!</w:t>
            </w:r>
          </w:p>
          <w:p w14:paraId="57959E8C" w14:textId="3CDC871E" w:rsidR="005D3261" w:rsidRPr="00153478" w:rsidRDefault="005D3261" w:rsidP="005D3261"/>
        </w:tc>
      </w:tr>
      <w:tr w:rsidR="005D3261" w:rsidRPr="00B85026" w14:paraId="21694B23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802F6F6" w14:textId="4168BAC2" w:rsidR="005D3261" w:rsidRDefault="005D3261" w:rsidP="005D3261">
            <w:r>
              <w:t>1</w:t>
            </w:r>
            <w:r w:rsidR="00017967">
              <w:t>4</w:t>
            </w:r>
          </w:p>
        </w:tc>
        <w:tc>
          <w:tcPr>
            <w:tcW w:w="2059" w:type="dxa"/>
          </w:tcPr>
          <w:p w14:paraId="0752083C" w14:textId="77777777" w:rsidR="005D3261" w:rsidRDefault="005D3261" w:rsidP="005D3261"/>
          <w:p w14:paraId="29946CB7" w14:textId="207B6448" w:rsidR="00A21F9C" w:rsidRDefault="009C595B" w:rsidP="005D3261">
            <w:r>
              <w:t>65156/31.10.2022</w:t>
            </w:r>
          </w:p>
          <w:p w14:paraId="44C8F6A3" w14:textId="75E33C7D" w:rsidR="00A21F9C" w:rsidRDefault="00A21F9C" w:rsidP="005D3261"/>
        </w:tc>
        <w:tc>
          <w:tcPr>
            <w:tcW w:w="2472" w:type="dxa"/>
            <w:shd w:val="clear" w:color="auto" w:fill="F2F2F2" w:themeFill="background1" w:themeFillShade="F2"/>
          </w:tcPr>
          <w:p w14:paraId="44B9BF04" w14:textId="77777777" w:rsidR="005D3261" w:rsidRDefault="009C595B" w:rsidP="005D3261">
            <w:r>
              <w:t>GOLDBACH DESIGN &amp; BUILD SRL PENTRU</w:t>
            </w:r>
          </w:p>
          <w:p w14:paraId="6CAA98B0" w14:textId="2A9D3C87" w:rsidR="009C595B" w:rsidRDefault="009C595B" w:rsidP="005D3261">
            <w:r>
              <w:t>RED SEVENS SRL</w:t>
            </w:r>
          </w:p>
        </w:tc>
        <w:tc>
          <w:tcPr>
            <w:tcW w:w="2124" w:type="dxa"/>
          </w:tcPr>
          <w:p w14:paraId="67B09118" w14:textId="2DFF6CFC" w:rsidR="005D3261" w:rsidRDefault="009C595B" w:rsidP="005D3261">
            <w:r>
              <w:t>SOS. GIURGIULUI NR. 127, BL. 2B PARTER</w:t>
            </w:r>
          </w:p>
        </w:tc>
        <w:tc>
          <w:tcPr>
            <w:tcW w:w="2577" w:type="dxa"/>
          </w:tcPr>
          <w:p w14:paraId="7BBB3AFA" w14:textId="68C06C9F" w:rsidR="005D3261" w:rsidRDefault="009C595B" w:rsidP="00DA2EC5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8D29349" w14:textId="69010F9A" w:rsidR="005D3261" w:rsidRDefault="00DA2EC5" w:rsidP="00DA2EC5">
            <w:r>
              <w:t>Se avizeaza conform proiect!</w:t>
            </w:r>
          </w:p>
        </w:tc>
      </w:tr>
      <w:tr w:rsidR="005D3261" w:rsidRPr="00B85026" w14:paraId="51CC4BDF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0A3E132" w14:textId="269CA771" w:rsidR="005D3261" w:rsidRDefault="005D3261" w:rsidP="005D3261">
            <w:r>
              <w:t>1</w:t>
            </w:r>
            <w:r w:rsidR="00017967">
              <w:t>5</w:t>
            </w:r>
          </w:p>
        </w:tc>
        <w:tc>
          <w:tcPr>
            <w:tcW w:w="2059" w:type="dxa"/>
          </w:tcPr>
          <w:p w14:paraId="7D5150E8" w14:textId="5005C9EF" w:rsidR="005D3261" w:rsidRDefault="009C595B" w:rsidP="005D3261">
            <w:r>
              <w:t>75468/15.12.2022</w:t>
            </w:r>
          </w:p>
          <w:p w14:paraId="34D2B595" w14:textId="77777777" w:rsidR="009C595B" w:rsidRDefault="009C595B" w:rsidP="005D3261"/>
          <w:p w14:paraId="42BB7D25" w14:textId="77777777" w:rsidR="009C595B" w:rsidRDefault="009C595B" w:rsidP="005D3261"/>
          <w:p w14:paraId="6A030B56" w14:textId="128CE861" w:rsidR="009C595B" w:rsidRDefault="009C595B" w:rsidP="005D3261"/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51123050" w:rsidR="005D3261" w:rsidRDefault="009C595B" w:rsidP="005D3261">
            <w:r>
              <w:t>SENSIBLU/DR. MAX</w:t>
            </w:r>
          </w:p>
        </w:tc>
        <w:tc>
          <w:tcPr>
            <w:tcW w:w="2124" w:type="dxa"/>
          </w:tcPr>
          <w:p w14:paraId="78056BC3" w14:textId="409F05F3" w:rsidR="005D3261" w:rsidRDefault="009C595B" w:rsidP="005D3261">
            <w:r>
              <w:t>BD. CONSTANTIN BRANCOVEANU NR.114, BL. M1/1</w:t>
            </w:r>
          </w:p>
        </w:tc>
        <w:tc>
          <w:tcPr>
            <w:tcW w:w="2577" w:type="dxa"/>
          </w:tcPr>
          <w:p w14:paraId="03040278" w14:textId="157081A5" w:rsidR="005D3261" w:rsidRDefault="009C595B" w:rsidP="009C595B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BDF54FD" w14:textId="4D2F94CB" w:rsidR="005D3261" w:rsidRDefault="0074340C" w:rsidP="005D3261">
            <w:r>
              <w:t>Se avizeaza conform proiect!</w:t>
            </w:r>
          </w:p>
        </w:tc>
      </w:tr>
      <w:tr w:rsidR="009C595B" w:rsidRPr="00B85026" w14:paraId="7416E658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25879250" w14:textId="70069A00" w:rsidR="009C595B" w:rsidRDefault="009C595B" w:rsidP="009C595B">
            <w:r>
              <w:lastRenderedPageBreak/>
              <w:t>16</w:t>
            </w:r>
          </w:p>
        </w:tc>
        <w:tc>
          <w:tcPr>
            <w:tcW w:w="2059" w:type="dxa"/>
          </w:tcPr>
          <w:p w14:paraId="11BD8224" w14:textId="27CF582B" w:rsidR="009C595B" w:rsidRDefault="009C595B" w:rsidP="009C595B">
            <w:r>
              <w:t>75467/15.12.2022</w:t>
            </w:r>
          </w:p>
          <w:p w14:paraId="5D04DAE8" w14:textId="75B3E74E" w:rsidR="009C595B" w:rsidRDefault="009C595B" w:rsidP="009C595B"/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6E2997F2" w:rsidR="009C595B" w:rsidRDefault="009C595B" w:rsidP="009C595B">
            <w:r>
              <w:t>SENSIBLU/DR. MAX</w:t>
            </w:r>
          </w:p>
        </w:tc>
        <w:tc>
          <w:tcPr>
            <w:tcW w:w="2124" w:type="dxa"/>
          </w:tcPr>
          <w:p w14:paraId="520B95FE" w14:textId="4CFA98EE" w:rsidR="009C595B" w:rsidRDefault="009C595B" w:rsidP="009C595B">
            <w:r>
              <w:t>STR. EMIL RACOVITA NR. 22A, BL. I13, PARTER</w:t>
            </w:r>
          </w:p>
        </w:tc>
        <w:tc>
          <w:tcPr>
            <w:tcW w:w="2577" w:type="dxa"/>
          </w:tcPr>
          <w:p w14:paraId="218607E5" w14:textId="2438016E" w:rsidR="009C595B" w:rsidRDefault="009C595B" w:rsidP="009C595B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DE98EC5" w14:textId="2B681859" w:rsidR="009C595B" w:rsidRDefault="007E1F6F" w:rsidP="009C595B">
            <w:pPr>
              <w:jc w:val="both"/>
            </w:pPr>
            <w:r>
              <w:t>Se avizeaza conform proiect!</w:t>
            </w:r>
          </w:p>
        </w:tc>
      </w:tr>
      <w:tr w:rsidR="009C595B" w:rsidRPr="00B85026" w14:paraId="2AAAA40B" w14:textId="77777777" w:rsidTr="004E65B8">
        <w:trPr>
          <w:trHeight w:val="960"/>
        </w:trPr>
        <w:tc>
          <w:tcPr>
            <w:tcW w:w="630" w:type="dxa"/>
            <w:shd w:val="clear" w:color="auto" w:fill="F2F2F2" w:themeFill="background1" w:themeFillShade="F2"/>
          </w:tcPr>
          <w:p w14:paraId="2D8FA273" w14:textId="15D71BDA" w:rsidR="009C595B" w:rsidRDefault="009C595B" w:rsidP="009C595B">
            <w:r>
              <w:t>17</w:t>
            </w:r>
          </w:p>
        </w:tc>
        <w:tc>
          <w:tcPr>
            <w:tcW w:w="2059" w:type="dxa"/>
          </w:tcPr>
          <w:p w14:paraId="06D0A8F5" w14:textId="31684849" w:rsidR="009C595B" w:rsidRDefault="009C595B" w:rsidP="009C595B">
            <w:r>
              <w:t>75466/15.12.2022</w:t>
            </w:r>
          </w:p>
          <w:p w14:paraId="0DEE831E" w14:textId="77777777" w:rsidR="009C595B" w:rsidRDefault="009C595B" w:rsidP="009C595B"/>
          <w:p w14:paraId="7A57DF94" w14:textId="6796213E" w:rsidR="009C595B" w:rsidRDefault="009C595B" w:rsidP="009C595B"/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1228CDA6" w:rsidR="009C595B" w:rsidRDefault="009C595B" w:rsidP="009C595B">
            <w:r>
              <w:t>SENSIBLU/DR. MAX</w:t>
            </w:r>
          </w:p>
        </w:tc>
        <w:tc>
          <w:tcPr>
            <w:tcW w:w="2124" w:type="dxa"/>
          </w:tcPr>
          <w:p w14:paraId="7ECCD153" w14:textId="5D5783CB" w:rsidR="009C595B" w:rsidRDefault="009C595B" w:rsidP="009C595B">
            <w:r>
              <w:t>SOS. GIURGIULUI NR.131, BL.1, PARTER</w:t>
            </w:r>
          </w:p>
        </w:tc>
        <w:tc>
          <w:tcPr>
            <w:tcW w:w="2577" w:type="dxa"/>
          </w:tcPr>
          <w:p w14:paraId="12874E4C" w14:textId="60D41D04" w:rsidR="009C595B" w:rsidRDefault="009C595B" w:rsidP="009C595B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BD377DF" w14:textId="587636CC" w:rsidR="009C595B" w:rsidRPr="004D734E" w:rsidRDefault="007E1F6F" w:rsidP="009C595B">
            <w:r>
              <w:t>Se avizeaza conform proiect!</w:t>
            </w:r>
          </w:p>
        </w:tc>
      </w:tr>
      <w:tr w:rsidR="00783327" w:rsidRPr="00B85026" w14:paraId="060B0B0F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2BF7983" w14:textId="4F2F9F41" w:rsidR="00783327" w:rsidRDefault="00783327" w:rsidP="00783327">
            <w:r>
              <w:t>18</w:t>
            </w:r>
          </w:p>
        </w:tc>
        <w:tc>
          <w:tcPr>
            <w:tcW w:w="2059" w:type="dxa"/>
          </w:tcPr>
          <w:p w14:paraId="085AF8F3" w14:textId="6F2D4E88" w:rsidR="00783327" w:rsidRDefault="00783327" w:rsidP="00783327">
            <w:r>
              <w:t>75465/15.12.2022</w:t>
            </w:r>
          </w:p>
          <w:p w14:paraId="56A555D4" w14:textId="218BB993" w:rsidR="00783327" w:rsidRDefault="00783327" w:rsidP="00783327"/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2E99BFE0" w:rsidR="00783327" w:rsidRDefault="00783327" w:rsidP="00783327">
            <w:r>
              <w:t>SENSIBLU/DR. MAX</w:t>
            </w:r>
          </w:p>
        </w:tc>
        <w:tc>
          <w:tcPr>
            <w:tcW w:w="2124" w:type="dxa"/>
          </w:tcPr>
          <w:p w14:paraId="1E28320F" w14:textId="3B3BFE05" w:rsidR="00783327" w:rsidRDefault="00783327" w:rsidP="00783327">
            <w:r>
              <w:t>BD. CONSTANTIN BRANCOVEANU NR. 2, BL.12B, PARTER</w:t>
            </w:r>
          </w:p>
        </w:tc>
        <w:tc>
          <w:tcPr>
            <w:tcW w:w="2577" w:type="dxa"/>
          </w:tcPr>
          <w:p w14:paraId="071525C5" w14:textId="782F09EB" w:rsidR="00783327" w:rsidRDefault="00783327" w:rsidP="00783327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156B282" w14:textId="08A9E52D" w:rsidR="00783327" w:rsidRDefault="007E1F6F" w:rsidP="00783327">
            <w:r>
              <w:t>Se avizeaza conform proiect!</w:t>
            </w:r>
          </w:p>
        </w:tc>
      </w:tr>
      <w:tr w:rsidR="00783327" w:rsidRPr="00B85026" w14:paraId="1BD80281" w14:textId="77777777" w:rsidTr="004E65B8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02B882CB" w:rsidR="00783327" w:rsidRDefault="00783327" w:rsidP="00783327">
            <w:r>
              <w:t>19</w:t>
            </w:r>
          </w:p>
        </w:tc>
        <w:tc>
          <w:tcPr>
            <w:tcW w:w="2059" w:type="dxa"/>
          </w:tcPr>
          <w:p w14:paraId="352CDB7D" w14:textId="0B7CFFBE" w:rsidR="00783327" w:rsidRDefault="00783327" w:rsidP="00783327">
            <w:r>
              <w:t>75464/15.12.2022</w:t>
            </w:r>
          </w:p>
          <w:p w14:paraId="14ED217B" w14:textId="77777777" w:rsidR="00783327" w:rsidRDefault="00783327" w:rsidP="00783327"/>
          <w:p w14:paraId="05CB5B48" w14:textId="1CD0A996" w:rsidR="00783327" w:rsidRDefault="00783327" w:rsidP="00783327"/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682A21B4" w:rsidR="00783327" w:rsidRDefault="00783327" w:rsidP="00783327">
            <w:r>
              <w:t>SENSIBLU/DR. MAX</w:t>
            </w:r>
          </w:p>
        </w:tc>
        <w:tc>
          <w:tcPr>
            <w:tcW w:w="2124" w:type="dxa"/>
          </w:tcPr>
          <w:p w14:paraId="01320A41" w14:textId="6177DFDA" w:rsidR="00783327" w:rsidRDefault="00783327" w:rsidP="00783327">
            <w:r>
              <w:t>SOS. GIURGIULUI NR.127, BL. 2B, PARTER</w:t>
            </w:r>
          </w:p>
        </w:tc>
        <w:tc>
          <w:tcPr>
            <w:tcW w:w="2577" w:type="dxa"/>
          </w:tcPr>
          <w:p w14:paraId="77C0146F" w14:textId="69D95958" w:rsidR="00783327" w:rsidRDefault="00783327" w:rsidP="00783327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EDCE8B4" w14:textId="556BDB43" w:rsidR="00783327" w:rsidRDefault="00FA7398" w:rsidP="00783327">
            <w:r>
              <w:t>Se avizeaza conform proiect!</w:t>
            </w:r>
          </w:p>
        </w:tc>
      </w:tr>
      <w:tr w:rsidR="006D2862" w:rsidRPr="00B85026" w14:paraId="215CB5A0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8E4E2C8" w14:textId="3A4E4494" w:rsidR="006D2862" w:rsidRDefault="006D2862" w:rsidP="006D2862">
            <w:r>
              <w:t>20</w:t>
            </w:r>
          </w:p>
        </w:tc>
        <w:tc>
          <w:tcPr>
            <w:tcW w:w="2059" w:type="dxa"/>
          </w:tcPr>
          <w:p w14:paraId="3EF99664" w14:textId="45FCF40D" w:rsidR="006D2862" w:rsidRDefault="006D2862" w:rsidP="006D2862">
            <w:r>
              <w:t>75463/15.12.2022</w:t>
            </w:r>
          </w:p>
          <w:p w14:paraId="0FDCFD48" w14:textId="0ACEBAD4" w:rsidR="006D2862" w:rsidRDefault="006D2862" w:rsidP="006D2862"/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5EBB750B" w:rsidR="006D2862" w:rsidRDefault="006D2862" w:rsidP="006D2862">
            <w:r>
              <w:t>SENSIBLU/DR. MAX</w:t>
            </w:r>
          </w:p>
        </w:tc>
        <w:tc>
          <w:tcPr>
            <w:tcW w:w="2124" w:type="dxa"/>
          </w:tcPr>
          <w:p w14:paraId="5041A719" w14:textId="796B0525" w:rsidR="006D2862" w:rsidRDefault="006D2862" w:rsidP="006D2862">
            <w:r>
              <w:t>STR. EMIL RACOVITA NR.16A, BL. I11, PARTER</w:t>
            </w:r>
          </w:p>
        </w:tc>
        <w:tc>
          <w:tcPr>
            <w:tcW w:w="2577" w:type="dxa"/>
          </w:tcPr>
          <w:p w14:paraId="01B43F81" w14:textId="2CF3E8B4" w:rsidR="006D2862" w:rsidRDefault="006D2862" w:rsidP="006D2862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AF4EE08" w14:textId="25C77EDF" w:rsidR="006D2862" w:rsidRDefault="00FA7398" w:rsidP="006D2862">
            <w:r>
              <w:t>Se avizeaza conform proiect!</w:t>
            </w:r>
          </w:p>
        </w:tc>
      </w:tr>
      <w:tr w:rsidR="006D2862" w:rsidRPr="00B85026" w14:paraId="6F7A43D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70B3EC27" w14:textId="7549FE15" w:rsidR="006D2862" w:rsidRDefault="006D2862" w:rsidP="006D2862">
            <w:r>
              <w:t>21</w:t>
            </w:r>
          </w:p>
        </w:tc>
        <w:tc>
          <w:tcPr>
            <w:tcW w:w="2059" w:type="dxa"/>
          </w:tcPr>
          <w:p w14:paraId="4389119B" w14:textId="39D0AF24" w:rsidR="006D2862" w:rsidRDefault="006D2862" w:rsidP="006D2862">
            <w:r>
              <w:t>75462/15.12.2022</w:t>
            </w:r>
          </w:p>
          <w:p w14:paraId="36F57BA3" w14:textId="77777777" w:rsidR="006D2862" w:rsidRDefault="006D2862" w:rsidP="006D2862"/>
          <w:p w14:paraId="41778CBA" w14:textId="7C753169" w:rsidR="006D2862" w:rsidRDefault="006D2862" w:rsidP="006D2862"/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5390F68D" w:rsidR="006D2862" w:rsidRDefault="006D2862" w:rsidP="006D2862">
            <w:r>
              <w:t>SENSIBLU/DR. MAX</w:t>
            </w:r>
          </w:p>
        </w:tc>
        <w:tc>
          <w:tcPr>
            <w:tcW w:w="2124" w:type="dxa"/>
          </w:tcPr>
          <w:p w14:paraId="2317DD7D" w14:textId="0ED2AB5D" w:rsidR="006D2862" w:rsidRDefault="006D2862" w:rsidP="006D2862">
            <w:r>
              <w:t>SOS. GIURGIULUI NR.123, BL. 4B, PARTER</w:t>
            </w:r>
          </w:p>
        </w:tc>
        <w:tc>
          <w:tcPr>
            <w:tcW w:w="2577" w:type="dxa"/>
          </w:tcPr>
          <w:p w14:paraId="6598CEAA" w14:textId="2CDF3A95" w:rsidR="006D2862" w:rsidRDefault="006D2862" w:rsidP="006D2862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23D29D3" w14:textId="36D8DE73" w:rsidR="006D2862" w:rsidRDefault="00BA4D3C" w:rsidP="006D2862">
            <w:r>
              <w:t>Se avizeaza conform proiect!</w:t>
            </w:r>
          </w:p>
        </w:tc>
      </w:tr>
      <w:tr w:rsidR="006D2862" w:rsidRPr="00B85026" w14:paraId="67E2B70A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08A68AD" w14:textId="0CA878D7" w:rsidR="006D2862" w:rsidRDefault="006D2862" w:rsidP="006D2862">
            <w:r>
              <w:t>22</w:t>
            </w:r>
          </w:p>
        </w:tc>
        <w:tc>
          <w:tcPr>
            <w:tcW w:w="2059" w:type="dxa"/>
          </w:tcPr>
          <w:p w14:paraId="18DE8433" w14:textId="02AF138C" w:rsidR="006D2862" w:rsidRDefault="006D2862" w:rsidP="00BA4D3C">
            <w:r>
              <w:t>75461/15.12.2022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21BA28E3" w:rsidR="006D2862" w:rsidRDefault="006D2862" w:rsidP="006D2862">
            <w:r>
              <w:t>SENSIBLU/DR. MAX</w:t>
            </w:r>
          </w:p>
        </w:tc>
        <w:tc>
          <w:tcPr>
            <w:tcW w:w="2124" w:type="dxa"/>
          </w:tcPr>
          <w:p w14:paraId="42B89C5E" w14:textId="29E99763" w:rsidR="006D2862" w:rsidRDefault="006D2862" w:rsidP="006D2862">
            <w:r>
              <w:t>STR. CONSTANTIN RADULESCU MOTRU NR. 6, BL. 35, PARTER</w:t>
            </w:r>
          </w:p>
        </w:tc>
        <w:tc>
          <w:tcPr>
            <w:tcW w:w="2577" w:type="dxa"/>
          </w:tcPr>
          <w:p w14:paraId="3F53A8A7" w14:textId="2DE0B855" w:rsidR="006D2862" w:rsidRDefault="006D2862" w:rsidP="006D2862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779D4BB" w14:textId="15DBD7C4" w:rsidR="006D2862" w:rsidRDefault="00BA4D3C" w:rsidP="006D2862">
            <w:r>
              <w:t>Se avizeaza conform proiect!</w:t>
            </w:r>
          </w:p>
        </w:tc>
      </w:tr>
      <w:tr w:rsidR="006D2862" w:rsidRPr="00B85026" w14:paraId="2CA0028C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3ABD5A57" w14:textId="4714DAF4" w:rsidR="006D2862" w:rsidRDefault="006D2862" w:rsidP="006D2862">
            <w:r>
              <w:t>23</w:t>
            </w:r>
          </w:p>
        </w:tc>
        <w:tc>
          <w:tcPr>
            <w:tcW w:w="2059" w:type="dxa"/>
          </w:tcPr>
          <w:p w14:paraId="1FB84435" w14:textId="7670C758" w:rsidR="006D2862" w:rsidRDefault="006D2862" w:rsidP="006D2862">
            <w:r>
              <w:t>75459/15.12.2022</w:t>
            </w:r>
          </w:p>
          <w:p w14:paraId="0D3F7E38" w14:textId="77777777" w:rsidR="006D2862" w:rsidRDefault="006D2862" w:rsidP="006D2862"/>
        </w:tc>
        <w:tc>
          <w:tcPr>
            <w:tcW w:w="2472" w:type="dxa"/>
            <w:shd w:val="clear" w:color="auto" w:fill="F2F2F2" w:themeFill="background1" w:themeFillShade="F2"/>
          </w:tcPr>
          <w:p w14:paraId="57D9F02D" w14:textId="3D168E97" w:rsidR="006D2862" w:rsidRDefault="006D2862" w:rsidP="006D2862">
            <w:r>
              <w:t>SENSIBLU/DR. MAX</w:t>
            </w:r>
          </w:p>
        </w:tc>
        <w:tc>
          <w:tcPr>
            <w:tcW w:w="2124" w:type="dxa"/>
          </w:tcPr>
          <w:p w14:paraId="5EDFD346" w14:textId="660BECED" w:rsidR="006D2862" w:rsidRDefault="006D2862" w:rsidP="006D2862">
            <w:r>
              <w:t>STRIZVORUL RECE NR.7, BL. A8, PARTER</w:t>
            </w:r>
          </w:p>
        </w:tc>
        <w:tc>
          <w:tcPr>
            <w:tcW w:w="2577" w:type="dxa"/>
          </w:tcPr>
          <w:p w14:paraId="4BB917F8" w14:textId="4BF43FDA" w:rsidR="006D2862" w:rsidRDefault="006D2862" w:rsidP="006D2862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6D96262" w14:textId="118DA3A7" w:rsidR="006D2862" w:rsidRDefault="00BA4D3C" w:rsidP="006D2862">
            <w:r>
              <w:t>Se avizeaza conform proiect!</w:t>
            </w:r>
          </w:p>
        </w:tc>
      </w:tr>
      <w:tr w:rsidR="006D2862" w:rsidRPr="00B85026" w14:paraId="61207A1E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3A8EA3E" w14:textId="2973CB23" w:rsidR="006D2862" w:rsidRDefault="006D2862" w:rsidP="006D2862">
            <w:r>
              <w:t>24</w:t>
            </w:r>
          </w:p>
        </w:tc>
        <w:tc>
          <w:tcPr>
            <w:tcW w:w="2059" w:type="dxa"/>
          </w:tcPr>
          <w:p w14:paraId="1F3BD4AF" w14:textId="7245A009" w:rsidR="006D2862" w:rsidRDefault="006D2862" w:rsidP="006D2862">
            <w:r>
              <w:t>75458/15.12.2022</w:t>
            </w:r>
          </w:p>
          <w:p w14:paraId="422F13EE" w14:textId="77777777" w:rsidR="006D2862" w:rsidRDefault="006D2862" w:rsidP="006D2862"/>
        </w:tc>
        <w:tc>
          <w:tcPr>
            <w:tcW w:w="2472" w:type="dxa"/>
            <w:shd w:val="clear" w:color="auto" w:fill="F2F2F2" w:themeFill="background1" w:themeFillShade="F2"/>
          </w:tcPr>
          <w:p w14:paraId="231C6F46" w14:textId="4EB89B40" w:rsidR="006D2862" w:rsidRDefault="006D2862" w:rsidP="006D2862">
            <w:r>
              <w:t>SENSIBLU/DR. MAX</w:t>
            </w:r>
          </w:p>
        </w:tc>
        <w:tc>
          <w:tcPr>
            <w:tcW w:w="2124" w:type="dxa"/>
          </w:tcPr>
          <w:p w14:paraId="14E593CB" w14:textId="22781382" w:rsidR="006D2862" w:rsidRDefault="00BC19CC" w:rsidP="006D2862">
            <w:r>
              <w:t>SOS. OLTENITEI NR. 12, BL. D2, PARTER</w:t>
            </w:r>
          </w:p>
        </w:tc>
        <w:tc>
          <w:tcPr>
            <w:tcW w:w="2577" w:type="dxa"/>
          </w:tcPr>
          <w:p w14:paraId="46639189" w14:textId="071E6FDB" w:rsidR="006D2862" w:rsidRDefault="006D2862" w:rsidP="006D2862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4D316D9" w14:textId="01CBF437" w:rsidR="006D2862" w:rsidRDefault="00BA4D3C" w:rsidP="006D2862">
            <w:r>
              <w:t>Se avizeaza conform proiect!</w:t>
            </w:r>
          </w:p>
        </w:tc>
      </w:tr>
      <w:tr w:rsidR="00BC19CC" w:rsidRPr="00B85026" w14:paraId="366EDD8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31B51FE4" w14:textId="1B7ED1BF" w:rsidR="00BC19CC" w:rsidRDefault="00BC19CC" w:rsidP="00BC19CC">
            <w:r>
              <w:t>25</w:t>
            </w:r>
          </w:p>
        </w:tc>
        <w:tc>
          <w:tcPr>
            <w:tcW w:w="2059" w:type="dxa"/>
          </w:tcPr>
          <w:p w14:paraId="47CE1CD1" w14:textId="57E039C5" w:rsidR="00BC19CC" w:rsidRDefault="00BC19CC" w:rsidP="00BC19CC">
            <w:r>
              <w:t>75457/15.12.2022</w:t>
            </w:r>
          </w:p>
          <w:p w14:paraId="4934476E" w14:textId="77777777" w:rsidR="00BC19CC" w:rsidRDefault="00BC19CC" w:rsidP="00BC19CC"/>
          <w:p w14:paraId="75A52811" w14:textId="77777777" w:rsidR="00BC19CC" w:rsidRDefault="00BC19CC" w:rsidP="00BC19CC"/>
          <w:p w14:paraId="0C9529D9" w14:textId="77777777" w:rsidR="00BC19CC" w:rsidRDefault="00BC19CC" w:rsidP="00BC19CC"/>
        </w:tc>
        <w:tc>
          <w:tcPr>
            <w:tcW w:w="2472" w:type="dxa"/>
            <w:shd w:val="clear" w:color="auto" w:fill="F2F2F2" w:themeFill="background1" w:themeFillShade="F2"/>
          </w:tcPr>
          <w:p w14:paraId="51733044" w14:textId="5BFEFD99" w:rsidR="00BC19CC" w:rsidRDefault="00BC19CC" w:rsidP="00BC19CC">
            <w:r>
              <w:t>SENSIBLU/DR. MAX</w:t>
            </w:r>
          </w:p>
        </w:tc>
        <w:tc>
          <w:tcPr>
            <w:tcW w:w="2124" w:type="dxa"/>
          </w:tcPr>
          <w:p w14:paraId="4B0F70A7" w14:textId="4B74E704" w:rsidR="00BC19CC" w:rsidRDefault="00BC19CC" w:rsidP="00BC19CC">
            <w:r>
              <w:t>STR. NITU VASILE NR.2, PARTER</w:t>
            </w:r>
          </w:p>
        </w:tc>
        <w:tc>
          <w:tcPr>
            <w:tcW w:w="2577" w:type="dxa"/>
          </w:tcPr>
          <w:p w14:paraId="2A61893E" w14:textId="08EB4B26" w:rsidR="00BC19CC" w:rsidRDefault="00BC19CC" w:rsidP="00BC19CC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ADAC971" w14:textId="086496D4" w:rsidR="00BC19CC" w:rsidRDefault="00BA4D3C" w:rsidP="00BC19CC">
            <w:r>
              <w:t>Se avizeaza conform proiect!</w:t>
            </w:r>
          </w:p>
        </w:tc>
      </w:tr>
      <w:tr w:rsidR="00BC19CC" w:rsidRPr="00B85026" w14:paraId="4EDA368B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54C0B5B" w14:textId="43FEF325" w:rsidR="00BC19CC" w:rsidRDefault="00BC19CC" w:rsidP="00BC19CC">
            <w:r>
              <w:t>26</w:t>
            </w:r>
          </w:p>
        </w:tc>
        <w:tc>
          <w:tcPr>
            <w:tcW w:w="2059" w:type="dxa"/>
          </w:tcPr>
          <w:p w14:paraId="1D9B3852" w14:textId="6C8E96B2" w:rsidR="00BC19CC" w:rsidRDefault="00BC19CC" w:rsidP="00BC19CC">
            <w:r>
              <w:t>75456/15.12.2022</w:t>
            </w:r>
          </w:p>
          <w:p w14:paraId="115C81D2" w14:textId="77777777" w:rsidR="00BC19CC" w:rsidRDefault="00BC19CC" w:rsidP="00BC19CC"/>
        </w:tc>
        <w:tc>
          <w:tcPr>
            <w:tcW w:w="2472" w:type="dxa"/>
            <w:shd w:val="clear" w:color="auto" w:fill="F2F2F2" w:themeFill="background1" w:themeFillShade="F2"/>
          </w:tcPr>
          <w:p w14:paraId="24ED0E03" w14:textId="66CC5902" w:rsidR="00BC19CC" w:rsidRDefault="00BC19CC" w:rsidP="00BC19CC">
            <w:r>
              <w:t>SENSIBLU/DR. MAX</w:t>
            </w:r>
          </w:p>
        </w:tc>
        <w:tc>
          <w:tcPr>
            <w:tcW w:w="2124" w:type="dxa"/>
          </w:tcPr>
          <w:p w14:paraId="353F4FD3" w14:textId="7B514DB9" w:rsidR="00BC19CC" w:rsidRDefault="00BC19CC" w:rsidP="00BC19CC">
            <w:r>
              <w:t>BD. MARASESTI NR. 42, BL. 1, PARTER</w:t>
            </w:r>
          </w:p>
        </w:tc>
        <w:tc>
          <w:tcPr>
            <w:tcW w:w="2577" w:type="dxa"/>
          </w:tcPr>
          <w:p w14:paraId="58E6171C" w14:textId="62B361CC" w:rsidR="00BC19CC" w:rsidRDefault="00BC19CC" w:rsidP="00BC19CC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E1175A0" w14:textId="50151FF2" w:rsidR="00BC19CC" w:rsidRDefault="00BA4D3C" w:rsidP="00BC19CC">
            <w:r>
              <w:t>Se avizeaza conform proiect!</w:t>
            </w:r>
          </w:p>
        </w:tc>
      </w:tr>
      <w:tr w:rsidR="00BC19CC" w:rsidRPr="00B85026" w14:paraId="6DED629D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D58045F" w14:textId="12D434CD" w:rsidR="00BC19CC" w:rsidRDefault="00BC19CC" w:rsidP="00BC19CC">
            <w:r>
              <w:t>27</w:t>
            </w:r>
          </w:p>
        </w:tc>
        <w:tc>
          <w:tcPr>
            <w:tcW w:w="2059" w:type="dxa"/>
          </w:tcPr>
          <w:p w14:paraId="44345EDB" w14:textId="11A90C88" w:rsidR="00BC19CC" w:rsidRDefault="00BC19CC" w:rsidP="00BC19CC">
            <w:r>
              <w:t>75455/15.12.2022</w:t>
            </w:r>
          </w:p>
          <w:p w14:paraId="2827CD6E" w14:textId="77777777" w:rsidR="00BC19CC" w:rsidRDefault="00BC19CC" w:rsidP="00BC19CC"/>
          <w:p w14:paraId="44AC821C" w14:textId="77777777" w:rsidR="00BC19CC" w:rsidRDefault="00BC19CC" w:rsidP="00BC19CC"/>
        </w:tc>
        <w:tc>
          <w:tcPr>
            <w:tcW w:w="2472" w:type="dxa"/>
            <w:shd w:val="clear" w:color="auto" w:fill="F2F2F2" w:themeFill="background1" w:themeFillShade="F2"/>
          </w:tcPr>
          <w:p w14:paraId="29083E98" w14:textId="1A00AE95" w:rsidR="00BC19CC" w:rsidRDefault="00BC19CC" w:rsidP="00BC19CC">
            <w:r>
              <w:t>SENSIBLU/DR. MAX</w:t>
            </w:r>
          </w:p>
        </w:tc>
        <w:tc>
          <w:tcPr>
            <w:tcW w:w="2124" w:type="dxa"/>
          </w:tcPr>
          <w:p w14:paraId="3C561F91" w14:textId="6DF7E639" w:rsidR="00BC19CC" w:rsidRDefault="00BC19CC" w:rsidP="00BC19CC">
            <w:r>
              <w:t>BD. CONSTANTIN BRANCOVEANU NR. 110B</w:t>
            </w:r>
          </w:p>
        </w:tc>
        <w:tc>
          <w:tcPr>
            <w:tcW w:w="2577" w:type="dxa"/>
          </w:tcPr>
          <w:p w14:paraId="4F05C90E" w14:textId="6AD167D8" w:rsidR="00BC19CC" w:rsidRDefault="00BC19CC" w:rsidP="00BC19CC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BFEED96" w14:textId="13171455" w:rsidR="00BC19CC" w:rsidRDefault="00BA4D3C" w:rsidP="00BC19CC">
            <w:r>
              <w:t>Se avizeaza conform proiect cu conditia obtinerii acordului notarial al proprietarului/proprietarilor balconului de la etajul 1, pe al carui parapet va fi amplasata cornisa publicitara!</w:t>
            </w:r>
          </w:p>
        </w:tc>
      </w:tr>
      <w:tr w:rsidR="00512183" w:rsidRPr="00B85026" w14:paraId="3B45BE24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575D2DBB" w14:textId="2B24AB97" w:rsidR="00512183" w:rsidRDefault="00512183" w:rsidP="00512183">
            <w:r>
              <w:lastRenderedPageBreak/>
              <w:t>28</w:t>
            </w:r>
          </w:p>
        </w:tc>
        <w:tc>
          <w:tcPr>
            <w:tcW w:w="2059" w:type="dxa"/>
          </w:tcPr>
          <w:p w14:paraId="2C39FA9E" w14:textId="2C9F9B24" w:rsidR="00512183" w:rsidRDefault="00512183" w:rsidP="00512183">
            <w:r>
              <w:t>75454/15.12.2022</w:t>
            </w:r>
          </w:p>
          <w:p w14:paraId="2CB04D3B" w14:textId="77777777" w:rsidR="00512183" w:rsidRDefault="00512183" w:rsidP="00512183"/>
        </w:tc>
        <w:tc>
          <w:tcPr>
            <w:tcW w:w="2472" w:type="dxa"/>
            <w:shd w:val="clear" w:color="auto" w:fill="F2F2F2" w:themeFill="background1" w:themeFillShade="F2"/>
          </w:tcPr>
          <w:p w14:paraId="028F924D" w14:textId="475058A3" w:rsidR="00512183" w:rsidRDefault="00512183" w:rsidP="00512183">
            <w:r>
              <w:t>SENSIBLU/DR. MAX</w:t>
            </w:r>
          </w:p>
        </w:tc>
        <w:tc>
          <w:tcPr>
            <w:tcW w:w="2124" w:type="dxa"/>
          </w:tcPr>
          <w:p w14:paraId="58EC3A7C" w14:textId="57875625" w:rsidR="00512183" w:rsidRDefault="00512183" w:rsidP="00512183">
            <w:r>
              <w:t>SOS. BERCENI NR. 29, PARTER</w:t>
            </w:r>
          </w:p>
        </w:tc>
        <w:tc>
          <w:tcPr>
            <w:tcW w:w="2577" w:type="dxa"/>
          </w:tcPr>
          <w:p w14:paraId="798C8ED2" w14:textId="791C57A4" w:rsidR="00512183" w:rsidRDefault="00512183" w:rsidP="00512183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0501516" w14:textId="7168BDE0" w:rsidR="00512183" w:rsidRDefault="00BA4D3C" w:rsidP="00512183">
            <w:r>
              <w:t>Se avizeaza conform proiect!</w:t>
            </w:r>
          </w:p>
        </w:tc>
      </w:tr>
      <w:tr w:rsidR="00512183" w:rsidRPr="00B85026" w14:paraId="246B6C53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239B9804" w14:textId="3D8FC89E" w:rsidR="00512183" w:rsidRDefault="00512183" w:rsidP="00512183">
            <w:r>
              <w:t>29</w:t>
            </w:r>
          </w:p>
        </w:tc>
        <w:tc>
          <w:tcPr>
            <w:tcW w:w="2059" w:type="dxa"/>
          </w:tcPr>
          <w:p w14:paraId="36F9EFD2" w14:textId="5F9D8A0D" w:rsidR="00512183" w:rsidRDefault="00512183" w:rsidP="00512183">
            <w:r>
              <w:t>75453/15.12.2022</w:t>
            </w:r>
          </w:p>
          <w:p w14:paraId="2D722235" w14:textId="77777777" w:rsidR="00512183" w:rsidRDefault="00512183" w:rsidP="00512183"/>
          <w:p w14:paraId="0E9719B5" w14:textId="77777777" w:rsidR="00512183" w:rsidRDefault="00512183" w:rsidP="00512183"/>
          <w:p w14:paraId="2323A1C7" w14:textId="77777777" w:rsidR="00512183" w:rsidRDefault="00512183" w:rsidP="00512183"/>
        </w:tc>
        <w:tc>
          <w:tcPr>
            <w:tcW w:w="2472" w:type="dxa"/>
            <w:shd w:val="clear" w:color="auto" w:fill="F2F2F2" w:themeFill="background1" w:themeFillShade="F2"/>
          </w:tcPr>
          <w:p w14:paraId="29021E58" w14:textId="55C1EF0C" w:rsidR="00512183" w:rsidRDefault="00512183" w:rsidP="00512183">
            <w:r>
              <w:t>SENSIBLU/DR. MAX</w:t>
            </w:r>
          </w:p>
        </w:tc>
        <w:tc>
          <w:tcPr>
            <w:tcW w:w="2124" w:type="dxa"/>
          </w:tcPr>
          <w:p w14:paraId="5152E1A5" w14:textId="59B0F52A" w:rsidR="00512183" w:rsidRDefault="00512183" w:rsidP="00512183">
            <w:r>
              <w:t>BD. CONSTANTIN BRANCOVEANU NR.114, BL. M1/1, PARTER</w:t>
            </w:r>
          </w:p>
        </w:tc>
        <w:tc>
          <w:tcPr>
            <w:tcW w:w="2577" w:type="dxa"/>
          </w:tcPr>
          <w:p w14:paraId="73A76250" w14:textId="7194163F" w:rsidR="00512183" w:rsidRDefault="00512183" w:rsidP="00512183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7737C10" w14:textId="639A4C7C" w:rsidR="00512183" w:rsidRDefault="00BF5553" w:rsidP="00512183">
            <w:r w:rsidRPr="007879DF">
              <w:rPr>
                <w:lang w:val="fr-FR"/>
              </w:rPr>
              <w:t>Se avizează favorabil</w:t>
            </w:r>
            <w:r>
              <w:rPr>
                <w:lang w:val="fr-FR"/>
              </w:rPr>
              <w:t xml:space="preserve"> conform proiect, cu conditia sa se desfiinteze toate panourile din alucubond de sub caseta orizontala.</w:t>
            </w:r>
          </w:p>
        </w:tc>
      </w:tr>
      <w:tr w:rsidR="00512183" w:rsidRPr="00B85026" w14:paraId="42C3FA67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48FFE447" w14:textId="64CD01A7" w:rsidR="00512183" w:rsidRDefault="00512183" w:rsidP="00512183">
            <w:r>
              <w:t>30</w:t>
            </w:r>
          </w:p>
        </w:tc>
        <w:tc>
          <w:tcPr>
            <w:tcW w:w="2059" w:type="dxa"/>
          </w:tcPr>
          <w:p w14:paraId="38E5FCD7" w14:textId="3A3AF7F8" w:rsidR="00512183" w:rsidRDefault="00512183" w:rsidP="00512183">
            <w:r>
              <w:t>75452/15.12.2022</w:t>
            </w:r>
          </w:p>
          <w:p w14:paraId="1BE54AE4" w14:textId="77777777" w:rsidR="00512183" w:rsidRDefault="00512183" w:rsidP="00512183"/>
        </w:tc>
        <w:tc>
          <w:tcPr>
            <w:tcW w:w="2472" w:type="dxa"/>
            <w:shd w:val="clear" w:color="auto" w:fill="F2F2F2" w:themeFill="background1" w:themeFillShade="F2"/>
          </w:tcPr>
          <w:p w14:paraId="4676D12A" w14:textId="6A218A50" w:rsidR="00512183" w:rsidRDefault="00512183" w:rsidP="00512183">
            <w:r>
              <w:t>SENSIBLU/DR. MAX</w:t>
            </w:r>
          </w:p>
        </w:tc>
        <w:tc>
          <w:tcPr>
            <w:tcW w:w="2124" w:type="dxa"/>
          </w:tcPr>
          <w:p w14:paraId="574304E9" w14:textId="6915ED77" w:rsidR="00512183" w:rsidRDefault="00512183" w:rsidP="00512183">
            <w:r>
              <w:t>STR. TULNICI NR. 2, BL. 47, PARTER</w:t>
            </w:r>
          </w:p>
        </w:tc>
        <w:tc>
          <w:tcPr>
            <w:tcW w:w="2577" w:type="dxa"/>
          </w:tcPr>
          <w:p w14:paraId="41203184" w14:textId="3152DA87" w:rsidR="00512183" w:rsidRDefault="00512183" w:rsidP="00512183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B186AC0" w14:textId="206FD49E" w:rsidR="00512183" w:rsidRDefault="00BF5553" w:rsidP="00512183">
            <w:r>
              <w:t>Se avizeaza conform proiect!</w:t>
            </w:r>
          </w:p>
        </w:tc>
      </w:tr>
      <w:tr w:rsidR="00B52368" w:rsidRPr="00B85026" w14:paraId="7C1BA016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B1DE014" w14:textId="54DE1582" w:rsidR="00B52368" w:rsidRDefault="00B52368" w:rsidP="00B52368">
            <w:r>
              <w:t>31</w:t>
            </w:r>
          </w:p>
        </w:tc>
        <w:tc>
          <w:tcPr>
            <w:tcW w:w="2059" w:type="dxa"/>
          </w:tcPr>
          <w:p w14:paraId="075498E1" w14:textId="736F5A0A" w:rsidR="00B52368" w:rsidRDefault="00B52368" w:rsidP="00B52368">
            <w:r>
              <w:t>73570/08.12.2022</w:t>
            </w:r>
          </w:p>
          <w:p w14:paraId="5379A756" w14:textId="77777777" w:rsidR="00B52368" w:rsidRDefault="00B52368" w:rsidP="00B52368"/>
          <w:p w14:paraId="7D155F89" w14:textId="77777777" w:rsidR="00B52368" w:rsidRDefault="00B52368" w:rsidP="00B52368"/>
          <w:p w14:paraId="37FF0E0B" w14:textId="77777777" w:rsidR="00B52368" w:rsidRDefault="00B52368" w:rsidP="00B52368"/>
          <w:p w14:paraId="4ECA9ED3" w14:textId="77777777" w:rsidR="00B52368" w:rsidRDefault="00B52368" w:rsidP="00B52368"/>
          <w:p w14:paraId="4E3BF4E5" w14:textId="77777777" w:rsidR="00B52368" w:rsidRDefault="00B52368" w:rsidP="00B52368"/>
          <w:p w14:paraId="6D2ED2C6" w14:textId="77777777" w:rsidR="00B52368" w:rsidRDefault="00B52368" w:rsidP="00B52368"/>
          <w:p w14:paraId="3858F11D" w14:textId="77777777" w:rsidR="00B52368" w:rsidRDefault="00B52368" w:rsidP="00B52368"/>
          <w:p w14:paraId="142A05C8" w14:textId="77777777" w:rsidR="00B52368" w:rsidRDefault="00B52368" w:rsidP="00B52368"/>
        </w:tc>
        <w:tc>
          <w:tcPr>
            <w:tcW w:w="2472" w:type="dxa"/>
            <w:shd w:val="clear" w:color="auto" w:fill="F2F2F2" w:themeFill="background1" w:themeFillShade="F2"/>
          </w:tcPr>
          <w:p w14:paraId="2B2C8B12" w14:textId="2C1F0230" w:rsidR="00B52368" w:rsidRDefault="00B52368" w:rsidP="00B52368">
            <w:r>
              <w:t>OMV PETROM MARKETING</w:t>
            </w:r>
          </w:p>
        </w:tc>
        <w:tc>
          <w:tcPr>
            <w:tcW w:w="2124" w:type="dxa"/>
          </w:tcPr>
          <w:p w14:paraId="66DFFAF7" w14:textId="6879ADC5" w:rsidR="00B52368" w:rsidRDefault="00B52368" w:rsidP="00B52368">
            <w:r>
              <w:t>SOS. OLTENITEI NR. 264-268 A</w:t>
            </w:r>
          </w:p>
        </w:tc>
        <w:tc>
          <w:tcPr>
            <w:tcW w:w="2577" w:type="dxa"/>
          </w:tcPr>
          <w:p w14:paraId="39ABD63C" w14:textId="09419CAF" w:rsidR="00B52368" w:rsidRDefault="00B52368" w:rsidP="00B52368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1F5C5B3" w14:textId="77777777" w:rsidR="00B52368" w:rsidRDefault="002B3637" w:rsidP="00B52368">
            <w:r>
              <w:t>Se avizeaza conform proiect!</w:t>
            </w:r>
          </w:p>
          <w:p w14:paraId="104682FB" w14:textId="309601CA" w:rsidR="001C31E8" w:rsidRDefault="001C31E8" w:rsidP="001C31E8">
            <w:pPr>
              <w:jc w:val="both"/>
            </w:pPr>
            <w:r w:rsidRPr="001C31E8">
              <w:t>Având în vedere că imobilul supus studiului este o unitate comercială de sine stătătoare</w:t>
            </w:r>
            <w:r>
              <w:t xml:space="preserve"> </w:t>
            </w:r>
            <w:r w:rsidRPr="001C31E8">
              <w:t>și identitate vizuală unitară (ansamblul publicitar ce se va amplasa pe întregul imobil</w:t>
            </w:r>
            <w:r w:rsidR="00EF69CA">
              <w:t xml:space="preserve"> </w:t>
            </w:r>
            <w:r w:rsidRPr="001C31E8">
              <w:t>aparține unei singure societăți comerciale), amplasarea mijloacelor publicitare se va face în condițiile prezentate în proiectul de arhitectură.</w:t>
            </w:r>
          </w:p>
        </w:tc>
      </w:tr>
      <w:tr w:rsidR="00B52368" w:rsidRPr="00B85026" w14:paraId="7960FBA2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13F3D7FE" w14:textId="091FEFC0" w:rsidR="00B52368" w:rsidRDefault="00B52368" w:rsidP="00B52368">
            <w:r>
              <w:t>32</w:t>
            </w:r>
          </w:p>
        </w:tc>
        <w:tc>
          <w:tcPr>
            <w:tcW w:w="2059" w:type="dxa"/>
          </w:tcPr>
          <w:p w14:paraId="125B9F06" w14:textId="2D3E7C67" w:rsidR="00B52368" w:rsidRDefault="00B52368" w:rsidP="00B52368">
            <w:r>
              <w:t>75425/15.12.2022</w:t>
            </w:r>
          </w:p>
          <w:p w14:paraId="5FF06C17" w14:textId="77777777" w:rsidR="00B52368" w:rsidRDefault="00B52368" w:rsidP="00B52368"/>
          <w:p w14:paraId="256F9010" w14:textId="77777777" w:rsidR="00B52368" w:rsidRDefault="00B52368" w:rsidP="00B52368"/>
          <w:p w14:paraId="43F68A42" w14:textId="77777777" w:rsidR="00B52368" w:rsidRDefault="00B52368" w:rsidP="00B52368"/>
          <w:p w14:paraId="6422D4A6" w14:textId="77777777" w:rsidR="00B52368" w:rsidRDefault="00B52368" w:rsidP="00B52368"/>
          <w:p w14:paraId="2744D9DE" w14:textId="77777777" w:rsidR="00B52368" w:rsidRDefault="00B52368" w:rsidP="00B52368"/>
          <w:p w14:paraId="1766F344" w14:textId="77777777" w:rsidR="00B52368" w:rsidRDefault="00B52368" w:rsidP="00B52368"/>
          <w:p w14:paraId="638F3478" w14:textId="77777777" w:rsidR="00B52368" w:rsidRDefault="00B52368" w:rsidP="00B52368"/>
          <w:p w14:paraId="0CB1D53D" w14:textId="77777777" w:rsidR="00B52368" w:rsidRDefault="00B52368" w:rsidP="00B52368"/>
        </w:tc>
        <w:tc>
          <w:tcPr>
            <w:tcW w:w="2472" w:type="dxa"/>
            <w:shd w:val="clear" w:color="auto" w:fill="F2F2F2" w:themeFill="background1" w:themeFillShade="F2"/>
          </w:tcPr>
          <w:p w14:paraId="1D4E2DD9" w14:textId="4D42E0C8" w:rsidR="00B52368" w:rsidRDefault="00B52368" w:rsidP="00B52368">
            <w:r>
              <w:t>SC. ADVANCED RETAIL SYSTEM SA</w:t>
            </w:r>
          </w:p>
        </w:tc>
        <w:tc>
          <w:tcPr>
            <w:tcW w:w="2124" w:type="dxa"/>
          </w:tcPr>
          <w:p w14:paraId="5B41A982" w14:textId="7508DE8D" w:rsidR="00B52368" w:rsidRDefault="00B52368" w:rsidP="00B52368">
            <w:r>
              <w:t>BD. CONSTANTIN BRANCOVEANU NR. 116, BL. M2/III</w:t>
            </w:r>
          </w:p>
        </w:tc>
        <w:tc>
          <w:tcPr>
            <w:tcW w:w="2577" w:type="dxa"/>
          </w:tcPr>
          <w:p w14:paraId="0110CB9A" w14:textId="7995DCA3" w:rsidR="00B52368" w:rsidRDefault="00B52368" w:rsidP="00B52368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08D4A28" w14:textId="77777777" w:rsidR="00B52368" w:rsidRDefault="00EC656C" w:rsidP="00B52368">
            <w:r>
              <w:t>Se va completa documentatia cu studio foto existent/propus in care sa apara cota de amplasare a cornisei publicitare din partea dreapta ( farmacia Dona, respectiv Synevo);</w:t>
            </w:r>
          </w:p>
          <w:p w14:paraId="6DABB428" w14:textId="027EB829" w:rsidR="00EC656C" w:rsidRDefault="00EC656C" w:rsidP="00EC656C">
            <w:pPr>
              <w:pStyle w:val="Listparagraf"/>
              <w:numPr>
                <w:ilvl w:val="0"/>
                <w:numId w:val="5"/>
              </w:numPr>
            </w:pPr>
            <w:r>
              <w:t>Se va modifica proiectul, prelu</w:t>
            </w:r>
            <w:r w:rsidR="00EF69CA">
              <w:t>a</w:t>
            </w:r>
            <w:r>
              <w:t>ndu-se cota de amplasare a cornisei publicitare din partea dreapta (farmacia Dona, respectiv Synevo).</w:t>
            </w:r>
          </w:p>
          <w:p w14:paraId="7C5F9195" w14:textId="08E3F7FB" w:rsidR="00EC656C" w:rsidRDefault="00EC656C" w:rsidP="00EC656C">
            <w:pPr>
              <w:pStyle w:val="Listparagraf"/>
              <w:numPr>
                <w:ilvl w:val="0"/>
                <w:numId w:val="5"/>
              </w:numPr>
            </w:pPr>
            <w:r>
              <w:t>se va pastra lungimea casetei publicitare pe toata lungimea spatiului comercial/ fatada spatiului comercial</w:t>
            </w:r>
          </w:p>
        </w:tc>
      </w:tr>
      <w:tr w:rsidR="00B52368" w:rsidRPr="00B85026" w14:paraId="52878D47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7A16B70" w14:textId="31B02714" w:rsidR="00B52368" w:rsidRDefault="00B52368" w:rsidP="00B52368">
            <w:r>
              <w:t>33</w:t>
            </w:r>
          </w:p>
        </w:tc>
        <w:tc>
          <w:tcPr>
            <w:tcW w:w="2059" w:type="dxa"/>
          </w:tcPr>
          <w:p w14:paraId="05694153" w14:textId="25BF1C7C" w:rsidR="00B52368" w:rsidRDefault="00B52368" w:rsidP="00B52368">
            <w:r>
              <w:t>75426/15.12.2022</w:t>
            </w:r>
          </w:p>
          <w:p w14:paraId="56A3553E" w14:textId="77777777" w:rsidR="00B52368" w:rsidRDefault="00B52368" w:rsidP="00B52368"/>
        </w:tc>
        <w:tc>
          <w:tcPr>
            <w:tcW w:w="2472" w:type="dxa"/>
            <w:shd w:val="clear" w:color="auto" w:fill="F2F2F2" w:themeFill="background1" w:themeFillShade="F2"/>
          </w:tcPr>
          <w:p w14:paraId="530A1625" w14:textId="0FA01BE2" w:rsidR="00B52368" w:rsidRDefault="00B52368" w:rsidP="00B52368">
            <w:r>
              <w:t>SC. ADVANCED RETAIL SYSTEM SA</w:t>
            </w:r>
          </w:p>
        </w:tc>
        <w:tc>
          <w:tcPr>
            <w:tcW w:w="2124" w:type="dxa"/>
          </w:tcPr>
          <w:p w14:paraId="4500757D" w14:textId="061B8879" w:rsidR="00B52368" w:rsidRDefault="00B52368" w:rsidP="00B52368">
            <w:r>
              <w:t>SOS. BERCENI NR. 15, BL.16</w:t>
            </w:r>
          </w:p>
        </w:tc>
        <w:tc>
          <w:tcPr>
            <w:tcW w:w="2577" w:type="dxa"/>
          </w:tcPr>
          <w:p w14:paraId="3DA81367" w14:textId="7247D480" w:rsidR="00B52368" w:rsidRDefault="00B52368" w:rsidP="00B52368">
            <w:r w:rsidRPr="00B85026">
              <w:t xml:space="preserve">Amplasare </w:t>
            </w:r>
            <w:r>
              <w:t>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2C7A926" w14:textId="2BB79381" w:rsidR="00B52368" w:rsidRDefault="00EC656C" w:rsidP="00B52368">
            <w:r>
              <w:t xml:space="preserve">Se </w:t>
            </w:r>
            <w:r w:rsidR="0074340C">
              <w:t>va completa documentatia cu planse</w:t>
            </w:r>
            <w:r>
              <w:t xml:space="preserve">, caseta publicitara sa fie pe toata lungimea vitrinei si sa fie amplasata in continuarea casetei publicitare a spatiului </w:t>
            </w:r>
            <w:r w:rsidR="00B240DC">
              <w:t>comercial din partea stanga ( clinica Sante)</w:t>
            </w:r>
            <w:r w:rsidR="0074340C">
              <w:t>, cu cotele de amplasare ale clinicii Sante;</w:t>
            </w:r>
          </w:p>
          <w:p w14:paraId="73FD2BD5" w14:textId="54B50B07" w:rsidR="00B52368" w:rsidRDefault="00B240DC" w:rsidP="00B240DC">
            <w:pPr>
              <w:pStyle w:val="Listparagraf"/>
              <w:numPr>
                <w:ilvl w:val="0"/>
                <w:numId w:val="5"/>
              </w:numPr>
            </w:pPr>
            <w:r>
              <w:t>se va complete cu studio foto/care sa cuprinda si cornisa publicitara din partea stanga.</w:t>
            </w:r>
          </w:p>
        </w:tc>
      </w:tr>
      <w:tr w:rsidR="00B52368" w:rsidRPr="00B85026" w14:paraId="4C0FD986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0D138A50" w14:textId="20593879" w:rsidR="00B52368" w:rsidRDefault="00B52368" w:rsidP="00B52368">
            <w:r>
              <w:t>34</w:t>
            </w:r>
          </w:p>
        </w:tc>
        <w:tc>
          <w:tcPr>
            <w:tcW w:w="2059" w:type="dxa"/>
          </w:tcPr>
          <w:p w14:paraId="06B5FB63" w14:textId="429E8C12" w:rsidR="00B52368" w:rsidRDefault="00B52368" w:rsidP="00B52368">
            <w:r>
              <w:t>75427/15.12.2022</w:t>
            </w:r>
          </w:p>
          <w:p w14:paraId="41ADD6BC" w14:textId="77777777" w:rsidR="00B52368" w:rsidRDefault="00B52368" w:rsidP="00B52368"/>
        </w:tc>
        <w:tc>
          <w:tcPr>
            <w:tcW w:w="2472" w:type="dxa"/>
            <w:shd w:val="clear" w:color="auto" w:fill="F2F2F2" w:themeFill="background1" w:themeFillShade="F2"/>
          </w:tcPr>
          <w:p w14:paraId="4513C290" w14:textId="0E79CB2D" w:rsidR="00B52368" w:rsidRDefault="00B52368" w:rsidP="00B52368">
            <w:r>
              <w:t>SC. ADVANCED RETAIL SYSTEM SA</w:t>
            </w:r>
          </w:p>
        </w:tc>
        <w:tc>
          <w:tcPr>
            <w:tcW w:w="2124" w:type="dxa"/>
          </w:tcPr>
          <w:p w14:paraId="221BE71B" w14:textId="7355CF9E" w:rsidR="00B52368" w:rsidRDefault="00B52368" w:rsidP="00B52368">
            <w:r>
              <w:t>SOS. OLTENITEI NR. 10, BL. 2C</w:t>
            </w:r>
          </w:p>
        </w:tc>
        <w:tc>
          <w:tcPr>
            <w:tcW w:w="2577" w:type="dxa"/>
          </w:tcPr>
          <w:p w14:paraId="40F5B586" w14:textId="77777777" w:rsidR="00B52368" w:rsidRDefault="00B52368" w:rsidP="00B52368">
            <w:r w:rsidRPr="00B85026">
              <w:t xml:space="preserve">Amplasare </w:t>
            </w:r>
            <w:r>
              <w:t>ansamblu publicitar</w:t>
            </w:r>
          </w:p>
          <w:p w14:paraId="4D1F65AB" w14:textId="77777777" w:rsidR="00B52368" w:rsidRDefault="00B52368" w:rsidP="00B52368"/>
          <w:p w14:paraId="43E8D615" w14:textId="77777777" w:rsidR="00B52368" w:rsidRDefault="00B52368" w:rsidP="00B52368"/>
          <w:p w14:paraId="329C0A80" w14:textId="77777777" w:rsidR="00B52368" w:rsidRDefault="00B52368" w:rsidP="00B52368"/>
          <w:p w14:paraId="184C3166" w14:textId="77777777" w:rsidR="00B52368" w:rsidRDefault="00B52368" w:rsidP="00B52368"/>
          <w:p w14:paraId="237DB3A7" w14:textId="3E0FD43F" w:rsidR="00B52368" w:rsidRDefault="00B52368" w:rsidP="00B52368"/>
        </w:tc>
        <w:tc>
          <w:tcPr>
            <w:tcW w:w="5557" w:type="dxa"/>
            <w:shd w:val="clear" w:color="auto" w:fill="F2F2F2" w:themeFill="background1" w:themeFillShade="F2"/>
          </w:tcPr>
          <w:p w14:paraId="47D6BAB6" w14:textId="77777777" w:rsidR="00EF69CA" w:rsidRDefault="00B240DC" w:rsidP="00B52368">
            <w:r>
              <w:t>Se va complet</w:t>
            </w:r>
            <w:r w:rsidR="00EF69CA">
              <w:t>a</w:t>
            </w:r>
            <w:r>
              <w:t xml:space="preserve"> documentatia cu:</w:t>
            </w:r>
          </w:p>
          <w:p w14:paraId="2861D407" w14:textId="1B361B00" w:rsidR="00B52368" w:rsidRDefault="00EF69CA" w:rsidP="00B52368">
            <w:r>
              <w:t>-</w:t>
            </w:r>
            <w:r w:rsidR="00B240DC">
              <w:t xml:space="preserve"> fatada cu vitrina spatiului comercial in care cornisa publicitara va prelua cota de amplasare/de nivel a cornisei publicitare a spatiului comercial din partea stanga ( covrigaria Gustav), sa aiba aceeiasi inal</w:t>
            </w:r>
            <w:r>
              <w:t>t</w:t>
            </w:r>
            <w:r w:rsidR="00B240DC">
              <w:t>ime cu aceasta si sa fie amplasata pe toata lungimea vitrinei spatiului comercial.</w:t>
            </w:r>
          </w:p>
        </w:tc>
      </w:tr>
      <w:tr w:rsidR="00B52368" w:rsidRPr="00B85026" w14:paraId="43E07013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50D6D41E" w14:textId="34A73841" w:rsidR="00B52368" w:rsidRDefault="00B52368" w:rsidP="00B52368">
            <w:r>
              <w:lastRenderedPageBreak/>
              <w:t>35</w:t>
            </w:r>
          </w:p>
        </w:tc>
        <w:tc>
          <w:tcPr>
            <w:tcW w:w="2059" w:type="dxa"/>
          </w:tcPr>
          <w:p w14:paraId="1F11F320" w14:textId="529DFAD0" w:rsidR="00B52368" w:rsidRDefault="00B52368" w:rsidP="00B52368">
            <w:r>
              <w:t>75428/15.12.2022</w:t>
            </w:r>
          </w:p>
          <w:p w14:paraId="5C945CA9" w14:textId="77777777" w:rsidR="00B52368" w:rsidRDefault="00B52368" w:rsidP="00B52368"/>
        </w:tc>
        <w:tc>
          <w:tcPr>
            <w:tcW w:w="2472" w:type="dxa"/>
            <w:shd w:val="clear" w:color="auto" w:fill="F2F2F2" w:themeFill="background1" w:themeFillShade="F2"/>
          </w:tcPr>
          <w:p w14:paraId="42B3B076" w14:textId="0EA8C5F5" w:rsidR="00B52368" w:rsidRDefault="00B52368" w:rsidP="00B52368">
            <w:r>
              <w:t>SC. ADVANCED RETAIL SYSTEM SA</w:t>
            </w:r>
          </w:p>
        </w:tc>
        <w:tc>
          <w:tcPr>
            <w:tcW w:w="2124" w:type="dxa"/>
          </w:tcPr>
          <w:p w14:paraId="02857C62" w14:textId="22F00510" w:rsidR="00B52368" w:rsidRDefault="00B52368" w:rsidP="00B52368">
            <w:r>
              <w:t>SOS. OLTENITEI NR. 163, BL. 3</w:t>
            </w:r>
          </w:p>
        </w:tc>
        <w:tc>
          <w:tcPr>
            <w:tcW w:w="2577" w:type="dxa"/>
          </w:tcPr>
          <w:p w14:paraId="68E4EDCD" w14:textId="77777777" w:rsidR="00B52368" w:rsidRDefault="00B52368" w:rsidP="00B52368">
            <w:r w:rsidRPr="00B85026">
              <w:t xml:space="preserve">Amplasare </w:t>
            </w:r>
            <w:r>
              <w:t>ansamblu publicitar</w:t>
            </w:r>
          </w:p>
          <w:p w14:paraId="56016316" w14:textId="77777777" w:rsidR="00B52368" w:rsidRDefault="00B52368" w:rsidP="00B52368"/>
        </w:tc>
        <w:tc>
          <w:tcPr>
            <w:tcW w:w="5557" w:type="dxa"/>
            <w:shd w:val="clear" w:color="auto" w:fill="F2F2F2" w:themeFill="background1" w:themeFillShade="F2"/>
          </w:tcPr>
          <w:p w14:paraId="0E4338A3" w14:textId="5100E60E" w:rsidR="00B52368" w:rsidRDefault="00B240DC" w:rsidP="00B52368">
            <w:r>
              <w:t>Se avizeaza conform proiect!</w:t>
            </w:r>
          </w:p>
        </w:tc>
      </w:tr>
      <w:tr w:rsidR="00B52368" w:rsidRPr="00B85026" w14:paraId="756D3687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2A0E04C6" w14:textId="0D14F010" w:rsidR="00B52368" w:rsidRDefault="00B52368" w:rsidP="00B52368">
            <w:r>
              <w:t>36</w:t>
            </w:r>
          </w:p>
        </w:tc>
        <w:tc>
          <w:tcPr>
            <w:tcW w:w="2059" w:type="dxa"/>
          </w:tcPr>
          <w:p w14:paraId="76D9D760" w14:textId="03B3E54B" w:rsidR="00B52368" w:rsidRDefault="00B52368" w:rsidP="00B240DC">
            <w:r>
              <w:t>75429/15.12.2022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28679A" w14:textId="65F7DA92" w:rsidR="00B52368" w:rsidRDefault="00B52368" w:rsidP="00B52368">
            <w:r>
              <w:t>SC. ADVANCED RETAIL SYSTEM SA</w:t>
            </w:r>
          </w:p>
        </w:tc>
        <w:tc>
          <w:tcPr>
            <w:tcW w:w="2124" w:type="dxa"/>
          </w:tcPr>
          <w:p w14:paraId="0F1B3DD0" w14:textId="51A1A0D7" w:rsidR="00B52368" w:rsidRDefault="00B52368" w:rsidP="00B52368">
            <w:r>
              <w:t>SOS. GIURGIULUI NR. 131, BL. 1</w:t>
            </w:r>
          </w:p>
        </w:tc>
        <w:tc>
          <w:tcPr>
            <w:tcW w:w="2577" w:type="dxa"/>
          </w:tcPr>
          <w:p w14:paraId="1E6A944A" w14:textId="77777777" w:rsidR="0074340C" w:rsidRDefault="0074340C" w:rsidP="0074340C">
            <w:r w:rsidRPr="00B85026">
              <w:t xml:space="preserve">Amplasare </w:t>
            </w:r>
            <w:r>
              <w:t>ansamblu publicitar</w:t>
            </w:r>
          </w:p>
          <w:p w14:paraId="231F1740" w14:textId="77777777" w:rsidR="00B52368" w:rsidRDefault="00B52368" w:rsidP="00B52368"/>
        </w:tc>
        <w:tc>
          <w:tcPr>
            <w:tcW w:w="5557" w:type="dxa"/>
            <w:shd w:val="clear" w:color="auto" w:fill="F2F2F2" w:themeFill="background1" w:themeFillShade="F2"/>
          </w:tcPr>
          <w:p w14:paraId="7ACBBF0C" w14:textId="2A8677EF" w:rsidR="00B52368" w:rsidRDefault="00B240DC" w:rsidP="00B52368">
            <w:r>
              <w:t>Se avizeaza conform proiect!</w:t>
            </w:r>
          </w:p>
        </w:tc>
      </w:tr>
      <w:tr w:rsidR="00B52368" w:rsidRPr="00B85026" w14:paraId="0E040F01" w14:textId="77777777" w:rsidTr="004E65B8">
        <w:tc>
          <w:tcPr>
            <w:tcW w:w="630" w:type="dxa"/>
            <w:shd w:val="clear" w:color="auto" w:fill="F2F2F2" w:themeFill="background1" w:themeFillShade="F2"/>
          </w:tcPr>
          <w:p w14:paraId="6ACE899D" w14:textId="4455EC10" w:rsidR="00B52368" w:rsidRDefault="0074340C" w:rsidP="00B52368">
            <w:r>
              <w:t>37</w:t>
            </w:r>
          </w:p>
        </w:tc>
        <w:tc>
          <w:tcPr>
            <w:tcW w:w="2059" w:type="dxa"/>
          </w:tcPr>
          <w:p w14:paraId="10824D71" w14:textId="50D0D50C" w:rsidR="00B52368" w:rsidRDefault="0074340C" w:rsidP="00B52368">
            <w:r>
              <w:t>76183/19.12.2022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1E18FD6" w14:textId="0605F7A0" w:rsidR="00B52368" w:rsidRDefault="0074340C" w:rsidP="00B52368">
            <w:r>
              <w:t>S.C. MEGA IMAGE SRL</w:t>
            </w:r>
          </w:p>
        </w:tc>
        <w:tc>
          <w:tcPr>
            <w:tcW w:w="2124" w:type="dxa"/>
          </w:tcPr>
          <w:p w14:paraId="7557EFE3" w14:textId="0E6B63FC" w:rsidR="00B52368" w:rsidRDefault="0074340C" w:rsidP="00B52368">
            <w:r>
              <w:t>SOS. OLTENITEI NR.48-50, BL7A, PARTER</w:t>
            </w:r>
          </w:p>
        </w:tc>
        <w:tc>
          <w:tcPr>
            <w:tcW w:w="2577" w:type="dxa"/>
          </w:tcPr>
          <w:p w14:paraId="499ACE13" w14:textId="77777777" w:rsidR="00B52368" w:rsidRDefault="00B52368" w:rsidP="00B52368"/>
        </w:tc>
        <w:tc>
          <w:tcPr>
            <w:tcW w:w="5557" w:type="dxa"/>
            <w:shd w:val="clear" w:color="auto" w:fill="F2F2F2" w:themeFill="background1" w:themeFillShade="F2"/>
          </w:tcPr>
          <w:p w14:paraId="52E09D6C" w14:textId="794B1E78" w:rsidR="00B52368" w:rsidRDefault="0074340C" w:rsidP="00B52368">
            <w:r>
              <w:t>Se avizeaza conform proiect!</w:t>
            </w:r>
          </w:p>
        </w:tc>
      </w:tr>
    </w:tbl>
    <w:p w14:paraId="3C232F12" w14:textId="79D1CCF4" w:rsidR="00D01F43" w:rsidRDefault="00D01F43" w:rsidP="00E1508E"/>
    <w:p w14:paraId="00B0ACD9" w14:textId="77777777" w:rsidR="00512183" w:rsidRDefault="00512183" w:rsidP="00E1508E"/>
    <w:p w14:paraId="68499561" w14:textId="4C91B8AA" w:rsidR="00490890" w:rsidRPr="00490890" w:rsidRDefault="00490890" w:rsidP="00E1508E">
      <w:r w:rsidRPr="00490890">
        <w:t>Andi Cârligianu</w:t>
      </w:r>
    </w:p>
    <w:p w14:paraId="112C9C76" w14:textId="11611AC4" w:rsidR="00490890" w:rsidRDefault="00490890" w:rsidP="00E1508E">
      <w:r w:rsidRPr="00490890">
        <w:t>Ionela Iordache</w:t>
      </w:r>
    </w:p>
    <w:p w14:paraId="554C9922" w14:textId="02E99DE7" w:rsidR="00C71813" w:rsidRPr="00490890" w:rsidRDefault="00C71813" w:rsidP="00E1508E">
      <w:r>
        <w:t>Ursu Florentina</w:t>
      </w:r>
    </w:p>
    <w:p w14:paraId="50B958F2" w14:textId="242C918A" w:rsidR="00490890" w:rsidRPr="00B85026" w:rsidRDefault="00490890" w:rsidP="00E1508E"/>
    <w:sectPr w:rsidR="00490890" w:rsidRPr="00B85026" w:rsidSect="00E1508E">
      <w:headerReference w:type="default" r:id="rId7"/>
      <w:pgSz w:w="16838" w:h="11906" w:orient="landscape" w:code="9"/>
      <w:pgMar w:top="1418" w:right="567" w:bottom="851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091B" w14:textId="77777777" w:rsidR="00F65E04" w:rsidRDefault="00F65E04" w:rsidP="00820310">
      <w:r>
        <w:separator/>
      </w:r>
    </w:p>
  </w:endnote>
  <w:endnote w:type="continuationSeparator" w:id="0">
    <w:p w14:paraId="5E3AC10E" w14:textId="77777777" w:rsidR="00F65E04" w:rsidRDefault="00F65E04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EDD5" w14:textId="77777777" w:rsidR="00F65E04" w:rsidRDefault="00F65E04" w:rsidP="00820310">
      <w:r>
        <w:separator/>
      </w:r>
    </w:p>
  </w:footnote>
  <w:footnote w:type="continuationSeparator" w:id="0">
    <w:p w14:paraId="693C6B34" w14:textId="77777777" w:rsidR="00F65E04" w:rsidRDefault="00F65E04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PRIMARIA SECTORULUI 4</w:t>
    </w:r>
  </w:p>
  <w:p w14:paraId="5E059BCA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APARATUL DE SPECIALITATE</w:t>
    </w:r>
  </w:p>
  <w:p w14:paraId="18366D66" w14:textId="1D8CAE98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 xml:space="preserve">B-dul </w:t>
    </w:r>
    <w:r w:rsidR="002F2AAC" w:rsidRPr="002F2AAC">
      <w:rPr>
        <w:rFonts w:asciiTheme="minorHAnsi" w:hAnsiTheme="minorHAnsi"/>
        <w:sz w:val="18"/>
        <w:szCs w:val="18"/>
      </w:rPr>
      <w:t>George Coșbuc nr. 6-16</w:t>
    </w:r>
  </w:p>
  <w:p w14:paraId="7B0FB3CC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Sector 4, Bucureşti</w:t>
    </w:r>
  </w:p>
  <w:p w14:paraId="24719FD5" w14:textId="77777777" w:rsidR="00A77C35" w:rsidRPr="002F2AAC" w:rsidRDefault="00A77C35" w:rsidP="00A77C35">
    <w:pPr>
      <w:rPr>
        <w:rFonts w:asciiTheme="minorHAnsi" w:hAnsiTheme="minorHAnsi"/>
        <w:sz w:val="18"/>
        <w:szCs w:val="18"/>
      </w:rPr>
    </w:pPr>
    <w:r w:rsidRPr="002F2AAC">
      <w:rPr>
        <w:rFonts w:asciiTheme="minorHAnsi" w:hAnsiTheme="minorHAnsi"/>
        <w:sz w:val="18"/>
        <w:szCs w:val="18"/>
      </w:rPr>
      <w:t>Tel. : +40-21-335.92.30  /  Fax. : +40-21-337.07.90</w:t>
    </w:r>
  </w:p>
  <w:p w14:paraId="4FA5107F" w14:textId="77777777" w:rsidR="00A77C35" w:rsidRDefault="00A77C3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9448E"/>
    <w:multiLevelType w:val="hybridMultilevel"/>
    <w:tmpl w:val="3796BEE8"/>
    <w:lvl w:ilvl="0" w:tplc="E0629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73E"/>
    <w:multiLevelType w:val="hybridMultilevel"/>
    <w:tmpl w:val="101EB1BE"/>
    <w:lvl w:ilvl="0" w:tplc="AE88261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9674D"/>
    <w:multiLevelType w:val="hybridMultilevel"/>
    <w:tmpl w:val="832CBE7C"/>
    <w:lvl w:ilvl="0" w:tplc="ADDA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345958">
    <w:abstractNumId w:val="0"/>
  </w:num>
  <w:num w:numId="2" w16cid:durableId="1849901931">
    <w:abstractNumId w:val="2"/>
  </w:num>
  <w:num w:numId="3" w16cid:durableId="650332043">
    <w:abstractNumId w:val="1"/>
  </w:num>
  <w:num w:numId="4" w16cid:durableId="564222994">
    <w:abstractNumId w:val="4"/>
  </w:num>
  <w:num w:numId="5" w16cid:durableId="179629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17967"/>
    <w:rsid w:val="00030210"/>
    <w:rsid w:val="000316E2"/>
    <w:rsid w:val="000419E3"/>
    <w:rsid w:val="000420F6"/>
    <w:rsid w:val="00054B51"/>
    <w:rsid w:val="00066288"/>
    <w:rsid w:val="00067FE0"/>
    <w:rsid w:val="000702D4"/>
    <w:rsid w:val="00074BDB"/>
    <w:rsid w:val="000803DE"/>
    <w:rsid w:val="000856AF"/>
    <w:rsid w:val="000A75BE"/>
    <w:rsid w:val="000A7EF1"/>
    <w:rsid w:val="000B4DB7"/>
    <w:rsid w:val="000B6310"/>
    <w:rsid w:val="000B6738"/>
    <w:rsid w:val="000B69A2"/>
    <w:rsid w:val="000D0493"/>
    <w:rsid w:val="000F4FCF"/>
    <w:rsid w:val="001014DA"/>
    <w:rsid w:val="00111A10"/>
    <w:rsid w:val="00111F97"/>
    <w:rsid w:val="00116715"/>
    <w:rsid w:val="00122B09"/>
    <w:rsid w:val="001329B7"/>
    <w:rsid w:val="00135BC4"/>
    <w:rsid w:val="00147CF2"/>
    <w:rsid w:val="001503A7"/>
    <w:rsid w:val="00151364"/>
    <w:rsid w:val="00153478"/>
    <w:rsid w:val="00155E44"/>
    <w:rsid w:val="00167C66"/>
    <w:rsid w:val="001737DB"/>
    <w:rsid w:val="001821EF"/>
    <w:rsid w:val="00183942"/>
    <w:rsid w:val="00191947"/>
    <w:rsid w:val="001A15EC"/>
    <w:rsid w:val="001B1D1E"/>
    <w:rsid w:val="001B797A"/>
    <w:rsid w:val="001C31E8"/>
    <w:rsid w:val="001F35A9"/>
    <w:rsid w:val="00204CCC"/>
    <w:rsid w:val="00204EF6"/>
    <w:rsid w:val="0021776A"/>
    <w:rsid w:val="00224BEC"/>
    <w:rsid w:val="0023589B"/>
    <w:rsid w:val="0023769A"/>
    <w:rsid w:val="0024788F"/>
    <w:rsid w:val="002511D3"/>
    <w:rsid w:val="00264DA3"/>
    <w:rsid w:val="00271D2B"/>
    <w:rsid w:val="00281D44"/>
    <w:rsid w:val="00296805"/>
    <w:rsid w:val="00296CA1"/>
    <w:rsid w:val="002A0AC5"/>
    <w:rsid w:val="002B3637"/>
    <w:rsid w:val="002B6A35"/>
    <w:rsid w:val="002C3A4A"/>
    <w:rsid w:val="002C5835"/>
    <w:rsid w:val="002D4D95"/>
    <w:rsid w:val="002E7016"/>
    <w:rsid w:val="002F2AAC"/>
    <w:rsid w:val="00305ADE"/>
    <w:rsid w:val="00305C7D"/>
    <w:rsid w:val="00314FEC"/>
    <w:rsid w:val="00330AFC"/>
    <w:rsid w:val="003410A1"/>
    <w:rsid w:val="00363729"/>
    <w:rsid w:val="00371E2A"/>
    <w:rsid w:val="003732E5"/>
    <w:rsid w:val="00387661"/>
    <w:rsid w:val="003C1998"/>
    <w:rsid w:val="003F4C91"/>
    <w:rsid w:val="004248CB"/>
    <w:rsid w:val="0044120B"/>
    <w:rsid w:val="00445E1A"/>
    <w:rsid w:val="004528BC"/>
    <w:rsid w:val="00490890"/>
    <w:rsid w:val="004A6162"/>
    <w:rsid w:val="004D734E"/>
    <w:rsid w:val="004D7DE9"/>
    <w:rsid w:val="004E0EAD"/>
    <w:rsid w:val="004E6069"/>
    <w:rsid w:val="004E65B8"/>
    <w:rsid w:val="004F2ABD"/>
    <w:rsid w:val="004F66F2"/>
    <w:rsid w:val="00512183"/>
    <w:rsid w:val="00525F6A"/>
    <w:rsid w:val="00532519"/>
    <w:rsid w:val="00534F40"/>
    <w:rsid w:val="005601A1"/>
    <w:rsid w:val="005805CD"/>
    <w:rsid w:val="00582219"/>
    <w:rsid w:val="00586648"/>
    <w:rsid w:val="005D3261"/>
    <w:rsid w:val="005F5B96"/>
    <w:rsid w:val="00602275"/>
    <w:rsid w:val="00607019"/>
    <w:rsid w:val="00616995"/>
    <w:rsid w:val="00625158"/>
    <w:rsid w:val="00633059"/>
    <w:rsid w:val="00636EDD"/>
    <w:rsid w:val="00644578"/>
    <w:rsid w:val="0064583C"/>
    <w:rsid w:val="0065203E"/>
    <w:rsid w:val="00662FFB"/>
    <w:rsid w:val="006935BD"/>
    <w:rsid w:val="00695816"/>
    <w:rsid w:val="006A0594"/>
    <w:rsid w:val="006A3EE1"/>
    <w:rsid w:val="006B2BAD"/>
    <w:rsid w:val="006C11C2"/>
    <w:rsid w:val="006C40AD"/>
    <w:rsid w:val="006C4383"/>
    <w:rsid w:val="006D2862"/>
    <w:rsid w:val="006D373B"/>
    <w:rsid w:val="006E06DB"/>
    <w:rsid w:val="006F194C"/>
    <w:rsid w:val="006F3540"/>
    <w:rsid w:val="006F3580"/>
    <w:rsid w:val="007017A2"/>
    <w:rsid w:val="0070399F"/>
    <w:rsid w:val="00714FFF"/>
    <w:rsid w:val="007157B9"/>
    <w:rsid w:val="00742230"/>
    <w:rsid w:val="0074340C"/>
    <w:rsid w:val="00757630"/>
    <w:rsid w:val="00783327"/>
    <w:rsid w:val="0079752B"/>
    <w:rsid w:val="007B6FF2"/>
    <w:rsid w:val="007C76C4"/>
    <w:rsid w:val="007E1809"/>
    <w:rsid w:val="007E1F6F"/>
    <w:rsid w:val="00800FE5"/>
    <w:rsid w:val="00801D64"/>
    <w:rsid w:val="00801DE0"/>
    <w:rsid w:val="00820310"/>
    <w:rsid w:val="00825FA6"/>
    <w:rsid w:val="00834F06"/>
    <w:rsid w:val="008435E3"/>
    <w:rsid w:val="00843D3F"/>
    <w:rsid w:val="008474EB"/>
    <w:rsid w:val="00853383"/>
    <w:rsid w:val="0085448F"/>
    <w:rsid w:val="00861C95"/>
    <w:rsid w:val="0086747D"/>
    <w:rsid w:val="00880F45"/>
    <w:rsid w:val="00892ABF"/>
    <w:rsid w:val="008A0BD8"/>
    <w:rsid w:val="008A4BF5"/>
    <w:rsid w:val="008A4E96"/>
    <w:rsid w:val="008B1DF5"/>
    <w:rsid w:val="008B5847"/>
    <w:rsid w:val="008C4305"/>
    <w:rsid w:val="008D4396"/>
    <w:rsid w:val="008F0F99"/>
    <w:rsid w:val="008F63EF"/>
    <w:rsid w:val="0090095F"/>
    <w:rsid w:val="009010F1"/>
    <w:rsid w:val="00916CAD"/>
    <w:rsid w:val="00920455"/>
    <w:rsid w:val="009318E5"/>
    <w:rsid w:val="00960ACE"/>
    <w:rsid w:val="00975F93"/>
    <w:rsid w:val="009770BA"/>
    <w:rsid w:val="0099433A"/>
    <w:rsid w:val="009A301D"/>
    <w:rsid w:val="009A40F3"/>
    <w:rsid w:val="009B13FE"/>
    <w:rsid w:val="009B6FA2"/>
    <w:rsid w:val="009C3705"/>
    <w:rsid w:val="009C595B"/>
    <w:rsid w:val="009C6CD6"/>
    <w:rsid w:val="009E3258"/>
    <w:rsid w:val="009F7720"/>
    <w:rsid w:val="00A21F9C"/>
    <w:rsid w:val="00A603A5"/>
    <w:rsid w:val="00A6447A"/>
    <w:rsid w:val="00A67D78"/>
    <w:rsid w:val="00A77C35"/>
    <w:rsid w:val="00AD5231"/>
    <w:rsid w:val="00AF2B0E"/>
    <w:rsid w:val="00B077EF"/>
    <w:rsid w:val="00B13A47"/>
    <w:rsid w:val="00B13CB4"/>
    <w:rsid w:val="00B227DB"/>
    <w:rsid w:val="00B240DC"/>
    <w:rsid w:val="00B277AE"/>
    <w:rsid w:val="00B343C4"/>
    <w:rsid w:val="00B346DB"/>
    <w:rsid w:val="00B3683E"/>
    <w:rsid w:val="00B420ED"/>
    <w:rsid w:val="00B452A1"/>
    <w:rsid w:val="00B47564"/>
    <w:rsid w:val="00B52368"/>
    <w:rsid w:val="00B54C4E"/>
    <w:rsid w:val="00B62123"/>
    <w:rsid w:val="00B7100B"/>
    <w:rsid w:val="00B84694"/>
    <w:rsid w:val="00B85026"/>
    <w:rsid w:val="00BA4D3C"/>
    <w:rsid w:val="00BA7B64"/>
    <w:rsid w:val="00BB2186"/>
    <w:rsid w:val="00BB616C"/>
    <w:rsid w:val="00BC004B"/>
    <w:rsid w:val="00BC19CC"/>
    <w:rsid w:val="00BC29A2"/>
    <w:rsid w:val="00BF2270"/>
    <w:rsid w:val="00BF5553"/>
    <w:rsid w:val="00C04125"/>
    <w:rsid w:val="00C27388"/>
    <w:rsid w:val="00C33B84"/>
    <w:rsid w:val="00C41090"/>
    <w:rsid w:val="00C4759B"/>
    <w:rsid w:val="00C543F6"/>
    <w:rsid w:val="00C67F76"/>
    <w:rsid w:val="00C71813"/>
    <w:rsid w:val="00C8328A"/>
    <w:rsid w:val="00C8492B"/>
    <w:rsid w:val="00CA4DF8"/>
    <w:rsid w:val="00CA6C5D"/>
    <w:rsid w:val="00CB6ED0"/>
    <w:rsid w:val="00CB7973"/>
    <w:rsid w:val="00CB7E1C"/>
    <w:rsid w:val="00CC24F7"/>
    <w:rsid w:val="00CD1995"/>
    <w:rsid w:val="00CD33F0"/>
    <w:rsid w:val="00CE787D"/>
    <w:rsid w:val="00CF2ADC"/>
    <w:rsid w:val="00D01F43"/>
    <w:rsid w:val="00D11ED7"/>
    <w:rsid w:val="00D32405"/>
    <w:rsid w:val="00D46868"/>
    <w:rsid w:val="00D53CA5"/>
    <w:rsid w:val="00D633A1"/>
    <w:rsid w:val="00D721CB"/>
    <w:rsid w:val="00D72C99"/>
    <w:rsid w:val="00D874BD"/>
    <w:rsid w:val="00DA2EC5"/>
    <w:rsid w:val="00DC3AFF"/>
    <w:rsid w:val="00DC50B1"/>
    <w:rsid w:val="00DC65C1"/>
    <w:rsid w:val="00DD465E"/>
    <w:rsid w:val="00DF0341"/>
    <w:rsid w:val="00E1508E"/>
    <w:rsid w:val="00E20343"/>
    <w:rsid w:val="00E24E72"/>
    <w:rsid w:val="00E33D4B"/>
    <w:rsid w:val="00E4146A"/>
    <w:rsid w:val="00E45EC5"/>
    <w:rsid w:val="00E53068"/>
    <w:rsid w:val="00E60ADA"/>
    <w:rsid w:val="00E85529"/>
    <w:rsid w:val="00E877DB"/>
    <w:rsid w:val="00E94458"/>
    <w:rsid w:val="00EA47CF"/>
    <w:rsid w:val="00EA4906"/>
    <w:rsid w:val="00EA49DF"/>
    <w:rsid w:val="00EA5C3D"/>
    <w:rsid w:val="00EB355B"/>
    <w:rsid w:val="00EC656C"/>
    <w:rsid w:val="00ED065C"/>
    <w:rsid w:val="00ED296A"/>
    <w:rsid w:val="00EE2A61"/>
    <w:rsid w:val="00EE7615"/>
    <w:rsid w:val="00EE7B3E"/>
    <w:rsid w:val="00EF69CA"/>
    <w:rsid w:val="00F017A9"/>
    <w:rsid w:val="00F05B33"/>
    <w:rsid w:val="00F11375"/>
    <w:rsid w:val="00F32596"/>
    <w:rsid w:val="00F36A1E"/>
    <w:rsid w:val="00F47BF4"/>
    <w:rsid w:val="00F51826"/>
    <w:rsid w:val="00F60E5B"/>
    <w:rsid w:val="00F614B7"/>
    <w:rsid w:val="00F62089"/>
    <w:rsid w:val="00F65E04"/>
    <w:rsid w:val="00F76615"/>
    <w:rsid w:val="00F96EF8"/>
    <w:rsid w:val="00FA7398"/>
    <w:rsid w:val="00FB67F4"/>
    <w:rsid w:val="00FB69EB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ubsol">
    <w:name w:val="footer"/>
    <w:basedOn w:val="Normal"/>
    <w:link w:val="SubsolCaracte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f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Florentina Ursu</cp:lastModifiedBy>
  <cp:revision>23</cp:revision>
  <cp:lastPrinted>2022-12-22T11:08:00Z</cp:lastPrinted>
  <dcterms:created xsi:type="dcterms:W3CDTF">2022-12-22T08:06:00Z</dcterms:created>
  <dcterms:modified xsi:type="dcterms:W3CDTF">2022-12-27T13:22:00Z</dcterms:modified>
</cp:coreProperties>
</file>