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A8AB" w14:textId="4E27D300" w:rsidR="007B1FAD" w:rsidRDefault="004434F9" w:rsidP="004434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434F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CERERE </w:t>
      </w:r>
    </w:p>
    <w:p w14:paraId="68D67F6A" w14:textId="1A22D3A8" w:rsidR="004434F9" w:rsidRDefault="004434F9" w:rsidP="004434F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 AVIZAREA STUDIULUI DE AMPLASARE A MIJLOACELOR PUBLICITARE</w:t>
      </w:r>
    </w:p>
    <w:p w14:paraId="451E991D" w14:textId="77777777" w:rsidR="00A06988" w:rsidRDefault="00A06988" w:rsidP="004434F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A6855D0" w14:textId="58DC6530" w:rsidR="004434F9" w:rsidRPr="00A06988" w:rsidRDefault="00A06988" w:rsidP="004434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06988">
        <w:rPr>
          <w:rFonts w:ascii="Times New Roman" w:hAnsi="Times New Roman" w:cs="Times New Roman"/>
          <w:b/>
          <w:bCs/>
          <w:sz w:val="28"/>
          <w:szCs w:val="28"/>
          <w:lang w:val="ro-RO"/>
        </w:rPr>
        <w:t>DOMNULE PRIMAR</w:t>
      </w:r>
    </w:p>
    <w:p w14:paraId="19E3DB65" w14:textId="55647341" w:rsidR="004434F9" w:rsidRDefault="004434F9" w:rsidP="004434F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04B3C4F" w14:textId="4B912F69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Subsemnatul .............................................................., CNP: ...................................,</w:t>
      </w:r>
    </w:p>
    <w:p w14:paraId="27FAA101" w14:textId="77777777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domiciliul / sediul în ....................................., sectorul / județul ..................., strada .............................. nr. .........., bl. ........, sc. ........., et. ........., ap. ......, telefon ......................, e-mail .........................................., în calitate de reprezentant / împuternicit al ............................................................................................., CUI: ..................................</w:t>
      </w:r>
    </w:p>
    <w:p w14:paraId="0C27E1A4" w14:textId="77777777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6B443D8E" w14:textId="77777777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Solicit avizarea Studiului de amplasare a mijloacelor publicitare, pentru imobilul situat în municipiul București, sectorul 4, strada .................................................................</w:t>
      </w:r>
    </w:p>
    <w:p w14:paraId="09A65BFC" w14:textId="78DFAD25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nr. ........., bl. ........, sc. ........., et. ........., ap. ......, identificat prin .............................................................................................................................................</w:t>
      </w:r>
    </w:p>
    <w:p w14:paraId="2043EDED" w14:textId="3B11BCED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Funcțiune imobil: ................................................................................................................</w:t>
      </w:r>
    </w:p>
    <w:p w14:paraId="3289994E" w14:textId="63CB0A91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F615695" w14:textId="54438046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C9CD7DE" w14:textId="681242B4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F95D22D" w14:textId="51ACD992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238BFB" w14:textId="67F7E641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 .........................................</w:t>
      </w:r>
    </w:p>
    <w:p w14:paraId="2C493C3B" w14:textId="10987D80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51357B7" w14:textId="1218D483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D9D4E93" w14:textId="76DC44F3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B4E1F86" w14:textId="7F1C649E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F4CF4DC" w14:textId="465A98AD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3EC71D" w14:textId="0170A8CB" w:rsidR="00137C39" w:rsidRDefault="00137C39" w:rsidP="00137C3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4637A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 xml:space="preserve">ANEXA </w:t>
      </w:r>
      <w:r w:rsidR="00C8144C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14:paraId="1CA00F53" w14:textId="2E006F3C" w:rsidR="00137C39" w:rsidRDefault="00137C39" w:rsidP="00137C3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CONȚINUTUL DOCUMENTAȚIEI SUPUSE AVIZĂRII</w:t>
      </w:r>
    </w:p>
    <w:p w14:paraId="04DB48CB" w14:textId="6B84420D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10241" w:type="dxa"/>
        <w:tblLook w:val="04A0" w:firstRow="1" w:lastRow="0" w:firstColumn="1" w:lastColumn="0" w:noHBand="0" w:noVBand="1"/>
      </w:tblPr>
      <w:tblGrid>
        <w:gridCol w:w="677"/>
        <w:gridCol w:w="6264"/>
        <w:gridCol w:w="916"/>
        <w:gridCol w:w="937"/>
        <w:gridCol w:w="1447"/>
      </w:tblGrid>
      <w:tr w:rsidR="007E35E9" w:rsidRPr="00137C39" w14:paraId="7DE72ECB" w14:textId="255FA31F" w:rsidTr="0074637A">
        <w:tc>
          <w:tcPr>
            <w:tcW w:w="677" w:type="dxa"/>
          </w:tcPr>
          <w:p w14:paraId="1CBC4671" w14:textId="58D6AE4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264" w:type="dxa"/>
          </w:tcPr>
          <w:p w14:paraId="7C69BC30" w14:textId="2CBC0C62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DOCUMENT</w:t>
            </w:r>
          </w:p>
        </w:tc>
        <w:tc>
          <w:tcPr>
            <w:tcW w:w="916" w:type="dxa"/>
          </w:tcPr>
          <w:p w14:paraId="366260D0" w14:textId="7B61B8E1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Există</w:t>
            </w:r>
          </w:p>
        </w:tc>
        <w:tc>
          <w:tcPr>
            <w:tcW w:w="937" w:type="dxa"/>
          </w:tcPr>
          <w:p w14:paraId="04C4865B" w14:textId="083D7179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file</w:t>
            </w:r>
          </w:p>
        </w:tc>
        <w:tc>
          <w:tcPr>
            <w:tcW w:w="1447" w:type="dxa"/>
          </w:tcPr>
          <w:p w14:paraId="6101A58A" w14:textId="32EA7AC1" w:rsidR="007E35E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Obs.</w:t>
            </w:r>
          </w:p>
        </w:tc>
      </w:tr>
      <w:tr w:rsidR="007E35E9" w:rsidRPr="00137C39" w14:paraId="464C4DD9" w14:textId="173891B3" w:rsidTr="0074637A">
        <w:tc>
          <w:tcPr>
            <w:tcW w:w="677" w:type="dxa"/>
          </w:tcPr>
          <w:p w14:paraId="28FB2878" w14:textId="3E136E2F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6264" w:type="dxa"/>
          </w:tcPr>
          <w:p w14:paraId="72E55615" w14:textId="2299B35A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CERERE TIP</w:t>
            </w:r>
          </w:p>
        </w:tc>
        <w:tc>
          <w:tcPr>
            <w:tcW w:w="916" w:type="dxa"/>
          </w:tcPr>
          <w:p w14:paraId="7401741A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28D7AE4B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703A4F73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E35E9" w:rsidRPr="00A95122" w14:paraId="305FD2C5" w14:textId="0806DD4D" w:rsidTr="0074637A">
        <w:tc>
          <w:tcPr>
            <w:tcW w:w="677" w:type="dxa"/>
          </w:tcPr>
          <w:p w14:paraId="785357E5" w14:textId="0AC20B51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6264" w:type="dxa"/>
          </w:tcPr>
          <w:p w14:paraId="03E34D7A" w14:textId="0664AA0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CERTIFICAT DE URBANISM, în copie</w:t>
            </w:r>
          </w:p>
        </w:tc>
        <w:tc>
          <w:tcPr>
            <w:tcW w:w="916" w:type="dxa"/>
          </w:tcPr>
          <w:p w14:paraId="21B3A93B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20DADDC7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0A648374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8144C" w:rsidRPr="00A95122" w14:paraId="6A2A5811" w14:textId="77777777" w:rsidTr="0074637A">
        <w:tc>
          <w:tcPr>
            <w:tcW w:w="677" w:type="dxa"/>
          </w:tcPr>
          <w:p w14:paraId="03B9EF5A" w14:textId="0AC52719" w:rsidR="00C8144C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6264" w:type="dxa"/>
          </w:tcPr>
          <w:p w14:paraId="0F1FF8E9" w14:textId="28A44E22" w:rsidR="00C8144C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PLAN DE SITUAȚIE PE SUPORT CADASTRAL CU INDICARE AMPLASAMENTULUI</w:t>
            </w:r>
          </w:p>
        </w:tc>
        <w:tc>
          <w:tcPr>
            <w:tcW w:w="916" w:type="dxa"/>
          </w:tcPr>
          <w:p w14:paraId="589CB25F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0E73DB67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0DB4BFAF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8144C" w:rsidRPr="00137C39" w14:paraId="5194A136" w14:textId="77777777" w:rsidTr="0074637A">
        <w:tc>
          <w:tcPr>
            <w:tcW w:w="677" w:type="dxa"/>
          </w:tcPr>
          <w:p w14:paraId="7581668E" w14:textId="5A9A5093" w:rsidR="00C8144C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6264" w:type="dxa"/>
          </w:tcPr>
          <w:p w14:paraId="00484263" w14:textId="38B3DD5E" w:rsidR="00C8144C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SCURT MEMORIU DE PREZENTARE</w:t>
            </w:r>
          </w:p>
        </w:tc>
        <w:tc>
          <w:tcPr>
            <w:tcW w:w="916" w:type="dxa"/>
          </w:tcPr>
          <w:p w14:paraId="6F27798C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586EE8CB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31E5A26B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8144C" w:rsidRPr="00A95122" w14:paraId="35994E9E" w14:textId="77777777" w:rsidTr="0074637A">
        <w:tc>
          <w:tcPr>
            <w:tcW w:w="677" w:type="dxa"/>
          </w:tcPr>
          <w:p w14:paraId="2D8F1BA3" w14:textId="77777777" w:rsidR="00C8144C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264" w:type="dxa"/>
          </w:tcPr>
          <w:p w14:paraId="66240378" w14:textId="408D7EB1" w:rsidR="00C8144C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PLANȘE SITUAȚIE EXISTENTĂ ȘI PLANȘE SITUAȚIE PROPUSĂ (cu indicare cotelor de la nivelul trotuarului și dimensiunile mijloacelor de publicitate)</w:t>
            </w:r>
          </w:p>
        </w:tc>
        <w:tc>
          <w:tcPr>
            <w:tcW w:w="916" w:type="dxa"/>
          </w:tcPr>
          <w:p w14:paraId="0EA608D5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12AD9EFC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29B8E797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E35E9" w:rsidRPr="00A95122" w14:paraId="00B6411F" w14:textId="14586D37" w:rsidTr="0074637A">
        <w:tc>
          <w:tcPr>
            <w:tcW w:w="677" w:type="dxa"/>
          </w:tcPr>
          <w:p w14:paraId="7F6FD7C9" w14:textId="3DF42774" w:rsidR="007E35E9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7E3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6264" w:type="dxa"/>
          </w:tcPr>
          <w:p w14:paraId="414F8B1C" w14:textId="4B00D17A" w:rsidR="007E35E9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DESFĂSURAREA FOTOGRAFICĂ CU ÎNTREGUL IMOBIL </w:t>
            </w:r>
            <w:r w:rsidR="004429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</w:t>
            </w:r>
            <w:r w:rsidR="007E3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pe </w:t>
            </w:r>
            <w:r w:rsidR="004429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orizontală).</w:t>
            </w:r>
            <w:r w:rsidR="007E3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429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</w:t>
            </w:r>
            <w:r w:rsidR="007E3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 cazul imobilelor de mari dimensiuni </w:t>
            </w:r>
            <w:r w:rsidR="004429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 va prezenta </w:t>
            </w:r>
            <w:r w:rsidR="007E3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desfășurarea fotografică de ansamblu și </w:t>
            </w:r>
            <w:r w:rsidR="004429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</w:t>
            </w:r>
            <w:r w:rsidR="007E3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detaliu</w:t>
            </w:r>
            <w:r w:rsidR="004429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7E3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429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aproximativ</w:t>
            </w:r>
            <w:r w:rsidR="007E3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cca. 20 m de o parte și de alta a spațiului studiat</w:t>
            </w:r>
            <w:r w:rsidR="004429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916" w:type="dxa"/>
          </w:tcPr>
          <w:p w14:paraId="34B41EEC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0AFFB525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1F62934D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4871435E" w14:textId="77777777" w:rsidR="00137C39" w:rsidRPr="004434F9" w:rsidRDefault="00137C39" w:rsidP="00137C3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37C39" w:rsidRPr="004434F9" w:rsidSect="0074637A">
      <w:footerReference w:type="default" r:id="rId6"/>
      <w:pgSz w:w="12240" w:h="15840"/>
      <w:pgMar w:top="1440" w:right="104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73B7" w14:textId="77777777" w:rsidR="00725107" w:rsidRDefault="00725107" w:rsidP="0008044C">
      <w:pPr>
        <w:spacing w:after="0" w:line="240" w:lineRule="auto"/>
      </w:pPr>
      <w:r>
        <w:separator/>
      </w:r>
    </w:p>
  </w:endnote>
  <w:endnote w:type="continuationSeparator" w:id="0">
    <w:p w14:paraId="2E3F68C0" w14:textId="77777777" w:rsidR="00725107" w:rsidRDefault="00725107" w:rsidP="0008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73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8475D" w14:textId="5208764D" w:rsidR="0008044C" w:rsidRDefault="000804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C1FEE" w14:textId="77777777" w:rsidR="0008044C" w:rsidRDefault="00080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3D34" w14:textId="77777777" w:rsidR="00725107" w:rsidRDefault="00725107" w:rsidP="0008044C">
      <w:pPr>
        <w:spacing w:after="0" w:line="240" w:lineRule="auto"/>
      </w:pPr>
      <w:r>
        <w:separator/>
      </w:r>
    </w:p>
  </w:footnote>
  <w:footnote w:type="continuationSeparator" w:id="0">
    <w:p w14:paraId="4EEFBC51" w14:textId="77777777" w:rsidR="00725107" w:rsidRDefault="00725107" w:rsidP="00080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21"/>
    <w:rsid w:val="00067891"/>
    <w:rsid w:val="0008044C"/>
    <w:rsid w:val="00137C39"/>
    <w:rsid w:val="00442954"/>
    <w:rsid w:val="004434F9"/>
    <w:rsid w:val="00541DB3"/>
    <w:rsid w:val="006604C0"/>
    <w:rsid w:val="007000FC"/>
    <w:rsid w:val="00725107"/>
    <w:rsid w:val="0074637A"/>
    <w:rsid w:val="007B1FAD"/>
    <w:rsid w:val="007E35E9"/>
    <w:rsid w:val="00854C27"/>
    <w:rsid w:val="008F5921"/>
    <w:rsid w:val="009A71C7"/>
    <w:rsid w:val="00A06988"/>
    <w:rsid w:val="00A95122"/>
    <w:rsid w:val="00C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88E2"/>
  <w15:chartTrackingRefBased/>
  <w15:docId w15:val="{8281D42E-7640-4406-804F-228A6314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4C"/>
  </w:style>
  <w:style w:type="paragraph" w:styleId="Footer">
    <w:name w:val="footer"/>
    <w:basedOn w:val="Normal"/>
    <w:link w:val="FooterChar"/>
    <w:uiPriority w:val="99"/>
    <w:unhideWhenUsed/>
    <w:rsid w:val="0008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Iordache</dc:creator>
  <cp:keywords/>
  <dc:description/>
  <cp:lastModifiedBy>Oana Iordache</cp:lastModifiedBy>
  <cp:revision>2</cp:revision>
  <cp:lastPrinted>2021-05-13T07:50:00Z</cp:lastPrinted>
  <dcterms:created xsi:type="dcterms:W3CDTF">2022-10-20T12:11:00Z</dcterms:created>
  <dcterms:modified xsi:type="dcterms:W3CDTF">2022-10-20T12:11:00Z</dcterms:modified>
</cp:coreProperties>
</file>