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0C" w:rsidRDefault="00EE635E" w:rsidP="00B00B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01469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Sectorul </w:t>
      </w:r>
      <w:r w:rsidR="00DF23F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4</w:t>
      </w:r>
      <w:r w:rsidR="009263DE" w:rsidRPr="0001469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78037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al Municipiului Bucureș</w:t>
      </w:r>
      <w:r w:rsidRPr="0001469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ti</w:t>
      </w:r>
    </w:p>
    <w:p w:rsidR="00630757" w:rsidRPr="0001469D" w:rsidRDefault="0078037C" w:rsidP="00B00B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Asociaț</w:t>
      </w:r>
      <w:bookmarkStart w:id="0" w:name="_GoBack"/>
      <w:bookmarkEnd w:id="0"/>
      <w:r w:rsidR="0063075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ia de Proprietari ..................................................................</w:t>
      </w:r>
    </w:p>
    <w:p w:rsidR="00EE635E" w:rsidRPr="0001469D" w:rsidRDefault="00EE635E" w:rsidP="00B00B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B00B0C" w:rsidRPr="0001469D" w:rsidRDefault="00B00B0C" w:rsidP="00B00B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014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   </w:t>
      </w:r>
      <w:r w:rsidR="00965D8A" w:rsidRPr="0001469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 FIS</w:t>
      </w:r>
      <w:r w:rsidRPr="0001469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 TEHNIC</w:t>
      </w:r>
      <w:r w:rsidR="00965D8A" w:rsidRPr="0001469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 </w:t>
      </w:r>
      <w:r w:rsidRPr="0001469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 BLOCULUI DE LOCUIN</w:t>
      </w:r>
      <w:r w:rsidR="00965D8A" w:rsidRPr="0001469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</w:t>
      </w:r>
      <w:r w:rsidRPr="0001469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</w:t>
      </w:r>
      <w:r w:rsidRPr="0001469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br/>
        <w:t>nr. ....... din .............*)</w:t>
      </w:r>
    </w:p>
    <w:p w:rsidR="00B00B0C" w:rsidRPr="0001469D" w:rsidRDefault="00B00B0C" w:rsidP="00B00B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B00B0C" w:rsidRPr="0001469D" w:rsidRDefault="00B00B0C" w:rsidP="00B00B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01469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    ___________</w:t>
      </w:r>
    </w:p>
    <w:p w:rsidR="00B00B0C" w:rsidRPr="0001469D" w:rsidRDefault="00B00B0C" w:rsidP="00B00B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01469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   </w:t>
      </w:r>
      <w:r w:rsidRPr="0001469D">
        <w:rPr>
          <w:rFonts w:ascii="Times New Roman" w:eastAsia="Times New Roman" w:hAnsi="Times New Roman" w:cs="Times New Roman"/>
          <w:color w:val="000066"/>
          <w:sz w:val="24"/>
          <w:szCs w:val="24"/>
          <w:lang w:val="ro-RO"/>
        </w:rPr>
        <w:t>*)</w:t>
      </w:r>
      <w:r w:rsidRPr="0001469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 Numărul şi data înregistrării fişei tehnice la autoritatea administraţiei publice.</w:t>
      </w:r>
    </w:p>
    <w:p w:rsidR="00B00B0C" w:rsidRPr="0001469D" w:rsidRDefault="00B00B0C" w:rsidP="00B00B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B00B0C" w:rsidRPr="0001469D" w:rsidRDefault="00B00B0C" w:rsidP="00B00B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01469D">
        <w:rPr>
          <w:rFonts w:ascii="Times New Roman" w:eastAsia="Times New Roman" w:hAnsi="Times New Roman" w:cs="Times New Roman"/>
          <w:b/>
          <w:bCs/>
          <w:color w:val="008F00"/>
          <w:sz w:val="24"/>
          <w:szCs w:val="24"/>
          <w:lang w:val="ro-RO"/>
        </w:rPr>
        <w:t>   1.</w:t>
      </w:r>
      <w:r w:rsidRPr="0001469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 Identificare generală:</w:t>
      </w:r>
    </w:p>
    <w:p w:rsidR="00B00B0C" w:rsidRPr="0001469D" w:rsidRDefault="00B00B0C" w:rsidP="00B0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1469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   </w:t>
      </w:r>
    </w:p>
    <w:tbl>
      <w:tblPr>
        <w:tblW w:w="8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2926"/>
        <w:gridCol w:w="5564"/>
      </w:tblGrid>
      <w:tr w:rsidR="009B68A1" w:rsidRPr="0003378F" w:rsidTr="00363770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B68A1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Adresa blocului de locuinţe: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8A1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str. .............</w:t>
            </w:r>
            <w:r w:rsidR="009B68A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..................................</w:t>
            </w: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nr. ......, bl. .....,</w:t>
            </w:r>
            <w:r w:rsidR="009B68A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sc. ...</w:t>
            </w: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9B68A1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cartier/cvartal ...........</w:t>
            </w:r>
          </w:p>
        </w:tc>
      </w:tr>
      <w:tr w:rsidR="009B68A1" w:rsidRPr="0003378F" w:rsidTr="00363770">
        <w:trPr>
          <w:trHeight w:val="33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Zona climatică: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B00B0C" w:rsidRPr="0001469D" w:rsidRDefault="00B00B0C" w:rsidP="00B0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1469D">
        <w:rPr>
          <w:rFonts w:ascii="Times New Roman" w:eastAsia="Times New Roman" w:hAnsi="Times New Roman" w:cs="Times New Roman"/>
          <w:b/>
          <w:bCs/>
          <w:color w:val="008F00"/>
          <w:sz w:val="24"/>
          <w:szCs w:val="24"/>
          <w:lang w:val="ro-RO"/>
        </w:rPr>
        <w:t>   2.</w:t>
      </w:r>
      <w:r w:rsidRPr="0001469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 Date generale tehnice:</w:t>
      </w:r>
    </w:p>
    <w:p w:rsidR="00B00B0C" w:rsidRPr="0001469D" w:rsidRDefault="00B00B0C" w:rsidP="00B0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1469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   </w:t>
      </w:r>
    </w:p>
    <w:tbl>
      <w:tblPr>
        <w:tblW w:w="85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099"/>
        <w:gridCol w:w="3407"/>
      </w:tblGrid>
      <w:tr w:rsidR="00B00B0C" w:rsidRPr="0003378F" w:rsidTr="00363770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Anul construirii</w:t>
            </w:r>
            <w:r w:rsidR="009B68A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**)</w:t>
            </w: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Perioada de proiectare: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Tipul proiectului: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unicat, tip, refolosibil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Regimul de înălţime: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(S)+P+(mezanin)+nE+(mansardă)</w:t>
            </w:r>
          </w:p>
        </w:tc>
      </w:tr>
      <w:tr w:rsidR="00B00B0C" w:rsidRPr="0003378F" w:rsidTr="00363770">
        <w:trPr>
          <w:trHeight w:val="3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Aria construită: (m</w:t>
            </w: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00B0C" w:rsidRPr="0003378F" w:rsidTr="00363770">
        <w:trPr>
          <w:trHeight w:val="3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Aria desfăşurată: (m</w:t>
            </w: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00B0C" w:rsidRPr="0003378F" w:rsidTr="00363770">
        <w:trPr>
          <w:trHeight w:val="36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Aria utilă: (m</w:t>
            </w: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/>
              </w:rPr>
              <w:t>2</w:t>
            </w: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 total apartamente: din care: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 cameră</w:t>
            </w: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........................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 camere</w:t>
            </w: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........................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 camere</w:t>
            </w: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........................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 camere</w:t>
            </w: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........................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 camere</w:t>
            </w: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........................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Spaţii cu altă destinaţie (la parter/mezanin, după caz):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DA/NU</w:t>
            </w:r>
          </w:p>
        </w:tc>
      </w:tr>
      <w:tr w:rsidR="00B00B0C" w:rsidRPr="0003378F" w:rsidTr="00363770">
        <w:trPr>
          <w:trHeight w:val="33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Număr şi tip tronsoane (de capăt, de mijloc):</w:t>
            </w: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........................</w:t>
            </w:r>
          </w:p>
        </w:tc>
      </w:tr>
    </w:tbl>
    <w:p w:rsidR="00965D8A" w:rsidRPr="0001469D" w:rsidRDefault="00B00B0C" w:rsidP="00B00B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F00"/>
          <w:sz w:val="24"/>
          <w:szCs w:val="24"/>
          <w:lang w:val="ro-RO"/>
        </w:rPr>
      </w:pPr>
      <w:r w:rsidRPr="0001469D">
        <w:rPr>
          <w:rFonts w:ascii="Times New Roman" w:eastAsia="Times New Roman" w:hAnsi="Times New Roman" w:cs="Times New Roman"/>
          <w:b/>
          <w:bCs/>
          <w:color w:val="008F00"/>
          <w:sz w:val="24"/>
          <w:szCs w:val="24"/>
          <w:lang w:val="ro-RO"/>
        </w:rPr>
        <w:t> </w:t>
      </w:r>
    </w:p>
    <w:p w:rsidR="00B00B0C" w:rsidRPr="0001469D" w:rsidRDefault="00B00B0C" w:rsidP="00B0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1469D">
        <w:rPr>
          <w:rFonts w:ascii="Times New Roman" w:eastAsia="Times New Roman" w:hAnsi="Times New Roman" w:cs="Times New Roman"/>
          <w:b/>
          <w:bCs/>
          <w:color w:val="008F00"/>
          <w:sz w:val="24"/>
          <w:szCs w:val="24"/>
          <w:lang w:val="ro-RO"/>
        </w:rPr>
        <w:t>  3.</w:t>
      </w:r>
      <w:r w:rsidRPr="0001469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 Alcătuirea generală constructivă şi de arhitectură</w:t>
      </w:r>
    </w:p>
    <w:p w:rsidR="00B00B0C" w:rsidRPr="0001469D" w:rsidRDefault="00B00B0C" w:rsidP="00B0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1469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   </w:t>
      </w:r>
    </w:p>
    <w:tbl>
      <w:tblPr>
        <w:tblW w:w="8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84"/>
        <w:gridCol w:w="258"/>
        <w:gridCol w:w="7679"/>
      </w:tblGrid>
      <w:tr w:rsidR="00B00B0C" w:rsidRPr="0003378F" w:rsidTr="00363770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404040"/>
              <w:left w:val="single" w:sz="6" w:space="0" w:color="404040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Subsol:</w:t>
            </w:r>
          </w:p>
        </w:tc>
      </w:tr>
      <w:tr w:rsidR="00B00B0C" w:rsidRPr="0003378F" w:rsidTr="005E6FC9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6" w:type="dxa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85" w:type="dxa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tehnic vizitabil</w:t>
            </w:r>
          </w:p>
        </w:tc>
      </w:tr>
      <w:tr w:rsidR="00B00B0C" w:rsidRPr="0003378F" w:rsidTr="005E6FC9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6" w:type="dxa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85" w:type="dxa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canal termic</w:t>
            </w:r>
          </w:p>
        </w:tc>
      </w:tr>
      <w:tr w:rsidR="00B00B0C" w:rsidRPr="0003378F" w:rsidTr="005E6FC9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6" w:type="dxa"/>
            <w:tcBorders>
              <w:top w:val="nil"/>
              <w:left w:val="single" w:sz="6" w:space="0" w:color="404040"/>
              <w:bottom w:val="single" w:sz="6" w:space="0" w:color="40404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85" w:type="dxa"/>
            <w:gridSpan w:val="2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spaţii cu altă destinaţie decât cea de locuinţă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404040"/>
              <w:left w:val="single" w:sz="6" w:space="0" w:color="404040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Forma în plan: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simetrică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single" w:sz="6" w:space="0" w:color="40404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nesimetrică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404040"/>
              <w:left w:val="single" w:sz="6" w:space="0" w:color="404040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Poziţia în ansamblu: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Izolată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single" w:sz="6" w:space="0" w:color="40404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Cu vecinătăţi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404040"/>
              <w:left w:val="single" w:sz="6" w:space="0" w:color="404040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Terasa: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Circulabilă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Necirculabilă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single" w:sz="6" w:space="0" w:color="40404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Acoperiş tip şarpantă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404040"/>
              <w:left w:val="single" w:sz="6" w:space="0" w:color="404040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Structura anvelopei opace (pereţii exteriori):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Cărămidă plină (37,5 cm);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Cărămidă cu goluri (37,5 cm);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Panouri mari tristrat beton armat (ba) şi BCA (27 cm);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Panouri mari tristrat beton armat (ba) şi vată minerală (vm) (22 cm);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Panouri mari tristrat beton armat (ba) şi BCA GBN (27 cm);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Panouri mari tristrat beton armat (ba) şi polistiren expandat (polist.) (27 cm);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Panouri mari tristrat beton armat (ba) şi vm (27 cm);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Panouri mari tristrat beton armat (ba) şi BCA (30 cm);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single" w:sz="6" w:space="0" w:color="40404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Alta: .................................................................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404040"/>
              <w:left w:val="single" w:sz="6" w:space="0" w:color="404040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Structura de rezistenţă: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verticală: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Zidărie simplă;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Zidărie cu stâlpişori şi centuri de beton armat;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Grinzi şi stâlpi de beton armat;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Cadre din beton armat;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Pereţi structurali din beton armat monolit;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Panouri mari prefabricate;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Structură mixtă (cadre şi pereţi structurali);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404040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orizontală: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Planşee din beton armat monolit;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single" w:sz="6" w:space="0" w:color="40404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Planşee din beton armat prefabricat.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404040"/>
              <w:left w:val="single" w:sz="6" w:space="0" w:color="404040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Instalaţia interioară de încălzire: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Sistem de încălzire districtuală;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Centrală termică de bloc care utilizează: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gaz metan;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combustibil lichid (CLU, motorină):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lemn;</w:t>
            </w:r>
          </w:p>
        </w:tc>
      </w:tr>
      <w:tr w:rsidR="00B00B0C" w:rsidRPr="0003378F" w:rsidTr="00363770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40404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cărbune;</w:t>
            </w:r>
          </w:p>
        </w:tc>
      </w:tr>
      <w:tr w:rsidR="00B00B0C" w:rsidRPr="0003378F" w:rsidTr="00363770">
        <w:trPr>
          <w:trHeight w:val="33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5E6FC9">
            <w:pPr>
              <w:pStyle w:val="List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Centrale de apartament (centrale murale cu gaz metan) în proporţie de ........% din numărul total de apartamente.</w:t>
            </w:r>
          </w:p>
        </w:tc>
      </w:tr>
    </w:tbl>
    <w:p w:rsidR="009B68A1" w:rsidRDefault="009B68A1" w:rsidP="00B83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9B68A1" w:rsidRPr="00857874" w:rsidRDefault="009B68A1" w:rsidP="009B68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**)</w:t>
      </w:r>
      <w:r w:rsidRPr="009B68A1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</w:t>
      </w:r>
      <w:r w:rsidRPr="00316EE9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se va prezenta un extras </w:t>
      </w:r>
      <w:r>
        <w:rPr>
          <w:rFonts w:ascii="Arial" w:eastAsia="Times New Roman" w:hAnsi="Arial" w:cs="Arial"/>
          <w:color w:val="000000"/>
          <w:sz w:val="24"/>
          <w:szCs w:val="24"/>
          <w:lang w:val="ro-RO"/>
        </w:rPr>
        <w:t>al cărţii tehnice a imobilului</w:t>
      </w:r>
      <w:r w:rsidRPr="00316EE9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, procesul verbal de recepție la terminarea lucrărilor sau orice alt document justificativ din care să rezulte faptul că blocul a fost construit (execuția lucrărilor terminată) în perioada </w:t>
      </w:r>
      <w:r>
        <w:rPr>
          <w:rFonts w:ascii="Arial" w:eastAsia="Times New Roman" w:hAnsi="Arial" w:cs="Arial"/>
          <w:color w:val="000000"/>
          <w:sz w:val="24"/>
          <w:szCs w:val="24"/>
          <w:lang w:val="ro-RO"/>
        </w:rPr>
        <w:t>1950-1990.</w:t>
      </w:r>
    </w:p>
    <w:p w:rsidR="00B00B0C" w:rsidRPr="0001469D" w:rsidRDefault="00B00B0C" w:rsidP="00B83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01469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   </w:t>
      </w:r>
    </w:p>
    <w:tbl>
      <w:tblPr>
        <w:tblW w:w="8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"/>
        <w:gridCol w:w="8488"/>
      </w:tblGrid>
      <w:tr w:rsidR="00B00B0C" w:rsidRPr="0003378F" w:rsidTr="0001469D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00B0C" w:rsidRPr="0003378F" w:rsidTr="0001469D">
        <w:trPr>
          <w:trHeight w:val="3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1469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Întocmit</w:t>
            </w:r>
          </w:p>
        </w:tc>
      </w:tr>
      <w:tr w:rsidR="00B00B0C" w:rsidRPr="0003378F" w:rsidTr="0001469D">
        <w:trPr>
          <w:trHeight w:val="54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B0C" w:rsidRPr="0001469D" w:rsidRDefault="00B00B0C" w:rsidP="00363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0757" w:rsidRPr="00630757" w:rsidRDefault="00630757" w:rsidP="0063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3075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Preşedinte,</w:t>
            </w:r>
          </w:p>
          <w:p w:rsidR="00630757" w:rsidRPr="00630757" w:rsidRDefault="00630757" w:rsidP="0063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3075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 . . . . . . . . . . . . . . . . . . . . . . . </w:t>
            </w:r>
          </w:p>
          <w:p w:rsidR="00630757" w:rsidRPr="00630757" w:rsidRDefault="00630757" w:rsidP="0063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3075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(numele şi semnătura)</w:t>
            </w:r>
          </w:p>
          <w:p w:rsidR="00B00B0C" w:rsidRPr="0001469D" w:rsidRDefault="00630757" w:rsidP="0001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3075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L.S.</w:t>
            </w:r>
          </w:p>
        </w:tc>
      </w:tr>
    </w:tbl>
    <w:p w:rsidR="009B3E9E" w:rsidRPr="0001469D" w:rsidRDefault="00A96B93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9B3E9E" w:rsidRPr="0001469D" w:rsidSect="00210FAB"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B93" w:rsidRDefault="00A96B93" w:rsidP="00210FAB">
      <w:pPr>
        <w:spacing w:after="0" w:line="240" w:lineRule="auto"/>
      </w:pPr>
      <w:r>
        <w:separator/>
      </w:r>
    </w:p>
  </w:endnote>
  <w:endnote w:type="continuationSeparator" w:id="0">
    <w:p w:rsidR="00A96B93" w:rsidRDefault="00A96B93" w:rsidP="0021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B93" w:rsidRDefault="00A96B93" w:rsidP="00210FAB">
      <w:pPr>
        <w:spacing w:after="0" w:line="240" w:lineRule="auto"/>
      </w:pPr>
      <w:r>
        <w:separator/>
      </w:r>
    </w:p>
  </w:footnote>
  <w:footnote w:type="continuationSeparator" w:id="0">
    <w:p w:rsidR="00A96B93" w:rsidRDefault="00A96B93" w:rsidP="00210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2511"/>
    <w:multiLevelType w:val="hybridMultilevel"/>
    <w:tmpl w:val="52645758"/>
    <w:lvl w:ilvl="0" w:tplc="9FFC00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47C43"/>
    <w:multiLevelType w:val="hybridMultilevel"/>
    <w:tmpl w:val="CA9A05F4"/>
    <w:lvl w:ilvl="0" w:tplc="9FFC00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D7B0E"/>
    <w:multiLevelType w:val="hybridMultilevel"/>
    <w:tmpl w:val="1EDEAE86"/>
    <w:lvl w:ilvl="0" w:tplc="9FFC00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401EF"/>
    <w:multiLevelType w:val="hybridMultilevel"/>
    <w:tmpl w:val="BF7442C6"/>
    <w:lvl w:ilvl="0" w:tplc="9FFC00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24928"/>
    <w:multiLevelType w:val="hybridMultilevel"/>
    <w:tmpl w:val="9E800456"/>
    <w:lvl w:ilvl="0" w:tplc="9FFC00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74090"/>
    <w:multiLevelType w:val="hybridMultilevel"/>
    <w:tmpl w:val="3612AA8A"/>
    <w:lvl w:ilvl="0" w:tplc="9FFC00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D59BF"/>
    <w:multiLevelType w:val="hybridMultilevel"/>
    <w:tmpl w:val="8E6EB910"/>
    <w:lvl w:ilvl="0" w:tplc="9FFC00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162F5"/>
    <w:multiLevelType w:val="hybridMultilevel"/>
    <w:tmpl w:val="25EAFF54"/>
    <w:lvl w:ilvl="0" w:tplc="9FFC00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05D87"/>
    <w:multiLevelType w:val="hybridMultilevel"/>
    <w:tmpl w:val="98F46BE0"/>
    <w:lvl w:ilvl="0" w:tplc="9FFC00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5103D"/>
    <w:multiLevelType w:val="hybridMultilevel"/>
    <w:tmpl w:val="4AB0C286"/>
    <w:lvl w:ilvl="0" w:tplc="9FFC00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D1FAC"/>
    <w:multiLevelType w:val="hybridMultilevel"/>
    <w:tmpl w:val="6248DA0E"/>
    <w:lvl w:ilvl="0" w:tplc="9FFC008E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B0C"/>
    <w:rsid w:val="0001469D"/>
    <w:rsid w:val="0003378F"/>
    <w:rsid w:val="00053483"/>
    <w:rsid w:val="000B424D"/>
    <w:rsid w:val="00210FAB"/>
    <w:rsid w:val="002A33C0"/>
    <w:rsid w:val="00455DFE"/>
    <w:rsid w:val="0048739C"/>
    <w:rsid w:val="005E1D7B"/>
    <w:rsid w:val="005E6FC9"/>
    <w:rsid w:val="005E7F40"/>
    <w:rsid w:val="00605BBA"/>
    <w:rsid w:val="00630757"/>
    <w:rsid w:val="00685734"/>
    <w:rsid w:val="00715826"/>
    <w:rsid w:val="0078037C"/>
    <w:rsid w:val="007973E0"/>
    <w:rsid w:val="007A3290"/>
    <w:rsid w:val="007F6178"/>
    <w:rsid w:val="009263DE"/>
    <w:rsid w:val="00965D8A"/>
    <w:rsid w:val="009B68A1"/>
    <w:rsid w:val="009E04DF"/>
    <w:rsid w:val="00A472B0"/>
    <w:rsid w:val="00A751BF"/>
    <w:rsid w:val="00A90C16"/>
    <w:rsid w:val="00A96B93"/>
    <w:rsid w:val="00B00B0C"/>
    <w:rsid w:val="00B83A53"/>
    <w:rsid w:val="00CA4A61"/>
    <w:rsid w:val="00DB2451"/>
    <w:rsid w:val="00DF23F3"/>
    <w:rsid w:val="00DF5908"/>
    <w:rsid w:val="00EE293A"/>
    <w:rsid w:val="00EE635E"/>
    <w:rsid w:val="00F3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28A8A"/>
  <w15:docId w15:val="{48FC50A1-C76A-4546-B7CF-B94D0B59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0B0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E6FC9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21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10FAB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210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0FAB"/>
  </w:style>
  <w:style w:type="paragraph" w:styleId="Subsol">
    <w:name w:val="footer"/>
    <w:basedOn w:val="Normal"/>
    <w:link w:val="SubsolCaracter"/>
    <w:uiPriority w:val="99"/>
    <w:unhideWhenUsed/>
    <w:rsid w:val="00210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456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Apostol</dc:creator>
  <cp:lastModifiedBy>nelyana gales</cp:lastModifiedBy>
  <cp:revision>22</cp:revision>
  <cp:lastPrinted>2016-09-20T08:44:00Z</cp:lastPrinted>
  <dcterms:created xsi:type="dcterms:W3CDTF">2016-08-03T07:13:00Z</dcterms:created>
  <dcterms:modified xsi:type="dcterms:W3CDTF">2017-01-26T19:16:00Z</dcterms:modified>
</cp:coreProperties>
</file>