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71" w:rsidRDefault="00AC4871" w:rsidP="000E2FB7">
      <w:pPr>
        <w:spacing w:after="24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ANEXA NR 3</w:t>
      </w:r>
    </w:p>
    <w:p w:rsidR="00AC4871" w:rsidRDefault="00AC4871" w:rsidP="000E2FB7">
      <w:pPr>
        <w:spacing w:after="24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:rsidR="00AC4871" w:rsidRDefault="00AC4871" w:rsidP="000E2FB7">
      <w:pPr>
        <w:spacing w:after="24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:rsidR="00AC4871" w:rsidRPr="0001590D" w:rsidRDefault="00AC4871" w:rsidP="000E2FB7">
      <w:pPr>
        <w:spacing w:after="24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:rsidR="00AC4871" w:rsidRDefault="00AC4871" w:rsidP="000E2FB7">
      <w:pPr>
        <w:spacing w:after="240" w:line="240" w:lineRule="exact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1590D">
        <w:rPr>
          <w:rFonts w:ascii="Times New Roman" w:hAnsi="Times New Roman" w:cs="Times New Roman"/>
          <w:sz w:val="24"/>
          <w:szCs w:val="24"/>
          <w:lang w:val="ro-RO"/>
        </w:rPr>
        <w:t xml:space="preserve">ANGAJAMENT DE PLATA </w:t>
      </w:r>
    </w:p>
    <w:p w:rsidR="00AC4871" w:rsidRPr="0001590D" w:rsidRDefault="00AC4871" w:rsidP="000E2FB7">
      <w:pPr>
        <w:spacing w:after="240" w:line="240" w:lineRule="exact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C4871" w:rsidRPr="0001590D" w:rsidRDefault="00AC4871" w:rsidP="000E2FB7">
      <w:pPr>
        <w:widowControl w:val="0"/>
        <w:tabs>
          <w:tab w:val="left" w:pos="7938"/>
        </w:tabs>
        <w:autoSpaceDE w:val="0"/>
        <w:autoSpaceDN w:val="0"/>
        <w:adjustRightInd w:val="0"/>
        <w:spacing w:after="240" w:line="240" w:lineRule="exact"/>
        <w:ind w:left="3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1590D">
        <w:rPr>
          <w:rFonts w:ascii="Times New Roman" w:hAnsi="Times New Roman" w:cs="Times New Roman"/>
          <w:sz w:val="24"/>
          <w:szCs w:val="24"/>
          <w:lang w:val="ro-RO"/>
        </w:rPr>
        <w:t>Subsemnatul ......................................... fiul lui 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 şi al 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>................................., născut la data de ......................... în localitatea ...................................., sectorul/judeţul .........................., domiciliat în ............................., str. ............................................... nr. ........., bloc ........., scara .........., etaj ........, ap. ........, sectorul/judeţul ................................................., posesorul buletinului/cărţii de identitate seria ......................... nr. ................... eliberat/ă de ............................... la data de ............................, cod numeric personal ........................, având calitatea de proprietar al apartamentului nr. /spatiului comercial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>bloc .....</w:t>
      </w:r>
      <w:r>
        <w:rPr>
          <w:rFonts w:ascii="Times New Roman" w:hAnsi="Times New Roman" w:cs="Times New Roman"/>
          <w:sz w:val="24"/>
          <w:szCs w:val="24"/>
          <w:lang w:val="ro-RO"/>
        </w:rPr>
        <w:t>....., sc. ......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>, et. ......., sec</w:t>
      </w:r>
      <w:r>
        <w:rPr>
          <w:rFonts w:ascii="Times New Roman" w:hAnsi="Times New Roman" w:cs="Times New Roman"/>
          <w:sz w:val="24"/>
          <w:szCs w:val="24"/>
          <w:lang w:val="ro-RO"/>
        </w:rPr>
        <w:t>tor .............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>, cu destinatia de...................................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>luand cunostinta de:</w:t>
      </w:r>
    </w:p>
    <w:p w:rsidR="00AC4871" w:rsidRDefault="00AC4871" w:rsidP="00970345">
      <w:pPr>
        <w:pStyle w:val="Listparagraf"/>
        <w:widowControl w:val="0"/>
        <w:numPr>
          <w:ilvl w:val="0"/>
          <w:numId w:val="8"/>
        </w:numPr>
        <w:tabs>
          <w:tab w:val="left" w:pos="7938"/>
        </w:tabs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Hotărâ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 xml:space="preserve">rii Consiliului Local al Sectorului 4 al Muncipiului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Bucuresti nr. .......... 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>din data de 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>.....;</w:t>
      </w:r>
    </w:p>
    <w:p w:rsidR="00AC4871" w:rsidRPr="0001590D" w:rsidRDefault="00AC4871" w:rsidP="00970345">
      <w:pPr>
        <w:pStyle w:val="Listparagraf"/>
        <w:widowControl w:val="0"/>
        <w:numPr>
          <w:ilvl w:val="0"/>
          <w:numId w:val="8"/>
        </w:numPr>
        <w:tabs>
          <w:tab w:val="left" w:pos="7938"/>
        </w:tabs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Hotărârii adunării generale a asociaț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>iei de proprietari din blocul mai sus amintit nr.........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>din data de 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>...;</w:t>
      </w:r>
    </w:p>
    <w:p w:rsidR="00AC4871" w:rsidRPr="0001590D" w:rsidRDefault="00AC4871" w:rsidP="000E2FB7">
      <w:pPr>
        <w:widowControl w:val="0"/>
        <w:tabs>
          <w:tab w:val="left" w:pos="7938"/>
        </w:tabs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>mi asum prin prezentul, angajamentul ferm de a suporta integral (10</w:t>
      </w:r>
      <w:r>
        <w:rPr>
          <w:rFonts w:ascii="Times New Roman" w:hAnsi="Times New Roman" w:cs="Times New Roman"/>
          <w:sz w:val="24"/>
          <w:szCs w:val="24"/>
          <w:lang w:val="ro-RO"/>
        </w:rPr>
        <w:t>0%) valoarea cheltuielilor lucră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 xml:space="preserve">rilor de </w:t>
      </w:r>
      <w:r>
        <w:rPr>
          <w:rFonts w:ascii="Times New Roman" w:hAnsi="Times New Roman" w:cs="Times New Roman"/>
          <w:sz w:val="24"/>
          <w:szCs w:val="24"/>
          <w:lang w:val="ro-RO"/>
        </w:rPr>
        <w:t>intervenție aferente apartamentului/spațiului comercial mai sus menț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 xml:space="preserve">ionat. </w:t>
      </w:r>
    </w:p>
    <w:p w:rsidR="00AC4871" w:rsidRPr="0001590D" w:rsidRDefault="00AC4871" w:rsidP="000E2FB7">
      <w:pPr>
        <w:widowControl w:val="0"/>
        <w:tabs>
          <w:tab w:val="left" w:pos="7938"/>
        </w:tabs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Valoarea totală finală a cheltuielilor lucrărilor de intervenție aferente apartamentului/spațiului comercial mai sus menț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>ionat, vor fi notificate de 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 xml:space="preserve">tre 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Sectorul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către Asociaț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>ia de pr</w:t>
      </w:r>
      <w:r>
        <w:rPr>
          <w:rFonts w:ascii="Times New Roman" w:hAnsi="Times New Roman" w:cs="Times New Roman"/>
          <w:sz w:val="24"/>
          <w:szCs w:val="24"/>
          <w:lang w:val="ro-RO"/>
        </w:rPr>
        <w:t>oprietari cel tarziu î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>n terme</w:t>
      </w:r>
      <w:r>
        <w:rPr>
          <w:rFonts w:ascii="Times New Roman" w:hAnsi="Times New Roman" w:cs="Times New Roman"/>
          <w:sz w:val="24"/>
          <w:szCs w:val="24"/>
          <w:lang w:val="ro-RO"/>
        </w:rPr>
        <w:t>n de 30 de zile de la data semnării procesului verbal de recepție la terminarea lucrărilor. Valoarea aferentă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 xml:space="preserve"> apartamentului/spati</w:t>
      </w:r>
      <w:r>
        <w:rPr>
          <w:rFonts w:ascii="Times New Roman" w:hAnsi="Times New Roman" w:cs="Times New Roman"/>
          <w:sz w:val="24"/>
          <w:szCs w:val="24"/>
          <w:lang w:val="ro-RO"/>
        </w:rPr>
        <w:t>ului comercial va fi determinată de că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 xml:space="preserve">tre 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Sectorul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>, în mod proporțional cu cota parte indiviză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 xml:space="preserve"> din pro</w:t>
      </w:r>
      <w:r>
        <w:rPr>
          <w:rFonts w:ascii="Times New Roman" w:hAnsi="Times New Roman" w:cs="Times New Roman"/>
          <w:sz w:val="24"/>
          <w:szCs w:val="24"/>
          <w:lang w:val="ro-RO"/>
        </w:rPr>
        <w:t>prietatea comună aferentă apartamentului/spaț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>iului comercial, p</w:t>
      </w:r>
      <w:r>
        <w:rPr>
          <w:rFonts w:ascii="Times New Roman" w:hAnsi="Times New Roman" w:cs="Times New Roman"/>
          <w:sz w:val="24"/>
          <w:szCs w:val="24"/>
          <w:lang w:val="ro-RO"/>
        </w:rPr>
        <w:t>rin raportare la valoarea finală a lucrărilor de intervenț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>ie.</w:t>
      </w:r>
    </w:p>
    <w:p w:rsidR="00AC4871" w:rsidRDefault="00AC4871" w:rsidP="000E2FB7">
      <w:pPr>
        <w:widowControl w:val="0"/>
        <w:tabs>
          <w:tab w:val="left" w:pos="7938"/>
        </w:tabs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Plata  cheltuielilor lucrărilor de intervenție aferente apartamentului/spațiului comercial mai sus menționat se va efectua, î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>n cont</w:t>
      </w:r>
      <w:r>
        <w:rPr>
          <w:rFonts w:ascii="Times New Roman" w:hAnsi="Times New Roman" w:cs="Times New Roman"/>
          <w:sz w:val="24"/>
          <w:szCs w:val="24"/>
          <w:lang w:val="ro-RO"/>
        </w:rPr>
        <w:t>ul indicat în cuprinsul notificărilor, î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 xml:space="preserve">n termen de </w:t>
      </w:r>
      <w:bookmarkStart w:id="0" w:name="_GoBack"/>
      <w:r w:rsidRPr="00B311DE">
        <w:rPr>
          <w:rFonts w:ascii="Times New Roman" w:hAnsi="Times New Roman" w:cs="Times New Roman"/>
          <w:sz w:val="24"/>
          <w:szCs w:val="24"/>
          <w:lang w:val="ro-RO"/>
        </w:rPr>
        <w:t>15</w:t>
      </w:r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 zile de la primirea notifică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 xml:space="preserve">rii mai sus amintite asupra </w:t>
      </w:r>
      <w:r>
        <w:rPr>
          <w:rFonts w:ascii="Times New Roman" w:hAnsi="Times New Roman" w:cs="Times New Roman"/>
          <w:sz w:val="24"/>
          <w:szCs w:val="24"/>
          <w:lang w:val="ro-RO"/>
        </w:rPr>
        <w:t>valorii totale finale, transmisă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Sectorul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A4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către Asociaț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>ia de proprietari.</w:t>
      </w:r>
    </w:p>
    <w:p w:rsidR="00AC4871" w:rsidRPr="0001590D" w:rsidRDefault="00AC4871" w:rsidP="000E2FB7">
      <w:pPr>
        <w:widowControl w:val="0"/>
        <w:tabs>
          <w:tab w:val="left" w:pos="7938"/>
        </w:tabs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C4871" w:rsidRPr="0001590D" w:rsidRDefault="00AC4871" w:rsidP="000E2FB7">
      <w:pPr>
        <w:widowControl w:val="0"/>
        <w:tabs>
          <w:tab w:val="left" w:pos="7938"/>
        </w:tabs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1590D">
        <w:rPr>
          <w:rFonts w:ascii="Times New Roman" w:hAnsi="Times New Roman" w:cs="Times New Roman"/>
          <w:sz w:val="24"/>
          <w:szCs w:val="24"/>
          <w:lang w:val="ro-RO"/>
        </w:rPr>
        <w:t>Data: .......................</w:t>
      </w:r>
    </w:p>
    <w:p w:rsidR="00AC4871" w:rsidRPr="0001590D" w:rsidRDefault="00AC4871" w:rsidP="000E2FB7">
      <w:pPr>
        <w:widowControl w:val="0"/>
        <w:tabs>
          <w:tab w:val="left" w:pos="7938"/>
        </w:tabs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Semnă</w:t>
      </w:r>
      <w:r w:rsidRPr="0001590D">
        <w:rPr>
          <w:rFonts w:ascii="Times New Roman" w:hAnsi="Times New Roman" w:cs="Times New Roman"/>
          <w:sz w:val="24"/>
          <w:szCs w:val="24"/>
          <w:lang w:val="ro-RO"/>
        </w:rPr>
        <w:t>tura:....................</w:t>
      </w:r>
    </w:p>
    <w:p w:rsidR="00AC4871" w:rsidRPr="0001590D" w:rsidRDefault="00AC487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C4871" w:rsidRPr="0001590D" w:rsidRDefault="00AC487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C4871" w:rsidRPr="0001590D" w:rsidRDefault="00AC487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AC4871" w:rsidRPr="0001590D" w:rsidSect="007771BE"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B2" w:rsidRDefault="00D369B2" w:rsidP="00450E76">
      <w:pPr>
        <w:spacing w:after="0" w:line="240" w:lineRule="auto"/>
      </w:pPr>
      <w:r>
        <w:separator/>
      </w:r>
    </w:p>
  </w:endnote>
  <w:endnote w:type="continuationSeparator" w:id="0">
    <w:p w:rsidR="00D369B2" w:rsidRDefault="00D369B2" w:rsidP="0045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B2" w:rsidRDefault="00D369B2" w:rsidP="00450E76">
      <w:pPr>
        <w:spacing w:after="0" w:line="240" w:lineRule="auto"/>
      </w:pPr>
      <w:r>
        <w:separator/>
      </w:r>
    </w:p>
  </w:footnote>
  <w:footnote w:type="continuationSeparator" w:id="0">
    <w:p w:rsidR="00D369B2" w:rsidRDefault="00D369B2" w:rsidP="0045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CE5"/>
    <w:multiLevelType w:val="hybridMultilevel"/>
    <w:tmpl w:val="136EE6AC"/>
    <w:lvl w:ilvl="0" w:tplc="28720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A4013"/>
    <w:multiLevelType w:val="hybridMultilevel"/>
    <w:tmpl w:val="A3C07700"/>
    <w:lvl w:ilvl="0" w:tplc="040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936DFB"/>
    <w:multiLevelType w:val="hybridMultilevel"/>
    <w:tmpl w:val="136EE6AC"/>
    <w:lvl w:ilvl="0" w:tplc="28720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A2DF8"/>
    <w:multiLevelType w:val="hybridMultilevel"/>
    <w:tmpl w:val="8652765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B356F2"/>
    <w:multiLevelType w:val="hybridMultilevel"/>
    <w:tmpl w:val="7D1038B4"/>
    <w:lvl w:ilvl="0" w:tplc="CB1EF1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50" w:hanging="360"/>
      </w:pPr>
    </w:lvl>
    <w:lvl w:ilvl="2" w:tplc="0809001B">
      <w:start w:val="1"/>
      <w:numFmt w:val="lowerRoman"/>
      <w:lvlText w:val="%3."/>
      <w:lvlJc w:val="right"/>
      <w:pPr>
        <w:ind w:left="2070" w:hanging="180"/>
      </w:pPr>
    </w:lvl>
    <w:lvl w:ilvl="3" w:tplc="0809000F">
      <w:start w:val="1"/>
      <w:numFmt w:val="decimal"/>
      <w:lvlText w:val="%4."/>
      <w:lvlJc w:val="left"/>
      <w:pPr>
        <w:ind w:left="2790" w:hanging="360"/>
      </w:pPr>
    </w:lvl>
    <w:lvl w:ilvl="4" w:tplc="08090019">
      <w:start w:val="1"/>
      <w:numFmt w:val="lowerLetter"/>
      <w:lvlText w:val="%5."/>
      <w:lvlJc w:val="left"/>
      <w:pPr>
        <w:ind w:left="3510" w:hanging="360"/>
      </w:pPr>
    </w:lvl>
    <w:lvl w:ilvl="5" w:tplc="0809001B">
      <w:start w:val="1"/>
      <w:numFmt w:val="lowerRoman"/>
      <w:lvlText w:val="%6."/>
      <w:lvlJc w:val="right"/>
      <w:pPr>
        <w:ind w:left="4230" w:hanging="180"/>
      </w:pPr>
    </w:lvl>
    <w:lvl w:ilvl="6" w:tplc="0809000F">
      <w:start w:val="1"/>
      <w:numFmt w:val="decimal"/>
      <w:lvlText w:val="%7."/>
      <w:lvlJc w:val="left"/>
      <w:pPr>
        <w:ind w:left="4950" w:hanging="360"/>
      </w:pPr>
    </w:lvl>
    <w:lvl w:ilvl="7" w:tplc="08090019">
      <w:start w:val="1"/>
      <w:numFmt w:val="lowerLetter"/>
      <w:lvlText w:val="%8."/>
      <w:lvlJc w:val="left"/>
      <w:pPr>
        <w:ind w:left="5670" w:hanging="360"/>
      </w:pPr>
    </w:lvl>
    <w:lvl w:ilvl="8" w:tplc="0809001B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3462798"/>
    <w:multiLevelType w:val="hybridMultilevel"/>
    <w:tmpl w:val="10AE1F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D12BF"/>
    <w:multiLevelType w:val="hybridMultilevel"/>
    <w:tmpl w:val="3DF8D9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40A0D"/>
    <w:multiLevelType w:val="hybridMultilevel"/>
    <w:tmpl w:val="B132559E"/>
    <w:lvl w:ilvl="0" w:tplc="0418000B">
      <w:start w:val="1"/>
      <w:numFmt w:val="bullet"/>
      <w:lvlText w:val=""/>
      <w:lvlJc w:val="left"/>
      <w:pPr>
        <w:ind w:left="110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C19"/>
    <w:rsid w:val="00004AEE"/>
    <w:rsid w:val="0001590D"/>
    <w:rsid w:val="000311F3"/>
    <w:rsid w:val="00092F2C"/>
    <w:rsid w:val="000A10DA"/>
    <w:rsid w:val="000B18C3"/>
    <w:rsid w:val="000E2FB7"/>
    <w:rsid w:val="00183CA9"/>
    <w:rsid w:val="00194F9E"/>
    <w:rsid w:val="001D1078"/>
    <w:rsid w:val="00201611"/>
    <w:rsid w:val="00211DAD"/>
    <w:rsid w:val="00257035"/>
    <w:rsid w:val="00272A47"/>
    <w:rsid w:val="002A33C0"/>
    <w:rsid w:val="002A65E4"/>
    <w:rsid w:val="002B384A"/>
    <w:rsid w:val="00366B4B"/>
    <w:rsid w:val="003877C7"/>
    <w:rsid w:val="003B42A2"/>
    <w:rsid w:val="00450E76"/>
    <w:rsid w:val="00453E98"/>
    <w:rsid w:val="00484153"/>
    <w:rsid w:val="004909C5"/>
    <w:rsid w:val="004D7614"/>
    <w:rsid w:val="005315EC"/>
    <w:rsid w:val="0055371E"/>
    <w:rsid w:val="00563A7E"/>
    <w:rsid w:val="0058622C"/>
    <w:rsid w:val="005D1EF6"/>
    <w:rsid w:val="005D3B4C"/>
    <w:rsid w:val="006115A7"/>
    <w:rsid w:val="006151FF"/>
    <w:rsid w:val="00620892"/>
    <w:rsid w:val="00632FC9"/>
    <w:rsid w:val="00655ECA"/>
    <w:rsid w:val="006911C3"/>
    <w:rsid w:val="00692326"/>
    <w:rsid w:val="006C5A3B"/>
    <w:rsid w:val="00725DD6"/>
    <w:rsid w:val="007454E6"/>
    <w:rsid w:val="007771BE"/>
    <w:rsid w:val="007A0CD9"/>
    <w:rsid w:val="007A3290"/>
    <w:rsid w:val="007B457A"/>
    <w:rsid w:val="007C442F"/>
    <w:rsid w:val="0086319C"/>
    <w:rsid w:val="008730EE"/>
    <w:rsid w:val="00875A5C"/>
    <w:rsid w:val="00902A2C"/>
    <w:rsid w:val="00903763"/>
    <w:rsid w:val="00925414"/>
    <w:rsid w:val="00965C19"/>
    <w:rsid w:val="00970345"/>
    <w:rsid w:val="0098430E"/>
    <w:rsid w:val="009A29A6"/>
    <w:rsid w:val="009E44EA"/>
    <w:rsid w:val="00A61BD5"/>
    <w:rsid w:val="00A70525"/>
    <w:rsid w:val="00A84365"/>
    <w:rsid w:val="00AC4871"/>
    <w:rsid w:val="00AD4790"/>
    <w:rsid w:val="00AF2906"/>
    <w:rsid w:val="00B311DE"/>
    <w:rsid w:val="00B7156A"/>
    <w:rsid w:val="00B7218A"/>
    <w:rsid w:val="00B73CD7"/>
    <w:rsid w:val="00BA7E70"/>
    <w:rsid w:val="00BD23BB"/>
    <w:rsid w:val="00C60C12"/>
    <w:rsid w:val="00C814B4"/>
    <w:rsid w:val="00C87F1C"/>
    <w:rsid w:val="00CE5EE8"/>
    <w:rsid w:val="00CE65DA"/>
    <w:rsid w:val="00D15FE0"/>
    <w:rsid w:val="00D20E80"/>
    <w:rsid w:val="00D33040"/>
    <w:rsid w:val="00D369B2"/>
    <w:rsid w:val="00D52A79"/>
    <w:rsid w:val="00D71F51"/>
    <w:rsid w:val="00DB3745"/>
    <w:rsid w:val="00DC18B1"/>
    <w:rsid w:val="00DE1333"/>
    <w:rsid w:val="00E56A0E"/>
    <w:rsid w:val="00E85EF7"/>
    <w:rsid w:val="00E92B5A"/>
    <w:rsid w:val="00EC3BFF"/>
    <w:rsid w:val="00EE4491"/>
    <w:rsid w:val="00F2394F"/>
    <w:rsid w:val="00F3329D"/>
    <w:rsid w:val="00F708A7"/>
    <w:rsid w:val="00F8554A"/>
    <w:rsid w:val="00FC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8BFC00-B4FB-476C-97E7-47AE9F38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5C19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45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450E76"/>
  </w:style>
  <w:style w:type="paragraph" w:styleId="Subsol">
    <w:name w:val="footer"/>
    <w:basedOn w:val="Normal"/>
    <w:link w:val="SubsolCaracter"/>
    <w:uiPriority w:val="99"/>
    <w:rsid w:val="0045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450E76"/>
  </w:style>
  <w:style w:type="paragraph" w:styleId="TextnBalon">
    <w:name w:val="Balloon Text"/>
    <w:basedOn w:val="Normal"/>
    <w:link w:val="TextnBalonCaracter"/>
    <w:uiPriority w:val="99"/>
    <w:semiHidden/>
    <w:rsid w:val="0045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450E7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99"/>
    <w:qFormat/>
    <w:rsid w:val="00EC3BFF"/>
    <w:pPr>
      <w:ind w:left="720"/>
    </w:pPr>
  </w:style>
  <w:style w:type="character" w:styleId="Referincomentariu">
    <w:name w:val="annotation reference"/>
    <w:uiPriority w:val="99"/>
    <w:semiHidden/>
    <w:rsid w:val="00366B4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366B4B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locked/>
    <w:rsid w:val="00366B4B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366B4B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locked/>
    <w:rsid w:val="00366B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Apostol</dc:creator>
  <cp:keywords/>
  <dc:description/>
  <cp:lastModifiedBy>nelyana gales</cp:lastModifiedBy>
  <cp:revision>16</cp:revision>
  <cp:lastPrinted>2016-10-26T07:51:00Z</cp:lastPrinted>
  <dcterms:created xsi:type="dcterms:W3CDTF">2016-10-12T09:37:00Z</dcterms:created>
  <dcterms:modified xsi:type="dcterms:W3CDTF">2017-01-26T19:13:00Z</dcterms:modified>
</cp:coreProperties>
</file>