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>
        <w:rPr>
          <w:rFonts w:ascii="TimesNewRomanPSMT" w:eastAsia="TimesNewRomanPSMT" w:hAnsi="Courier-Bold" w:cs="TimesNewRomanPSMT" w:hint="eastAsia"/>
          <w:b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D86CCA">
        <w:rPr>
          <w:rFonts w:ascii="TimesNewRomanPSMT" w:eastAsia="TimesNewRomanPSMT" w:hAnsi="Courier-Bold" w:cs="TimesNewRomanPSMT" w:hint="eastAsia"/>
          <w:b/>
          <w:color w:val="000000"/>
          <w:sz w:val="24"/>
          <w:szCs w:val="24"/>
        </w:rPr>
        <w:t xml:space="preserve">              </w:t>
      </w:r>
      <w:bookmarkStart w:id="0" w:name="_GoBack"/>
      <w:bookmarkEnd w:id="0"/>
      <w:proofErr w:type="spellStart"/>
      <w:r w:rsidR="00D86CCA">
        <w:rPr>
          <w:rFonts w:ascii="TimesNewRomanPSMT" w:eastAsia="TimesNewRomanPSMT" w:hAnsi="Courier-Bold" w:cs="TimesNewRomanPSMT" w:hint="eastAsia"/>
          <w:b/>
          <w:color w:val="000000"/>
          <w:sz w:val="24"/>
          <w:szCs w:val="24"/>
        </w:rPr>
        <w:t>Anexa</w:t>
      </w:r>
      <w:proofErr w:type="spellEnd"/>
      <w:r w:rsidR="00D86CCA">
        <w:rPr>
          <w:rFonts w:ascii="TimesNewRomanPSMT" w:eastAsia="TimesNewRomanPSMT" w:hAnsi="Courier-Bold" w:cs="TimesNewRomanPSMT" w:hint="eastAsia"/>
          <w:b/>
          <w:color w:val="000000"/>
          <w:sz w:val="24"/>
          <w:szCs w:val="24"/>
        </w:rPr>
        <w:t xml:space="preserve"> </w:t>
      </w:r>
      <w:proofErr w:type="spellStart"/>
      <w:r w:rsidR="00D86CCA">
        <w:rPr>
          <w:rFonts w:ascii="TimesNewRomanPSMT" w:eastAsia="TimesNewRomanPSMT" w:hAnsi="Courier-Bold" w:cs="TimesNewRomanPSMT" w:hint="eastAsia"/>
          <w:b/>
          <w:color w:val="000000"/>
          <w:sz w:val="24"/>
          <w:szCs w:val="24"/>
        </w:rPr>
        <w:t>nr</w:t>
      </w:r>
      <w:proofErr w:type="spellEnd"/>
      <w:r w:rsidR="00D86CCA">
        <w:rPr>
          <w:rFonts w:ascii="TimesNewRomanPSMT" w:eastAsia="TimesNewRomanPSMT" w:hAnsi="Courier-Bold" w:cs="TimesNewRomanPSMT" w:hint="eastAsia"/>
          <w:b/>
          <w:color w:val="000000"/>
          <w:sz w:val="24"/>
          <w:szCs w:val="24"/>
        </w:rPr>
        <w:t xml:space="preserve">. </w:t>
      </w:r>
      <w:r>
        <w:rPr>
          <w:rFonts w:ascii="TimesNewRomanPSMT" w:eastAsia="TimesNewRomanPSMT" w:hAnsi="Courier-Bold" w:cs="TimesNewRomanPSMT" w:hint="eastAsia"/>
          <w:b/>
          <w:color w:val="000000"/>
          <w:sz w:val="24"/>
          <w:szCs w:val="24"/>
        </w:rPr>
        <w:t>10</w:t>
      </w:r>
    </w:p>
    <w:p w:rsidR="00D86CCA" w:rsidRDefault="00D86CCA" w:rsidP="00B50E65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</w:pP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                                                                                              la </w:t>
      </w:r>
      <w:proofErr w:type="spellStart"/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Anexa</w:t>
      </w:r>
      <w:proofErr w:type="spellEnd"/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 xml:space="preserve"> HCL </w:t>
      </w:r>
      <w:r>
        <w:rPr>
          <w:rFonts w:ascii="TimesNewRomanPSMT" w:eastAsia="TimesNewRomanPSMT" w:hAnsi="Courier-Bold" w:cs="TimesNewRomanPSMT"/>
          <w:b/>
          <w:color w:val="000000"/>
          <w:sz w:val="24"/>
          <w:szCs w:val="24"/>
        </w:rPr>
        <w:t>………………</w:t>
      </w:r>
    </w:p>
    <w:p w:rsidR="00D86CCA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</w:pPr>
      <w:r w:rsidRPr="0045013B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 xml:space="preserve">                   </w:t>
      </w:r>
      <w:r w:rsidR="00D86CCA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 xml:space="preserve">                               </w:t>
      </w:r>
    </w:p>
    <w:p w:rsidR="00B50E65" w:rsidRPr="0045013B" w:rsidRDefault="00D86CCA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 xml:space="preserve">                                                   </w:t>
      </w:r>
      <w:r w:rsidR="00B50E65" w:rsidRPr="0045013B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 xml:space="preserve"> CERERE</w:t>
      </w:r>
    </w:p>
    <w:p w:rsidR="00B50E65" w:rsidRPr="0045013B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</w:pPr>
      <w:r w:rsidRPr="0045013B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 xml:space="preserve">                 PENTRU PRELUNGIREA ACORDULUI DE FUNC</w:t>
      </w:r>
      <w:r w:rsidR="0045013B" w:rsidRPr="0045013B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Ț</w:t>
      </w:r>
      <w:r w:rsidRPr="0045013B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IONARE</w:t>
      </w:r>
    </w:p>
    <w:p w:rsidR="00B50E65" w:rsidRPr="0045013B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4"/>
          <w:szCs w:val="24"/>
        </w:rPr>
      </w:pP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SC,PF</w:t>
      </w:r>
      <w:proofErr w:type="gram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,IF,ÎI,………………………………………………………………………………………, cu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sediul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Nr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. Reg..Com………………………………, CUI…………………………………</w:t>
      </w:r>
      <w:proofErr w:type="gram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…..</w:t>
      </w:r>
      <w:proofErr w:type="gram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reprezentată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prin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D-l / D-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na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calitate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reprezentant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legal/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imputernicit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,</w:t>
      </w: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vă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rog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să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aprobați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prelungirea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Acordului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funcționare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nr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…… /…………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pentru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desfășurarea</w:t>
      </w:r>
      <w:proofErr w:type="spellEnd"/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activității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încadrate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CAEN Rev. 2: ………………………………………………</w:t>
      </w:r>
      <w:r w:rsidR="00D86CCA">
        <w:rPr>
          <w:rFonts w:ascii="Times New Roman" w:eastAsia="TimesNewRomanPSMT" w:hAnsi="Times New Roman" w:cs="Times New Roman"/>
          <w:color w:val="000000"/>
          <w:sz w:val="24"/>
          <w:szCs w:val="24"/>
        </w:rPr>
        <w:t>…</w:t>
      </w:r>
      <w:proofErr w:type="gramStart"/>
      <w:r w:rsidR="00D86CCA">
        <w:rPr>
          <w:rFonts w:ascii="Times New Roman" w:eastAsia="TimesNewRomanPSMT" w:hAnsi="Times New Roman" w:cs="Times New Roman"/>
          <w:color w:val="000000"/>
          <w:sz w:val="24"/>
          <w:szCs w:val="24"/>
        </w:rPr>
        <w:t>…..</w:t>
      </w:r>
      <w:proofErr w:type="gramEnd"/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</w:t>
      </w: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</w:t>
      </w:r>
      <w:r w:rsidR="00D86CCA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……………………………………………………………………………………</w:t>
      </w: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pentru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unitatea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situa</w:t>
      </w:r>
      <w:r w:rsidR="00D86CCA">
        <w:rPr>
          <w:rFonts w:ascii="Times New Roman" w:eastAsia="TimesNewRomanPSMT" w:hAnsi="Times New Roman" w:cs="Times New Roman"/>
          <w:color w:val="000000"/>
          <w:sz w:val="24"/>
          <w:szCs w:val="24"/>
        </w:rPr>
        <w:t>tă</w:t>
      </w:r>
      <w:proofErr w:type="spellEnd"/>
      <w:r w:rsidR="00D86CCA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D86CCA">
        <w:rPr>
          <w:rFonts w:ascii="Times New Roman" w:eastAsia="TimesNewRomanPSMT" w:hAnsi="Times New Roman" w:cs="Times New Roman"/>
          <w:color w:val="000000"/>
          <w:sz w:val="24"/>
          <w:szCs w:val="24"/>
        </w:rPr>
        <w:t>în</w:t>
      </w:r>
      <w:proofErr w:type="spellEnd"/>
      <w:proofErr w:type="gramEnd"/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Str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………………………………………………………………………………,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Nr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……</w:t>
      </w:r>
      <w:r w:rsidR="00D86CCA"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bl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……</w:t>
      </w:r>
      <w:proofErr w:type="gram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…..</w:t>
      </w:r>
      <w:proofErr w:type="gram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,.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sc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………,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ap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</w:t>
      </w: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Declar</w:t>
      </w:r>
      <w:proofErr w:type="spellEnd"/>
      <w:proofErr w:type="gram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pe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propria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răspundere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nu au 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survenit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modificări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cu privier la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valabilitatea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documentelor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care au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statla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baza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emiterii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acordului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Solicit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modificarea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acordului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funcționare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privire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la:schimbare</w:t>
      </w:r>
      <w:proofErr w:type="spellEnd"/>
      <w:proofErr w:type="gram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sediu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social / 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valabilitate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contract de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inchiriere</w:t>
      </w:r>
      <w:proofErr w:type="spellEnd"/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.Data:…</w:t>
      </w:r>
      <w:proofErr w:type="gram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…………………                                          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Semnătura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……………………………</w:t>
      </w: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Nr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. Tel ………………………………</w:t>
      </w: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B50E65" w:rsidRDefault="00B50E65" w:rsidP="00B50E65">
      <w:pPr>
        <w:spacing w:after="271" w:line="247" w:lineRule="auto"/>
        <w:ind w:left="10" w:right="4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Anexez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la</w:t>
      </w:r>
      <w:proofErr w:type="gram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prezenta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următoarele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documente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(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vezi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verso):</w:t>
      </w:r>
    </w:p>
    <w:p w:rsidR="00B50E65" w:rsidRDefault="00B50E65" w:rsidP="00B50E65">
      <w:pPr>
        <w:spacing w:after="3" w:line="247" w:lineRule="auto"/>
        <w:ind w:right="45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-CI administrator/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asociat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CI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împuternicit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și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împuternicire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depunerea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documentației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și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ridicarea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actelor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administrative.</w:t>
      </w:r>
    </w:p>
    <w:p w:rsidR="00B50E65" w:rsidRDefault="00B50E65" w:rsidP="00B50E65">
      <w:pPr>
        <w:spacing w:after="271" w:line="247" w:lineRule="auto"/>
        <w:ind w:left="10"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Certificatul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înregistrare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Oficiul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Registrului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Comerţului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actualizat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conform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Ordinului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.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337/2007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actualizarea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clasificării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activităților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economia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națională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CAEN; </w:t>
      </w:r>
    </w:p>
    <w:p w:rsidR="00B50E65" w:rsidRDefault="00B50E65" w:rsidP="00B50E65">
      <w:pPr>
        <w:spacing w:after="271" w:line="247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Certificatul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constatator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sediul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social/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secundar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activitate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punctul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lucru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conform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Legii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26/1990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Registrul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Comerţului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modificările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completările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ulterioare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Legii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359/2004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simplificarea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formalităţilor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înregistrarea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registrul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comerţului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persoanelor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fizice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autorizate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întreprinderilor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individuale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întreprinderilor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familiale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persoanelor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juridice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cu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modificările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completările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ulterioare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actualizat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conform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Ordinului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337/2007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actualizarea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clasificării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activităților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economia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națională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CAEN; </w:t>
      </w:r>
    </w:p>
    <w:p w:rsidR="00B50E65" w:rsidRDefault="00B50E65" w:rsidP="00B50E65">
      <w:pPr>
        <w:spacing w:after="271" w:line="247" w:lineRule="auto"/>
        <w:ind w:left="10"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 xml:space="preserve">-Act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constitutiv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societăţii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statut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contract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societate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actualizate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sau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după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caz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rezoluţia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emisă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Oficiul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Registrului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Comerţului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baza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prevederilor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O.U.G. nr.44/2008,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desfăşurarea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activităţilor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economice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către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persoane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fizice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autorizate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întreprinderi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individuale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întreprinderi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familiale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 </w:t>
      </w:r>
    </w:p>
    <w:p w:rsidR="00B50E65" w:rsidRDefault="00B50E65" w:rsidP="00B50E65">
      <w:pPr>
        <w:spacing w:after="3" w:line="247" w:lineRule="auto"/>
        <w:ind w:left="10"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Actul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deţinere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legală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spaţiului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construcţie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teren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titlu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proprietate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contract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vânzare-cumpărare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autorizaţie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construire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proces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verbal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recepție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plan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situaţie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releveu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spațiu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extras de Carte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Funciară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informativ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spațiul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supus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autorizării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actualizat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punct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vedere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la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Primaria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Municipiului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din care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rezulte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spatiul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este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/ nu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este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monument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istoric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nu face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parte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zonă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protejată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sau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nu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este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într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-o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clădire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risc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seismic);  </w:t>
      </w:r>
    </w:p>
    <w:p w:rsidR="00B50E65" w:rsidRDefault="00B50E65" w:rsidP="00B50E65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Agenții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economici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care nu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deţin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proprietate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construcția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sau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terenul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depune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dosar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modul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deţinere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legală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acestora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către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acceptul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acestuia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(contract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închiriere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comodat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anexe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construire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proces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verbal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recepție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plan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situaţie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contract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vânzare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cumpărare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releveu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spațiu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extras de Carte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Funciară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informativ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actualizat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al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spațiului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se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solicită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acordul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  </w:t>
      </w:r>
    </w:p>
    <w:p w:rsidR="00B50E65" w:rsidRDefault="00B50E65" w:rsidP="00B50E65">
      <w:pPr>
        <w:spacing w:after="3" w:line="247" w:lineRule="auto"/>
        <w:ind w:left="370" w:right="45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funcție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codul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CAEN,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următoarele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documente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B50E65" w:rsidRDefault="00B50E65" w:rsidP="00B50E65">
      <w:pPr>
        <w:numPr>
          <w:ilvl w:val="0"/>
          <w:numId w:val="1"/>
        </w:numPr>
        <w:spacing w:after="3" w:line="247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Direcția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Sănătate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Publică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Municipiului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notificare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</w:p>
    <w:p w:rsidR="00B50E65" w:rsidRDefault="00B50E65" w:rsidP="00B50E65">
      <w:pPr>
        <w:numPr>
          <w:ilvl w:val="0"/>
          <w:numId w:val="1"/>
        </w:numPr>
        <w:spacing w:after="3" w:line="247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Direcția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Sanitară-Veterinară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Siguranța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Alimentelor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Municipiului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B50E65" w:rsidRDefault="00B50E65" w:rsidP="00B50E65">
      <w:pPr>
        <w:spacing w:after="3" w:line="247" w:lineRule="auto"/>
        <w:ind w:left="-15" w:right="45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înregistrare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certificare</w:t>
      </w:r>
      <w:proofErr w:type="spellEnd"/>
    </w:p>
    <w:p w:rsidR="00B50E65" w:rsidRDefault="00B50E65" w:rsidP="00B50E65">
      <w:pPr>
        <w:numPr>
          <w:ilvl w:val="0"/>
          <w:numId w:val="2"/>
        </w:numPr>
        <w:spacing w:after="3" w:line="247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Inspectoratul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Situaţii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Urgenţă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Dealul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Spirii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București-Ilfov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negație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</w:p>
    <w:p w:rsidR="00B50E65" w:rsidRDefault="00B50E65" w:rsidP="00B50E65">
      <w:pPr>
        <w:numPr>
          <w:ilvl w:val="0"/>
          <w:numId w:val="2"/>
        </w:numPr>
        <w:spacing w:after="3" w:line="247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Agenția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Protecția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Mediului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punct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vedere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</w:p>
    <w:p w:rsidR="00B50E65" w:rsidRDefault="00B50E65" w:rsidP="00B50E65">
      <w:pPr>
        <w:numPr>
          <w:ilvl w:val="0"/>
          <w:numId w:val="2"/>
        </w:numPr>
        <w:spacing w:after="3" w:line="247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Registrul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Auto Roman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Bucuresti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punct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vedere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autorizație</w:t>
      </w:r>
      <w:proofErr w:type="spellEnd"/>
    </w:p>
    <w:p w:rsidR="00B50E65" w:rsidRDefault="00B50E65" w:rsidP="00B50E65">
      <w:pPr>
        <w:numPr>
          <w:ilvl w:val="0"/>
          <w:numId w:val="2"/>
        </w:numPr>
        <w:spacing w:after="3" w:line="247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Aviz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Arhitect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Șef</w:t>
      </w:r>
      <w:proofErr w:type="spellEnd"/>
    </w:p>
    <w:p w:rsidR="00B50E65" w:rsidRDefault="00B50E65" w:rsidP="00B50E65">
      <w:pPr>
        <w:numPr>
          <w:ilvl w:val="0"/>
          <w:numId w:val="2"/>
        </w:numPr>
        <w:spacing w:after="3" w:line="247" w:lineRule="auto"/>
        <w:ind w:right="4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Aviz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acord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negatie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Primaria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Municipiului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București</w:t>
      </w:r>
      <w:proofErr w:type="spellEnd"/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Declaraţia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propria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răspundere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solicitantului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referitoare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tipul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unităţii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alimentaţie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publică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(H.G.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843 din 14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octombrie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1999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încadrarea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tipuri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unităţilor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alimentaţie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publică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neincluse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structurile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primire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turistică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formular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tip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potrivit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anexei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nr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</w:p>
    <w:p w:rsidR="00B50E65" w:rsidRDefault="00B50E65" w:rsidP="00B50E65">
      <w:pPr>
        <w:spacing w:after="3" w:line="247" w:lineRule="auto"/>
        <w:ind w:left="-5" w:right="45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Acordul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vecinilor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direct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afectați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B50E65" w:rsidRDefault="00B50E65" w:rsidP="00B50E65">
      <w:pPr>
        <w:spacing w:after="3" w:line="247" w:lineRule="auto"/>
        <w:ind w:left="-5" w:right="45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(1)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clădirile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colective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orarul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funcționare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 maxim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până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sym w:font="Symbol" w:char="F0B0"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sym w:font="Symbol" w:char="F0B0"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cazul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se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solicită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prelungirea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acestuia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se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poate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aproba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doar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acordul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Asociației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proprietarilor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direct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afectați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care se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învecineaza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spațiul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comercial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plan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orizontal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vertical –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formular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tip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potrivit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anexei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nr.6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:rsidR="00B50E65" w:rsidRDefault="00B50E65" w:rsidP="00B50E65">
      <w:pPr>
        <w:spacing w:after="3" w:line="247" w:lineRule="auto"/>
        <w:ind w:left="-5" w:right="45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cazul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nu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există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constituită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Asociație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modificarea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orarului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face cu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acordul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proprietarilor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chiriașilor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direct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afectați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care se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învecinează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spațiul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comercial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plan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orizontal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vertical–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formular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tip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potrivit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anexei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nr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 7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 </w:t>
      </w:r>
    </w:p>
    <w:p w:rsidR="00B50E65" w:rsidRDefault="00B50E65" w:rsidP="00B50E65">
      <w:pPr>
        <w:spacing w:after="3" w:line="247" w:lineRule="auto"/>
        <w:ind w:left="-5" w:right="45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clădirile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independente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având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destinație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comercială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vederea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aprobării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orarului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funcționare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peste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sym w:font="Symbol" w:char="F0B0"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sym w:font="Symbol" w:char="F0B0"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depune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documentație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acordurile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tuturor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vecinilor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limitrofi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persoane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fizice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(cu care se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învecinează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plan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orizontal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referitor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orarul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funcţionare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activitatea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desfăşurată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formular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tip sub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semnătură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privată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anexa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nr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 8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</w:t>
      </w:r>
    </w:p>
    <w:p w:rsidR="00B50E65" w:rsidRDefault="00B50E65" w:rsidP="00B50E65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Acordurile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vecinilor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limitrofi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persoane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fizice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solicitate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conformitate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prevederile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Legii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nr.61/1991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privind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ordinea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şi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liniştea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publică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republicată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unităţile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desfăşoară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activitate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înainte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08°°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sau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peste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22°°.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situatia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agentul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economic nu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putea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depune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dosar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acordul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vecinilor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limitrofi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acesta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completa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declaratie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propria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raspundere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cuprinde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motivele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nu 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obtinut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aceste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acorduri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declarație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luată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considerare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baza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unui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referat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urma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verificării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fața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locului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lipsă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vecini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locuință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nelocuită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de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către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Poliția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Locală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Sector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4 .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 </w:t>
      </w:r>
    </w:p>
    <w:p w:rsidR="00B50E65" w:rsidRDefault="00B50E65" w:rsidP="00B50E65">
      <w:pPr>
        <w:spacing w:after="272" w:line="247" w:lineRule="auto"/>
        <w:ind w:left="10" w:right="45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Certificat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fiscal din care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rezulte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opereratorul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economic nu are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datorii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bugetul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local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eliberat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Direcția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Taxe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și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Impozite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Locale Sector 4.</w:t>
      </w:r>
    </w:p>
    <w:p w:rsidR="00B50E65" w:rsidRDefault="00B50E65" w:rsidP="00B50E65">
      <w:pPr>
        <w:spacing w:after="3" w:line="247" w:lineRule="auto"/>
        <w:ind w:left="10" w:right="4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-.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Dovada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achitării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serviciilor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salubritate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r>
        <w:rPr>
          <w:rFonts w:ascii="CourierNewPSMT" w:hAnsi="CourierNewPSMT" w:cs="CourierNewPSMT"/>
          <w:color w:val="000000"/>
          <w:sz w:val="20"/>
          <w:szCs w:val="20"/>
        </w:rPr>
        <w:t xml:space="preserve">o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Dosar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de </w:t>
      </w:r>
      <w:proofErr w:type="spellStart"/>
      <w:r>
        <w:rPr>
          <w:rFonts w:ascii="TimesNewRomanPSMT" w:eastAsia="TimesNewRomanPSMT" w:hAnsi="Courier-Bold" w:cs="TimesNewRomanPSMT"/>
          <w:color w:val="000000"/>
          <w:sz w:val="20"/>
          <w:szCs w:val="20"/>
        </w:rPr>
        <w:t>î</w:t>
      </w:r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ncopciat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.</w:t>
      </w: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B50E65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   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Intocmit</w:t>
      </w:r>
      <w:r>
        <w:rPr>
          <w:rFonts w:ascii="TimesNewRomanPSMT" w:eastAsia="TimesNewRomanPSMT" w:hAnsi="Courier-Bold" w:cs="TimesNewRomanPSMT"/>
          <w:color w:val="000000"/>
          <w:sz w:val="20"/>
          <w:szCs w:val="20"/>
        </w:rPr>
        <w:t>ă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/>
          <w:color w:val="000000"/>
          <w:sz w:val="20"/>
          <w:szCs w:val="20"/>
        </w:rPr>
        <w:t>î</w:t>
      </w:r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ntr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-un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singur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exemplar,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pe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propria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r</w:t>
      </w:r>
      <w:r>
        <w:rPr>
          <w:rFonts w:ascii="TimesNewRomanPSMT" w:eastAsia="TimesNewRomanPSMT" w:hAnsi="Courier-Bold" w:cs="TimesNewRomanPSMT"/>
          <w:color w:val="000000"/>
          <w:sz w:val="20"/>
          <w:szCs w:val="20"/>
        </w:rPr>
        <w:t>ă</w:t>
      </w:r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spundere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copiile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depuse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sunt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in</w:t>
      </w:r>
    </w:p>
    <w:p w:rsidR="00375443" w:rsidRDefault="00B50E65" w:rsidP="00B50E65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conformitate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cu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originalul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,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cunosc</w:t>
      </w:r>
      <w:r>
        <w:rPr>
          <w:rFonts w:ascii="TimesNewRomanPSMT" w:eastAsia="TimesNewRomanPSMT" w:hAnsi="Courier-Bold" w:cs="TimesNewRomanPSMT"/>
          <w:color w:val="000000"/>
          <w:sz w:val="20"/>
          <w:szCs w:val="20"/>
        </w:rPr>
        <w:t>â</w:t>
      </w:r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nd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c</w:t>
      </w:r>
      <w:r>
        <w:rPr>
          <w:rFonts w:ascii="TimesNewRomanPSMT" w:eastAsia="TimesNewRomanPSMT" w:hAnsi="Courier-Bold" w:cs="TimesNewRomanPSMT"/>
          <w:color w:val="000000"/>
          <w:sz w:val="20"/>
          <w:szCs w:val="20"/>
        </w:rPr>
        <w:t>ă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declara</w:t>
      </w:r>
      <w:r>
        <w:rPr>
          <w:rFonts w:ascii="TimesNewRomanPSMT" w:eastAsia="TimesNewRomanPSMT" w:hAnsi="Courier-Bold" w:cs="TimesNewRomanPSMT"/>
          <w:color w:val="000000"/>
          <w:sz w:val="20"/>
          <w:szCs w:val="20"/>
        </w:rPr>
        <w:t>ț</w:t>
      </w:r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iile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inexacte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sunt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pedepsite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 xml:space="preserve"> conform </w:t>
      </w:r>
      <w:proofErr w:type="spellStart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legii</w:t>
      </w:r>
      <w:proofErr w:type="spellEnd"/>
      <w:r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.</w:t>
      </w:r>
    </w:p>
    <w:p w:rsidR="008F3AF8" w:rsidRDefault="008F3AF8" w:rsidP="00B50E65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8F3AF8" w:rsidRDefault="008F3AF8" w:rsidP="00B50E65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</w:p>
    <w:p w:rsidR="008F3AF8" w:rsidRPr="00B50E65" w:rsidRDefault="008F3AF8" w:rsidP="00B50E65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Courier-Bold" w:cs="TimesNewRomanPSMT"/>
          <w:color w:val="000000"/>
          <w:sz w:val="20"/>
          <w:szCs w:val="20"/>
        </w:rPr>
      </w:pPr>
      <w:proofErr w:type="gramStart"/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Data:</w:t>
      </w:r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…</w:t>
      </w:r>
      <w:proofErr w:type="gramEnd"/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…………………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.. Semn</w:t>
      </w:r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ă</w:t>
      </w:r>
      <w:r w:rsidRPr="0090048D">
        <w:rPr>
          <w:rFonts w:ascii="TimesNewRomanPSMT" w:eastAsia="TimesNewRomanPSMT" w:hAnsi="Courier-Bold" w:cs="TimesNewRomanPSMT"/>
          <w:color w:val="000000"/>
          <w:sz w:val="20"/>
          <w:szCs w:val="20"/>
        </w:rPr>
        <w:t>tura</w:t>
      </w:r>
      <w:r w:rsidRPr="0090048D">
        <w:rPr>
          <w:rFonts w:ascii="TimesNewRomanPSMT" w:eastAsia="TimesNewRomanPSMT" w:hAnsi="Courier-Bold" w:cs="TimesNewRomanPSMT" w:hint="eastAsia"/>
          <w:color w:val="000000"/>
          <w:sz w:val="20"/>
          <w:szCs w:val="20"/>
        </w:rPr>
        <w:t>……………………………</w:t>
      </w:r>
    </w:p>
    <w:sectPr w:rsidR="008F3AF8" w:rsidRPr="00B50E65" w:rsidSect="005973B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ourier-Bold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NewPSMT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C3C3A"/>
    <w:multiLevelType w:val="hybridMultilevel"/>
    <w:tmpl w:val="CF382E82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603220C9"/>
    <w:multiLevelType w:val="hybridMultilevel"/>
    <w:tmpl w:val="012AEA3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65"/>
    <w:rsid w:val="00375443"/>
    <w:rsid w:val="0045013B"/>
    <w:rsid w:val="005973BF"/>
    <w:rsid w:val="008F3AF8"/>
    <w:rsid w:val="00B50E65"/>
    <w:rsid w:val="00D8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E1E2E"/>
  <w15:chartTrackingRefBased/>
  <w15:docId w15:val="{D3F0D432-006D-499D-8076-1254207C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50E65"/>
    <w:pPr>
      <w:spacing w:line="25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97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97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mihaela.popa@ps4.local</dc:creator>
  <cp:keywords/>
  <dc:description/>
  <cp:lastModifiedBy>mihaela.popa@ps4.local</cp:lastModifiedBy>
  <cp:revision>5</cp:revision>
  <cp:lastPrinted>2016-11-10T13:49:00Z</cp:lastPrinted>
  <dcterms:created xsi:type="dcterms:W3CDTF">2016-11-10T11:46:00Z</dcterms:created>
  <dcterms:modified xsi:type="dcterms:W3CDTF">2016-11-10T13:49:00Z</dcterms:modified>
</cp:coreProperties>
</file>